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8B9C2" w14:textId="41905447" w:rsidR="006F1B9B" w:rsidRDefault="006F1B9B" w:rsidP="006F1B9B">
      <w:pPr>
        <w:spacing w:after="0" w:line="240" w:lineRule="auto"/>
        <w:jc w:val="center"/>
        <w:rPr>
          <w:b/>
          <w:kern w:val="0"/>
          <w:sz w:val="32"/>
          <w:szCs w:val="32"/>
          <w14:ligatures w14:val="none"/>
        </w:rPr>
      </w:pPr>
    </w:p>
    <w:p w14:paraId="48ECE12C" w14:textId="43D0018F" w:rsidR="00C730B2" w:rsidRDefault="00E80FDF" w:rsidP="00C730B2">
      <w:pPr>
        <w:spacing w:after="0" w:line="240" w:lineRule="auto"/>
        <w:jc w:val="center"/>
        <w:rPr>
          <w:b/>
          <w:kern w:val="0"/>
          <w:sz w:val="40"/>
          <w:szCs w:val="40"/>
          <w14:ligatures w14:val="none"/>
        </w:rPr>
      </w:pPr>
      <w:r>
        <w:rPr>
          <w:noProof/>
        </w:rPr>
        <w:drawing>
          <wp:anchor distT="0" distB="0" distL="114300" distR="114300" simplePos="0" relativeHeight="251659264" behindDoc="1" locked="0" layoutInCell="1" allowOverlap="1" wp14:anchorId="13E4CC0D" wp14:editId="35C90920">
            <wp:simplePos x="0" y="0"/>
            <wp:positionH relativeFrom="column">
              <wp:posOffset>0</wp:posOffset>
            </wp:positionH>
            <wp:positionV relativeFrom="paragraph">
              <wp:posOffset>2540</wp:posOffset>
            </wp:positionV>
            <wp:extent cx="5731510" cy="3019425"/>
            <wp:effectExtent l="0" t="0" r="2540" b="9525"/>
            <wp:wrapTight wrapText="bothSides">
              <wp:wrapPolygon edited="0">
                <wp:start x="0" y="0"/>
                <wp:lineTo x="0" y="21532"/>
                <wp:lineTo x="21538" y="21532"/>
                <wp:lineTo x="21538" y="0"/>
                <wp:lineTo x="0" y="0"/>
              </wp:wrapPolygon>
            </wp:wrapTight>
            <wp:docPr id="965451396" name="Picture 1" descr="Know Your Pla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51396" name="Picture 1" descr="Know Your Plac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019425"/>
                    </a:xfrm>
                    <a:prstGeom prst="rect">
                      <a:avLst/>
                    </a:prstGeom>
                    <a:noFill/>
                    <a:ln>
                      <a:noFill/>
                    </a:ln>
                  </pic:spPr>
                </pic:pic>
              </a:graphicData>
            </a:graphic>
          </wp:anchor>
        </w:drawing>
      </w:r>
    </w:p>
    <w:p w14:paraId="58B453F5" w14:textId="58FDF8F0" w:rsidR="00C730B2" w:rsidRDefault="00644FF7" w:rsidP="00C730B2">
      <w:pPr>
        <w:spacing w:after="0" w:line="240" w:lineRule="auto"/>
        <w:jc w:val="center"/>
        <w:rPr>
          <w:b/>
          <w:kern w:val="0"/>
          <w:sz w:val="40"/>
          <w:szCs w:val="40"/>
          <w14:ligatures w14:val="none"/>
        </w:rPr>
      </w:pPr>
      <w:r w:rsidRPr="00644FF7">
        <w:rPr>
          <w:rFonts w:ascii="Aptos" w:eastAsia="Times New Roman" w:hAnsi="Aptos" w:cs="Times New Roman"/>
          <w:noProof/>
        </w:rPr>
        <w:drawing>
          <wp:anchor distT="0" distB="0" distL="114300" distR="114300" simplePos="0" relativeHeight="251716608" behindDoc="0" locked="0" layoutInCell="1" allowOverlap="1" wp14:anchorId="6FECBBAC" wp14:editId="687BABFA">
            <wp:simplePos x="0" y="0"/>
            <wp:positionH relativeFrom="margin">
              <wp:align>center</wp:align>
            </wp:positionH>
            <wp:positionV relativeFrom="paragraph">
              <wp:posOffset>305938</wp:posOffset>
            </wp:positionV>
            <wp:extent cx="5177641" cy="2226794"/>
            <wp:effectExtent l="0" t="0" r="4445" b="2540"/>
            <wp:wrapNone/>
            <wp:docPr id="2" name="Picture 1" descr="A picture clicked on the KYP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licked on the KYP day"/>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l="8083" t="46656" r="14819" b="9166"/>
                    <a:stretch>
                      <a:fillRect/>
                    </a:stretch>
                  </pic:blipFill>
                  <pic:spPr bwMode="auto">
                    <a:xfrm>
                      <a:off x="0" y="0"/>
                      <a:ext cx="5177641" cy="22267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CFECAD" w14:textId="3602E293" w:rsidR="00C578D6" w:rsidRDefault="00C578D6" w:rsidP="00C730B2">
      <w:pPr>
        <w:spacing w:after="0" w:line="240" w:lineRule="auto"/>
        <w:jc w:val="center"/>
        <w:rPr>
          <w:b/>
          <w:kern w:val="0"/>
          <w:sz w:val="40"/>
          <w:szCs w:val="40"/>
          <w14:ligatures w14:val="none"/>
        </w:rPr>
      </w:pPr>
    </w:p>
    <w:p w14:paraId="374CBAE6" w14:textId="2F2F6F46" w:rsidR="00902BCB" w:rsidRDefault="00902BCB" w:rsidP="00C730B2">
      <w:pPr>
        <w:spacing w:after="0" w:line="240" w:lineRule="auto"/>
        <w:jc w:val="center"/>
        <w:rPr>
          <w:b/>
          <w:kern w:val="0"/>
          <w:sz w:val="40"/>
          <w:szCs w:val="40"/>
          <w14:ligatures w14:val="none"/>
        </w:rPr>
      </w:pPr>
      <w:bookmarkStart w:id="0" w:name="_Hlk200533483"/>
      <w:bookmarkEnd w:id="0"/>
    </w:p>
    <w:p w14:paraId="436D0618" w14:textId="606D9C5A" w:rsidR="00C730B2" w:rsidRDefault="00C730B2" w:rsidP="00C730B2">
      <w:pPr>
        <w:spacing w:after="0" w:line="240" w:lineRule="auto"/>
        <w:jc w:val="center"/>
        <w:rPr>
          <w:b/>
          <w:kern w:val="0"/>
          <w:sz w:val="40"/>
          <w:szCs w:val="40"/>
          <w14:ligatures w14:val="none"/>
        </w:rPr>
      </w:pPr>
    </w:p>
    <w:p w14:paraId="4509DF72" w14:textId="77777777" w:rsidR="00E80FDF" w:rsidRDefault="00E80FDF" w:rsidP="008F7F4F">
      <w:pPr>
        <w:pStyle w:val="Heading1"/>
        <w:jc w:val="center"/>
        <w:rPr>
          <w:rFonts w:ascii="Arial" w:hAnsi="Arial" w:cs="Arial"/>
        </w:rPr>
      </w:pPr>
    </w:p>
    <w:p w14:paraId="4D5107B3" w14:textId="77777777" w:rsidR="00644FF7" w:rsidRDefault="00644FF7" w:rsidP="008F7F4F">
      <w:pPr>
        <w:pStyle w:val="Heading1"/>
        <w:jc w:val="center"/>
        <w:rPr>
          <w:rFonts w:ascii="Arial" w:hAnsi="Arial" w:cs="Arial"/>
        </w:rPr>
      </w:pPr>
    </w:p>
    <w:p w14:paraId="1CFFE4C7" w14:textId="77777777" w:rsidR="00644FF7" w:rsidRDefault="00644FF7" w:rsidP="008F7F4F">
      <w:pPr>
        <w:pStyle w:val="Heading1"/>
        <w:jc w:val="center"/>
        <w:rPr>
          <w:rFonts w:ascii="Arial" w:hAnsi="Arial" w:cs="Arial"/>
        </w:rPr>
      </w:pPr>
    </w:p>
    <w:p w14:paraId="7549C39B" w14:textId="3CC0714C" w:rsidR="00902BCB" w:rsidRPr="00C73E14" w:rsidRDefault="00E01032" w:rsidP="008F7F4F">
      <w:pPr>
        <w:pStyle w:val="Heading1"/>
        <w:jc w:val="center"/>
        <w:rPr>
          <w:rFonts w:ascii="Arial" w:hAnsi="Arial" w:cs="Arial"/>
        </w:rPr>
      </w:pPr>
      <w:r w:rsidRPr="00C73E14">
        <w:rPr>
          <w:rFonts w:ascii="Arial" w:hAnsi="Arial" w:cs="Arial"/>
        </w:rPr>
        <w:t xml:space="preserve">Response data </w:t>
      </w:r>
      <w:r w:rsidR="00902BCB" w:rsidRPr="00C73E14">
        <w:rPr>
          <w:rFonts w:ascii="Arial" w:hAnsi="Arial" w:cs="Arial"/>
        </w:rPr>
        <w:t xml:space="preserve">provided at the </w:t>
      </w:r>
      <w:r w:rsidRPr="00C73E14">
        <w:rPr>
          <w:rFonts w:ascii="Arial" w:hAnsi="Arial" w:cs="Arial"/>
        </w:rPr>
        <w:t>community event</w:t>
      </w:r>
      <w:r w:rsidR="00EB1A81">
        <w:rPr>
          <w:rFonts w:ascii="Arial" w:hAnsi="Arial" w:cs="Arial"/>
        </w:rPr>
        <w:t>s</w:t>
      </w:r>
    </w:p>
    <w:p w14:paraId="1E522FC4" w14:textId="4822196F" w:rsidR="00E726CE" w:rsidRPr="00341307" w:rsidRDefault="00BE274B" w:rsidP="008F7F4F">
      <w:pPr>
        <w:pStyle w:val="Heading1"/>
        <w:jc w:val="center"/>
        <w:rPr>
          <w:rFonts w:ascii="Arial" w:hAnsi="Arial" w:cs="Arial"/>
          <w:sz w:val="36"/>
          <w:szCs w:val="28"/>
        </w:rPr>
      </w:pPr>
      <w:r w:rsidRPr="00341307">
        <w:rPr>
          <w:rFonts w:ascii="Arial" w:hAnsi="Arial" w:cs="Arial"/>
          <w:sz w:val="36"/>
          <w:szCs w:val="28"/>
        </w:rPr>
        <w:t>10</w:t>
      </w:r>
      <w:r w:rsidR="00341307" w:rsidRPr="00341307">
        <w:rPr>
          <w:rFonts w:ascii="Arial" w:hAnsi="Arial" w:cs="Arial"/>
          <w:sz w:val="36"/>
          <w:szCs w:val="28"/>
        </w:rPr>
        <w:t>am</w:t>
      </w:r>
      <w:r w:rsidR="00341307">
        <w:rPr>
          <w:rFonts w:ascii="Arial" w:hAnsi="Arial" w:cs="Arial"/>
          <w:sz w:val="36"/>
          <w:szCs w:val="28"/>
        </w:rPr>
        <w:t xml:space="preserve"> </w:t>
      </w:r>
      <w:r w:rsidRPr="00341307">
        <w:rPr>
          <w:rFonts w:ascii="Arial" w:hAnsi="Arial" w:cs="Arial"/>
          <w:sz w:val="36"/>
          <w:szCs w:val="28"/>
        </w:rPr>
        <w:t>– 12pm</w:t>
      </w:r>
      <w:r w:rsidR="00427E09" w:rsidRPr="00341307">
        <w:rPr>
          <w:rFonts w:ascii="Arial" w:hAnsi="Arial" w:cs="Arial"/>
          <w:sz w:val="36"/>
          <w:szCs w:val="28"/>
        </w:rPr>
        <w:t>,</w:t>
      </w:r>
      <w:r w:rsidR="00F96D37" w:rsidRPr="00341307">
        <w:rPr>
          <w:rFonts w:ascii="Arial" w:hAnsi="Arial" w:cs="Arial"/>
          <w:sz w:val="36"/>
          <w:szCs w:val="28"/>
        </w:rPr>
        <w:t xml:space="preserve"> </w:t>
      </w:r>
      <w:r w:rsidRPr="00341307">
        <w:rPr>
          <w:rFonts w:ascii="Arial" w:hAnsi="Arial" w:cs="Arial"/>
          <w:sz w:val="36"/>
          <w:szCs w:val="28"/>
        </w:rPr>
        <w:t>20 May</w:t>
      </w:r>
      <w:r w:rsidR="008F7F4F" w:rsidRPr="00341307">
        <w:rPr>
          <w:rFonts w:ascii="Arial" w:hAnsi="Arial" w:cs="Arial"/>
          <w:sz w:val="36"/>
          <w:szCs w:val="28"/>
        </w:rPr>
        <w:t>,</w:t>
      </w:r>
      <w:r w:rsidR="00E726CE" w:rsidRPr="00341307">
        <w:rPr>
          <w:rFonts w:ascii="Arial" w:hAnsi="Arial" w:cs="Arial"/>
          <w:sz w:val="36"/>
          <w:szCs w:val="28"/>
        </w:rPr>
        <w:t xml:space="preserve"> and</w:t>
      </w:r>
      <w:r w:rsidR="00E01032" w:rsidRPr="00341307">
        <w:rPr>
          <w:rFonts w:ascii="Arial" w:hAnsi="Arial" w:cs="Arial"/>
          <w:sz w:val="36"/>
          <w:szCs w:val="28"/>
        </w:rPr>
        <w:t xml:space="preserve"> </w:t>
      </w:r>
      <w:r w:rsidRPr="00341307">
        <w:rPr>
          <w:rFonts w:ascii="Arial" w:hAnsi="Arial" w:cs="Arial"/>
          <w:sz w:val="36"/>
          <w:szCs w:val="28"/>
        </w:rPr>
        <w:t>4</w:t>
      </w:r>
      <w:r w:rsidR="008F7F4F" w:rsidRPr="00341307">
        <w:rPr>
          <w:rFonts w:ascii="Arial" w:hAnsi="Arial" w:cs="Arial"/>
          <w:sz w:val="36"/>
          <w:szCs w:val="28"/>
        </w:rPr>
        <w:t xml:space="preserve"> </w:t>
      </w:r>
      <w:r w:rsidR="00E726CE" w:rsidRPr="00341307">
        <w:rPr>
          <w:rFonts w:ascii="Arial" w:hAnsi="Arial" w:cs="Arial"/>
          <w:sz w:val="36"/>
          <w:szCs w:val="28"/>
        </w:rPr>
        <w:t>-</w:t>
      </w:r>
      <w:r w:rsidR="008F7F4F" w:rsidRPr="00341307">
        <w:rPr>
          <w:rFonts w:ascii="Arial" w:hAnsi="Arial" w:cs="Arial"/>
          <w:sz w:val="36"/>
          <w:szCs w:val="28"/>
        </w:rPr>
        <w:t xml:space="preserve"> </w:t>
      </w:r>
      <w:r w:rsidRPr="00341307">
        <w:rPr>
          <w:rFonts w:ascii="Arial" w:hAnsi="Arial" w:cs="Arial"/>
          <w:sz w:val="36"/>
          <w:szCs w:val="28"/>
        </w:rPr>
        <w:t>7</w:t>
      </w:r>
      <w:r w:rsidR="00E726CE" w:rsidRPr="00341307">
        <w:rPr>
          <w:rFonts w:ascii="Arial" w:hAnsi="Arial" w:cs="Arial"/>
          <w:sz w:val="36"/>
          <w:szCs w:val="28"/>
        </w:rPr>
        <w:t xml:space="preserve">pm, </w:t>
      </w:r>
      <w:r w:rsidRPr="00341307">
        <w:rPr>
          <w:rFonts w:ascii="Arial" w:hAnsi="Arial" w:cs="Arial"/>
          <w:sz w:val="36"/>
          <w:szCs w:val="28"/>
        </w:rPr>
        <w:t>21 May</w:t>
      </w:r>
      <w:r w:rsidR="00E726CE" w:rsidRPr="00341307">
        <w:rPr>
          <w:rFonts w:ascii="Arial" w:hAnsi="Arial" w:cs="Arial"/>
          <w:sz w:val="36"/>
          <w:szCs w:val="28"/>
        </w:rPr>
        <w:t xml:space="preserve"> </w:t>
      </w:r>
      <w:r w:rsidR="00E01032" w:rsidRPr="00341307">
        <w:rPr>
          <w:rFonts w:ascii="Arial" w:hAnsi="Arial" w:cs="Arial"/>
          <w:sz w:val="36"/>
          <w:szCs w:val="28"/>
        </w:rPr>
        <w:t>202</w:t>
      </w:r>
      <w:r w:rsidRPr="00341307">
        <w:rPr>
          <w:rFonts w:ascii="Arial" w:hAnsi="Arial" w:cs="Arial"/>
          <w:sz w:val="36"/>
          <w:szCs w:val="28"/>
        </w:rPr>
        <w:t>6</w:t>
      </w:r>
    </w:p>
    <w:p w14:paraId="18DCB8F6" w14:textId="78A6DDB7" w:rsidR="00C52E55" w:rsidRPr="00E80FDF" w:rsidRDefault="00C73E14" w:rsidP="00E80FDF">
      <w:pPr>
        <w:rPr>
          <w:rFonts w:ascii="Arial" w:hAnsi="Arial" w:cs="Arial"/>
          <w:b/>
          <w:bCs/>
          <w:noProof/>
        </w:rPr>
        <w:sectPr w:rsidR="00C52E55" w:rsidRPr="00E80FDF">
          <w:headerReference w:type="default" r:id="rId11"/>
          <w:footerReference w:type="default" r:id="rId12"/>
          <w:pgSz w:w="11906" w:h="16838"/>
          <w:pgMar w:top="1440" w:right="1440" w:bottom="1440" w:left="1440" w:header="708" w:footer="708" w:gutter="0"/>
          <w:cols w:space="708"/>
          <w:docGrid w:linePitch="360"/>
        </w:sectPr>
      </w:pPr>
      <w:r w:rsidRPr="00C73E14">
        <w:rPr>
          <w:rFonts w:ascii="Arial" w:hAnsi="Arial" w:cs="Arial"/>
          <w:noProof/>
        </w:rPr>
        <w:drawing>
          <wp:anchor distT="0" distB="0" distL="114300" distR="114300" simplePos="0" relativeHeight="251658240" behindDoc="1" locked="0" layoutInCell="1" allowOverlap="1" wp14:anchorId="2A96A675" wp14:editId="130BD61F">
            <wp:simplePos x="0" y="0"/>
            <wp:positionH relativeFrom="margin">
              <wp:align>center</wp:align>
            </wp:positionH>
            <wp:positionV relativeFrom="paragraph">
              <wp:posOffset>83545</wp:posOffset>
            </wp:positionV>
            <wp:extent cx="1733550" cy="1225043"/>
            <wp:effectExtent l="0" t="0" r="0" b="0"/>
            <wp:wrapTight wrapText="bothSides">
              <wp:wrapPolygon edited="0">
                <wp:start x="0" y="0"/>
                <wp:lineTo x="0" y="21163"/>
                <wp:lineTo x="21363" y="21163"/>
                <wp:lineTo x="21363" y="0"/>
                <wp:lineTo x="0" y="0"/>
              </wp:wrapPolygon>
            </wp:wrapTight>
            <wp:docPr id="71" name="Picture 70" descr="Bassetlaw Distric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descr="Bassetlaw District Council Logo"/>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733550" cy="1225043"/>
                    </a:xfrm>
                    <a:prstGeom prst="rect">
                      <a:avLst/>
                    </a:prstGeom>
                  </pic:spPr>
                </pic:pic>
              </a:graphicData>
            </a:graphic>
          </wp:anchor>
        </w:drawing>
      </w:r>
      <w:r w:rsidR="00E01032" w:rsidRPr="00C73E14">
        <w:rPr>
          <w:rFonts w:ascii="Arial" w:hAnsi="Arial" w:cs="Arial"/>
          <w:b/>
          <w:bCs/>
        </w:rPr>
        <w:br w:type="page"/>
      </w:r>
    </w:p>
    <w:p w14:paraId="745171BE" w14:textId="77777777" w:rsidR="00B014C2" w:rsidRPr="00C73E14" w:rsidRDefault="00B014C2" w:rsidP="00B878A3">
      <w:pPr>
        <w:pStyle w:val="Heading2"/>
        <w:rPr>
          <w:rFonts w:ascii="Arial" w:hAnsi="Arial" w:cs="Arial"/>
        </w:rPr>
      </w:pPr>
      <w:r w:rsidRPr="00C73E14">
        <w:rPr>
          <w:rFonts w:ascii="Arial" w:hAnsi="Arial" w:cs="Arial"/>
        </w:rPr>
        <w:lastRenderedPageBreak/>
        <w:t>Overview</w:t>
      </w:r>
    </w:p>
    <w:p w14:paraId="60BB42D2" w14:textId="65ED37CB" w:rsidR="00570C3D" w:rsidRPr="00570C3D" w:rsidRDefault="00570C3D" w:rsidP="00570C3D">
      <w:pPr>
        <w:rPr>
          <w:rFonts w:ascii="Arial" w:hAnsi="Arial" w:cs="Arial"/>
          <w:kern w:val="0"/>
          <w14:ligatures w14:val="none"/>
        </w:rPr>
      </w:pPr>
      <w:r w:rsidRPr="00570C3D">
        <w:rPr>
          <w:rFonts w:ascii="Arial" w:hAnsi="Arial" w:cs="Arial"/>
          <w:kern w:val="0"/>
          <w14:ligatures w14:val="none"/>
        </w:rPr>
        <w:t xml:space="preserve">This document summarises the full range of comments gathered during the </w:t>
      </w:r>
      <w:r w:rsidRPr="00570C3D">
        <w:rPr>
          <w:rFonts w:ascii="Arial" w:hAnsi="Arial" w:cs="Arial"/>
          <w:i/>
          <w:iCs/>
          <w:kern w:val="0"/>
          <w14:ligatures w14:val="none"/>
        </w:rPr>
        <w:t>Know Your Place</w:t>
      </w:r>
      <w:r w:rsidRPr="00570C3D">
        <w:rPr>
          <w:rFonts w:ascii="Arial" w:hAnsi="Arial" w:cs="Arial"/>
          <w:kern w:val="0"/>
          <w14:ligatures w14:val="none"/>
        </w:rPr>
        <w:t xml:space="preserve"> community events held in </w:t>
      </w:r>
      <w:proofErr w:type="spellStart"/>
      <w:r w:rsidRPr="00570C3D">
        <w:rPr>
          <w:rFonts w:ascii="Arial" w:hAnsi="Arial" w:cs="Arial"/>
          <w:kern w:val="0"/>
          <w14:ligatures w14:val="none"/>
        </w:rPr>
        <w:t>Langold</w:t>
      </w:r>
      <w:proofErr w:type="spellEnd"/>
      <w:r w:rsidRPr="00570C3D">
        <w:rPr>
          <w:rFonts w:ascii="Arial" w:hAnsi="Arial" w:cs="Arial"/>
          <w:kern w:val="0"/>
          <w14:ligatures w14:val="none"/>
        </w:rPr>
        <w:t xml:space="preserve"> in May 2026. The events took place at Now Church on Wednesday 20 May 2026 (10:00</w:t>
      </w:r>
      <w:r w:rsidR="00AD76F1">
        <w:rPr>
          <w:rFonts w:ascii="Arial" w:hAnsi="Arial" w:cs="Arial"/>
          <w:kern w:val="0"/>
          <w14:ligatures w14:val="none"/>
        </w:rPr>
        <w:t xml:space="preserve"> AM </w:t>
      </w:r>
      <w:r w:rsidRPr="00570C3D">
        <w:rPr>
          <w:rFonts w:ascii="Arial" w:hAnsi="Arial" w:cs="Arial"/>
          <w:kern w:val="0"/>
          <w14:ligatures w14:val="none"/>
        </w:rPr>
        <w:t>–12:00</w:t>
      </w:r>
      <w:r w:rsidR="00AD76F1">
        <w:rPr>
          <w:rFonts w:ascii="Arial" w:hAnsi="Arial" w:cs="Arial"/>
          <w:kern w:val="0"/>
          <w14:ligatures w14:val="none"/>
        </w:rPr>
        <w:t xml:space="preserve"> PM</w:t>
      </w:r>
      <w:r w:rsidRPr="00570C3D">
        <w:rPr>
          <w:rFonts w:ascii="Arial" w:hAnsi="Arial" w:cs="Arial"/>
          <w:kern w:val="0"/>
          <w14:ligatures w14:val="none"/>
        </w:rPr>
        <w:t>) and at the Village Hall on Thursday 21 May 2026 (16:00</w:t>
      </w:r>
      <w:r w:rsidR="00AD76F1">
        <w:rPr>
          <w:rFonts w:ascii="Arial" w:hAnsi="Arial" w:cs="Arial"/>
          <w:kern w:val="0"/>
          <w14:ligatures w14:val="none"/>
        </w:rPr>
        <w:t xml:space="preserve"> </w:t>
      </w:r>
      <w:r w:rsidRPr="00570C3D">
        <w:rPr>
          <w:rFonts w:ascii="Arial" w:hAnsi="Arial" w:cs="Arial"/>
          <w:kern w:val="0"/>
          <w14:ligatures w14:val="none"/>
        </w:rPr>
        <w:t>–</w:t>
      </w:r>
      <w:r w:rsidR="00AD76F1">
        <w:rPr>
          <w:rFonts w:ascii="Arial" w:hAnsi="Arial" w:cs="Arial"/>
          <w:kern w:val="0"/>
          <w14:ligatures w14:val="none"/>
        </w:rPr>
        <w:t xml:space="preserve"> </w:t>
      </w:r>
      <w:r w:rsidRPr="00570C3D">
        <w:rPr>
          <w:rFonts w:ascii="Arial" w:hAnsi="Arial" w:cs="Arial"/>
          <w:kern w:val="0"/>
          <w14:ligatures w14:val="none"/>
        </w:rPr>
        <w:t>19:00</w:t>
      </w:r>
      <w:r w:rsidR="00AD76F1">
        <w:rPr>
          <w:rFonts w:ascii="Arial" w:hAnsi="Arial" w:cs="Arial"/>
          <w:kern w:val="0"/>
          <w14:ligatures w14:val="none"/>
        </w:rPr>
        <w:t xml:space="preserve"> PM</w:t>
      </w:r>
      <w:r w:rsidRPr="00570C3D">
        <w:rPr>
          <w:rFonts w:ascii="Arial" w:hAnsi="Arial" w:cs="Arial"/>
          <w:kern w:val="0"/>
          <w14:ligatures w14:val="none"/>
        </w:rPr>
        <w:t>).</w:t>
      </w:r>
    </w:p>
    <w:p w14:paraId="0AFF60F6" w14:textId="77777777" w:rsidR="00570C3D" w:rsidRPr="00570C3D" w:rsidRDefault="00570C3D" w:rsidP="00570C3D">
      <w:pPr>
        <w:rPr>
          <w:rFonts w:ascii="Arial" w:hAnsi="Arial" w:cs="Arial"/>
          <w:kern w:val="0"/>
          <w14:ligatures w14:val="none"/>
        </w:rPr>
      </w:pPr>
      <w:r w:rsidRPr="00570C3D">
        <w:rPr>
          <w:rFonts w:ascii="Arial" w:hAnsi="Arial" w:cs="Arial"/>
          <w:kern w:val="0"/>
          <w14:ligatures w14:val="none"/>
        </w:rPr>
        <w:t xml:space="preserve">The purpose of this document is to inform any future review of the existing </w:t>
      </w:r>
      <w:proofErr w:type="spellStart"/>
      <w:r w:rsidRPr="00570C3D">
        <w:rPr>
          <w:rFonts w:ascii="Arial" w:hAnsi="Arial" w:cs="Arial"/>
          <w:kern w:val="0"/>
          <w14:ligatures w14:val="none"/>
        </w:rPr>
        <w:t>Langold</w:t>
      </w:r>
      <w:proofErr w:type="spellEnd"/>
      <w:r w:rsidRPr="00570C3D">
        <w:rPr>
          <w:rFonts w:ascii="Arial" w:hAnsi="Arial" w:cs="Arial"/>
          <w:kern w:val="0"/>
          <w14:ligatures w14:val="none"/>
        </w:rPr>
        <w:t xml:space="preserve"> Neighbourhood Plan and to provide a useful reference for potential project work.</w:t>
      </w:r>
    </w:p>
    <w:p w14:paraId="138621D2" w14:textId="2D73F759" w:rsidR="00570C3D" w:rsidRDefault="00570C3D" w:rsidP="0067517C">
      <w:pPr>
        <w:rPr>
          <w:rFonts w:ascii="Arial" w:hAnsi="Arial" w:cs="Arial"/>
          <w:kern w:val="0"/>
          <w14:ligatures w14:val="none"/>
        </w:rPr>
      </w:pPr>
      <w:r w:rsidRPr="00570C3D">
        <w:rPr>
          <w:rFonts w:ascii="Arial" w:hAnsi="Arial" w:cs="Arial"/>
          <w:kern w:val="0"/>
          <w14:ligatures w14:val="none"/>
        </w:rPr>
        <w:t xml:space="preserve">Comments from </w:t>
      </w:r>
      <w:r w:rsidR="00AD76F1" w:rsidRPr="00570C3D">
        <w:rPr>
          <w:rFonts w:ascii="Arial" w:hAnsi="Arial" w:cs="Arial"/>
          <w:kern w:val="0"/>
          <w14:ligatures w14:val="none"/>
        </w:rPr>
        <w:t>residents</w:t>
      </w:r>
      <w:r w:rsidRPr="00570C3D">
        <w:rPr>
          <w:rFonts w:ascii="Arial" w:hAnsi="Arial" w:cs="Arial"/>
          <w:kern w:val="0"/>
          <w14:ligatures w14:val="none"/>
        </w:rPr>
        <w:t xml:space="preserve"> on the SWOT (Strengths, Weaknesses, Opportunities, and Threats) analysis undertaken for </w:t>
      </w:r>
      <w:proofErr w:type="spellStart"/>
      <w:r w:rsidRPr="00570C3D">
        <w:rPr>
          <w:rFonts w:ascii="Arial" w:hAnsi="Arial" w:cs="Arial"/>
          <w:kern w:val="0"/>
          <w14:ligatures w14:val="none"/>
        </w:rPr>
        <w:t>Langold</w:t>
      </w:r>
      <w:proofErr w:type="spellEnd"/>
      <w:r w:rsidRPr="00570C3D">
        <w:rPr>
          <w:rFonts w:ascii="Arial" w:hAnsi="Arial" w:cs="Arial"/>
          <w:kern w:val="0"/>
          <w14:ligatures w14:val="none"/>
        </w:rPr>
        <w:t xml:space="preserve"> are presented first. This is followed by feedback relating to the location-specific map</w:t>
      </w:r>
      <w:r w:rsidR="0037254C">
        <w:rPr>
          <w:rFonts w:ascii="Arial" w:hAnsi="Arial" w:cs="Arial"/>
          <w:kern w:val="0"/>
          <w14:ligatures w14:val="none"/>
        </w:rPr>
        <w:t>s</w:t>
      </w:r>
      <w:r w:rsidRPr="00570C3D">
        <w:rPr>
          <w:rFonts w:ascii="Arial" w:hAnsi="Arial" w:cs="Arial"/>
          <w:kern w:val="0"/>
          <w14:ligatures w14:val="none"/>
        </w:rPr>
        <w:t>, and finally, comments on the ‘Postcards from the Future’ submission</w:t>
      </w:r>
      <w:r>
        <w:rPr>
          <w:rFonts w:ascii="Arial" w:hAnsi="Arial" w:cs="Arial"/>
          <w:kern w:val="0"/>
          <w14:ligatures w14:val="none"/>
        </w:rPr>
        <w:t>s.</w:t>
      </w:r>
      <w:r w:rsidR="0037254C">
        <w:rPr>
          <w:rFonts w:ascii="Arial" w:hAnsi="Arial" w:cs="Arial"/>
          <w:kern w:val="0"/>
          <w14:ligatures w14:val="none"/>
        </w:rPr>
        <w:t xml:space="preserve"> </w:t>
      </w:r>
      <w:r w:rsidR="007A65C9" w:rsidRPr="007A65C9">
        <w:rPr>
          <w:rFonts w:ascii="Arial" w:hAnsi="Arial" w:cs="Arial"/>
          <w:kern w:val="0"/>
          <w14:ligatures w14:val="none"/>
        </w:rPr>
        <w:t>Postcards from the Future is a creative engagement activity where participants draw their vision of how their neighbourhood or local area could look in the future. Through illustrations, people share their ideas, aspirations, and hopes for shaping a</w:t>
      </w:r>
      <w:r w:rsidR="007A65C9">
        <w:rPr>
          <w:rFonts w:ascii="Arial" w:hAnsi="Arial" w:cs="Arial"/>
          <w:kern w:val="0"/>
          <w14:ligatures w14:val="none"/>
        </w:rPr>
        <w:t xml:space="preserve"> </w:t>
      </w:r>
      <w:r w:rsidR="007A65C9" w:rsidRPr="007A65C9">
        <w:rPr>
          <w:rFonts w:ascii="Arial" w:hAnsi="Arial" w:cs="Arial"/>
          <w:kern w:val="0"/>
          <w14:ligatures w14:val="none"/>
        </w:rPr>
        <w:t>place for future generations.</w:t>
      </w:r>
    </w:p>
    <w:p w14:paraId="6B377142" w14:textId="51B0070A" w:rsidR="008507F4" w:rsidRPr="00570C3D" w:rsidRDefault="00570C3D" w:rsidP="0067517C">
      <w:pPr>
        <w:rPr>
          <w:rFonts w:ascii="Arial" w:hAnsi="Arial" w:cs="Arial"/>
          <w:kern w:val="0"/>
          <w14:ligatures w14:val="none"/>
        </w:rPr>
      </w:pPr>
      <w:r w:rsidRPr="00570C3D">
        <w:rPr>
          <w:rFonts w:ascii="Arial" w:hAnsi="Arial" w:cs="Arial"/>
          <w:kern w:val="0"/>
          <w14:ligatures w14:val="none"/>
        </w:rPr>
        <w:t xml:space="preserve">All comments are presented as originally recorded, with explanatory notes added </w:t>
      </w:r>
      <w:r w:rsidRPr="00570C3D">
        <w:rPr>
          <w:rFonts w:ascii="Arial" w:hAnsi="Arial" w:cs="Arial"/>
          <w:i/>
          <w:iCs/>
          <w:kern w:val="0"/>
          <w14:ligatures w14:val="none"/>
        </w:rPr>
        <w:t>in italics</w:t>
      </w:r>
      <w:r w:rsidRPr="00570C3D">
        <w:rPr>
          <w:rFonts w:ascii="Arial" w:hAnsi="Arial" w:cs="Arial"/>
          <w:kern w:val="0"/>
          <w14:ligatures w14:val="none"/>
        </w:rPr>
        <w:t xml:space="preserve"> where appropriate. Additional </w:t>
      </w:r>
      <w:r w:rsidRPr="00570C3D">
        <w:rPr>
          <w:rFonts w:ascii="Arial" w:hAnsi="Arial" w:cs="Arial"/>
          <w:i/>
          <w:iCs/>
          <w:kern w:val="0"/>
          <w14:ligatures w14:val="none"/>
        </w:rPr>
        <w:t>italicised</w:t>
      </w:r>
      <w:r w:rsidRPr="00570C3D">
        <w:rPr>
          <w:rFonts w:ascii="Arial" w:hAnsi="Arial" w:cs="Arial"/>
          <w:kern w:val="0"/>
          <w14:ligatures w14:val="none"/>
        </w:rPr>
        <w:t xml:space="preserve"> annotations indicate the level of support for comments (e.g. </w:t>
      </w:r>
      <w:r w:rsidRPr="00570C3D">
        <w:rPr>
          <w:rFonts w:ascii="Arial" w:hAnsi="Arial" w:cs="Arial"/>
          <w:i/>
          <w:iCs/>
          <w:kern w:val="0"/>
          <w14:ligatures w14:val="none"/>
        </w:rPr>
        <w:t>(x3)</w:t>
      </w:r>
      <w:r w:rsidRPr="00570C3D">
        <w:rPr>
          <w:rFonts w:ascii="Arial" w:hAnsi="Arial" w:cs="Arial"/>
          <w:kern w:val="0"/>
          <w14:ligatures w14:val="none"/>
        </w:rPr>
        <w:t xml:space="preserve"> denotes that two additional participants supported the original comment). </w:t>
      </w:r>
      <w:r w:rsidR="00AD76F1" w:rsidRPr="00AD76F1">
        <w:rPr>
          <w:rFonts w:ascii="Arial" w:hAnsi="Arial" w:cs="Arial"/>
          <w:kern w:val="0"/>
          <w14:ligatures w14:val="none"/>
        </w:rPr>
        <w:t>Where relevant, similar comments have been grouped together to provide a clearer understanding of key themes</w:t>
      </w:r>
      <w:r w:rsidR="00AD76F1">
        <w:rPr>
          <w:rFonts w:ascii="Arial" w:hAnsi="Arial" w:cs="Arial"/>
          <w:kern w:val="0"/>
          <w14:ligatures w14:val="none"/>
        </w:rPr>
        <w:t>.</w:t>
      </w:r>
    </w:p>
    <w:p w14:paraId="73A3DE50" w14:textId="0754F6C3" w:rsidR="002F699F" w:rsidRPr="00C73E14" w:rsidRDefault="002F699F" w:rsidP="002F699F">
      <w:pPr>
        <w:pStyle w:val="Heading2"/>
        <w:rPr>
          <w:rFonts w:ascii="Arial" w:hAnsi="Arial" w:cs="Arial"/>
        </w:rPr>
      </w:pPr>
      <w:r w:rsidRPr="00C73E14">
        <w:rPr>
          <w:rFonts w:ascii="Arial" w:hAnsi="Arial" w:cs="Arial"/>
        </w:rPr>
        <w:t>What is Know your Place?</w:t>
      </w:r>
    </w:p>
    <w:p w14:paraId="543558F5" w14:textId="08B446F7" w:rsidR="002F699F" w:rsidRPr="00C73E14" w:rsidRDefault="002F699F" w:rsidP="002F699F">
      <w:pPr>
        <w:rPr>
          <w:rFonts w:ascii="Arial" w:hAnsi="Arial" w:cs="Arial"/>
        </w:rPr>
      </w:pPr>
      <w:r w:rsidRPr="00C73E14">
        <w:rPr>
          <w:rFonts w:ascii="Arial" w:hAnsi="Arial" w:cs="Arial"/>
        </w:rPr>
        <w:t>Know your Place is a</w:t>
      </w:r>
      <w:r w:rsidR="008F7F4F" w:rsidRPr="00C73E14">
        <w:rPr>
          <w:rFonts w:ascii="Arial" w:hAnsi="Arial" w:cs="Arial"/>
        </w:rPr>
        <w:t xml:space="preserve"> </w:t>
      </w:r>
      <w:r w:rsidRPr="00C73E14">
        <w:rPr>
          <w:rFonts w:ascii="Arial" w:hAnsi="Arial" w:cs="Arial"/>
        </w:rPr>
        <w:t>social learning tool developed by Bassetlaw District Council following</w:t>
      </w:r>
      <w:r w:rsidR="005559E3" w:rsidRPr="00C73E14">
        <w:rPr>
          <w:rFonts w:ascii="Arial" w:hAnsi="Arial" w:cs="Arial"/>
        </w:rPr>
        <w:t xml:space="preserve"> </w:t>
      </w:r>
      <w:r w:rsidRPr="00C73E14">
        <w:rPr>
          <w:rFonts w:ascii="Arial" w:hAnsi="Arial" w:cs="Arial"/>
        </w:rPr>
        <w:t xml:space="preserve">involvement in a government funded-pilot to explore new ways of supporting community-led planning. It aims to encourage curiosity and discussion around local issues, and to assist communities to identify and document local priorities. It is based on the premise that developing a better understanding of a place in the first instance will provide a firm foundation on which to consider if and how the themes raised could be responded to. This could, for example, include community projects, land use </w:t>
      </w:r>
      <w:r w:rsidR="00570C3D">
        <w:rPr>
          <w:rFonts w:ascii="Arial" w:hAnsi="Arial" w:cs="Arial"/>
        </w:rPr>
        <w:t>planning</w:t>
      </w:r>
      <w:r w:rsidR="006063D0">
        <w:rPr>
          <w:rFonts w:ascii="Arial" w:hAnsi="Arial" w:cs="Arial"/>
        </w:rPr>
        <w:t xml:space="preserve"> </w:t>
      </w:r>
      <w:r w:rsidRPr="00C73E14">
        <w:rPr>
          <w:rFonts w:ascii="Arial" w:hAnsi="Arial" w:cs="Arial"/>
        </w:rPr>
        <w:t xml:space="preserve">strategies, or further discussions or investigative work. Equally, better understanding of local issues may be a justifiable </w:t>
      </w:r>
      <w:r w:rsidR="0037254C" w:rsidRPr="00C73E14">
        <w:rPr>
          <w:rFonts w:ascii="Arial" w:hAnsi="Arial" w:cs="Arial"/>
        </w:rPr>
        <w:t>outcome</w:t>
      </w:r>
      <w:r w:rsidRPr="00C73E14">
        <w:rPr>
          <w:rFonts w:ascii="Arial" w:hAnsi="Arial" w:cs="Arial"/>
        </w:rPr>
        <w:t>.</w:t>
      </w:r>
      <w:r w:rsidR="00555C3A" w:rsidRPr="00555C3A">
        <w:t xml:space="preserve"> </w:t>
      </w:r>
      <w:r w:rsidR="00555C3A" w:rsidRPr="00555C3A">
        <w:rPr>
          <w:rFonts w:ascii="Arial" w:hAnsi="Arial" w:cs="Arial"/>
        </w:rPr>
        <w:t>Where relevant, similar comments have been grouped together to provide a clearer understanding of key themes.</w:t>
      </w:r>
    </w:p>
    <w:p w14:paraId="786FD656" w14:textId="77777777" w:rsidR="002F699F" w:rsidRPr="00C73E14" w:rsidRDefault="002F699F" w:rsidP="002F699F">
      <w:pPr>
        <w:pStyle w:val="Heading2"/>
        <w:rPr>
          <w:rFonts w:ascii="Arial" w:hAnsi="Arial" w:cs="Arial"/>
        </w:rPr>
      </w:pPr>
      <w:r w:rsidRPr="00C73E14">
        <w:rPr>
          <w:rFonts w:ascii="Arial" w:hAnsi="Arial" w:cs="Arial"/>
        </w:rPr>
        <w:t>What happens next?</w:t>
      </w:r>
    </w:p>
    <w:p w14:paraId="6E8775A8" w14:textId="6D06B64A" w:rsidR="002F699F" w:rsidRPr="00C73E14" w:rsidRDefault="002F699F" w:rsidP="002F699F">
      <w:pPr>
        <w:spacing w:after="0" w:line="240" w:lineRule="auto"/>
        <w:rPr>
          <w:rFonts w:ascii="Arial" w:hAnsi="Arial" w:cs="Arial"/>
          <w:kern w:val="0"/>
          <w14:ligatures w14:val="none"/>
        </w:rPr>
      </w:pPr>
      <w:r w:rsidRPr="00C73E14">
        <w:rPr>
          <w:rFonts w:ascii="Arial" w:hAnsi="Arial" w:cs="Arial"/>
          <w:kern w:val="0"/>
          <w14:ligatures w14:val="none"/>
        </w:rPr>
        <w:t xml:space="preserve">There are various ways that the response data included in this report might prove useful. What </w:t>
      </w:r>
      <w:r w:rsidR="0067517C" w:rsidRPr="00C73E14">
        <w:rPr>
          <w:rFonts w:ascii="Arial" w:hAnsi="Arial" w:cs="Arial"/>
          <w:kern w:val="0"/>
          <w14:ligatures w14:val="none"/>
        </w:rPr>
        <w:t>happens</w:t>
      </w:r>
      <w:r w:rsidRPr="00C73E14">
        <w:rPr>
          <w:rFonts w:ascii="Arial" w:hAnsi="Arial" w:cs="Arial"/>
          <w:kern w:val="0"/>
          <w14:ligatures w14:val="none"/>
        </w:rPr>
        <w:t xml:space="preserve"> next is down to you – and we are keen to help to consider and facilitate this.</w:t>
      </w:r>
    </w:p>
    <w:p w14:paraId="6EBCB457" w14:textId="77777777" w:rsidR="002D2BBE" w:rsidRPr="00C73E14" w:rsidRDefault="002D2BBE" w:rsidP="00B014C2">
      <w:pPr>
        <w:spacing w:after="0" w:line="240" w:lineRule="auto"/>
        <w:rPr>
          <w:rFonts w:ascii="Arial" w:hAnsi="Arial" w:cs="Arial"/>
          <w:kern w:val="0"/>
          <w14:ligatures w14:val="none"/>
        </w:rPr>
      </w:pPr>
    </w:p>
    <w:p w14:paraId="68FDB037" w14:textId="77777777" w:rsidR="00855358" w:rsidRPr="00C73E14" w:rsidRDefault="00855358">
      <w:pPr>
        <w:rPr>
          <w:rFonts w:ascii="Arial" w:hAnsi="Arial" w:cs="Arial"/>
          <w:b/>
          <w:bCs/>
        </w:rPr>
      </w:pPr>
    </w:p>
    <w:p w14:paraId="0E86A602" w14:textId="1B781656" w:rsidR="00E01032" w:rsidRPr="00C73E14" w:rsidRDefault="002D2BBE">
      <w:pPr>
        <w:rPr>
          <w:rFonts w:ascii="Arial" w:hAnsi="Arial" w:cs="Arial"/>
          <w:b/>
          <w:bCs/>
        </w:rPr>
      </w:pPr>
      <w:r w:rsidRPr="00C73E14">
        <w:rPr>
          <w:rFonts w:ascii="Arial" w:hAnsi="Arial" w:cs="Arial"/>
          <w:b/>
          <w:bCs/>
        </w:rPr>
        <w:t>Neighbourhood Planning, Bassetlaw District Council</w:t>
      </w:r>
    </w:p>
    <w:p w14:paraId="5619DAE0" w14:textId="77777777" w:rsidR="00852DE2" w:rsidRDefault="00E77EEE">
      <w:pPr>
        <w:rPr>
          <w:rFonts w:ascii="Arial" w:hAnsi="Arial" w:cs="Arial"/>
          <w:b/>
          <w:bCs/>
        </w:rPr>
      </w:pPr>
      <w:r>
        <w:rPr>
          <w:rFonts w:ascii="Arial" w:hAnsi="Arial" w:cs="Arial"/>
          <w:b/>
          <w:bCs/>
        </w:rPr>
        <w:t xml:space="preserve">Date: </w:t>
      </w:r>
      <w:r w:rsidR="00C46A5C">
        <w:rPr>
          <w:rFonts w:ascii="Arial" w:hAnsi="Arial" w:cs="Arial"/>
          <w:b/>
          <w:bCs/>
        </w:rPr>
        <w:t>Ju</w:t>
      </w:r>
      <w:r w:rsidR="007A6722">
        <w:rPr>
          <w:rFonts w:ascii="Arial" w:hAnsi="Arial" w:cs="Arial"/>
          <w:b/>
          <w:bCs/>
        </w:rPr>
        <w:t>ly</w:t>
      </w:r>
      <w:r w:rsidR="00C46A5C">
        <w:rPr>
          <w:rFonts w:ascii="Arial" w:hAnsi="Arial" w:cs="Arial"/>
          <w:b/>
          <w:bCs/>
        </w:rPr>
        <w:t xml:space="preserve"> 2026</w:t>
      </w:r>
    </w:p>
    <w:p w14:paraId="33B9282C" w14:textId="77777777" w:rsidR="00852DE2" w:rsidRDefault="00852DE2">
      <w:pPr>
        <w:rPr>
          <w:rFonts w:ascii="Arial" w:hAnsi="Arial" w:cs="Arial"/>
          <w:b/>
          <w:bCs/>
        </w:rPr>
      </w:pPr>
    </w:p>
    <w:p w14:paraId="7A38AD57" w14:textId="77777777" w:rsidR="00852DE2" w:rsidRDefault="00852DE2">
      <w:pPr>
        <w:rPr>
          <w:rFonts w:ascii="Arial" w:hAnsi="Arial" w:cs="Arial"/>
          <w:b/>
          <w:bCs/>
        </w:rPr>
      </w:pPr>
    </w:p>
    <w:p w14:paraId="302A883A" w14:textId="77777777" w:rsidR="00852DE2" w:rsidRDefault="00852DE2">
      <w:pPr>
        <w:rPr>
          <w:rFonts w:ascii="Arial" w:hAnsi="Arial" w:cs="Arial"/>
          <w:b/>
          <w:bCs/>
        </w:rPr>
      </w:pPr>
      <w:r>
        <w:rPr>
          <w:rFonts w:ascii="Arial" w:hAnsi="Arial" w:cs="Arial"/>
          <w:b/>
          <w:bCs/>
        </w:rPr>
        <w:br w:type="page"/>
      </w:r>
    </w:p>
    <w:p w14:paraId="4C96DE05" w14:textId="718F12BA" w:rsidR="00001092" w:rsidRPr="00E646EB" w:rsidRDefault="00852DE2">
      <w:pPr>
        <w:rPr>
          <w:rFonts w:ascii="Arial" w:hAnsi="Arial" w:cs="Arial"/>
          <w:b/>
          <w:bCs/>
        </w:rPr>
      </w:pPr>
      <w:r>
        <w:rPr>
          <w:noProof/>
        </w:rPr>
        <w:lastRenderedPageBreak/>
        <w:drawing>
          <wp:anchor distT="0" distB="0" distL="114300" distR="114300" simplePos="0" relativeHeight="251840512" behindDoc="0" locked="0" layoutInCell="1" allowOverlap="1" wp14:anchorId="67E80E5E" wp14:editId="3DC74DBF">
            <wp:simplePos x="0" y="0"/>
            <wp:positionH relativeFrom="margin">
              <wp:align>center</wp:align>
            </wp:positionH>
            <wp:positionV relativeFrom="paragraph">
              <wp:posOffset>587737</wp:posOffset>
            </wp:positionV>
            <wp:extent cx="5309494" cy="7669530"/>
            <wp:effectExtent l="0" t="0" r="5715" b="7620"/>
            <wp:wrapNone/>
            <wp:docPr id="1214094263" name="Picture 29" descr="Promotional 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94263" name="Picture 29" descr="Promotional Fly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9494" cy="766953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74292A">
        <w:rPr>
          <w:rFonts w:ascii="Arial" w:hAnsi="Arial" w:cs="Arial"/>
          <w:b/>
          <w:bCs/>
        </w:rPr>
        <w:t>Langold</w:t>
      </w:r>
      <w:proofErr w:type="spellEnd"/>
      <w:r w:rsidR="0074292A">
        <w:rPr>
          <w:rFonts w:ascii="Arial" w:hAnsi="Arial" w:cs="Arial"/>
          <w:b/>
          <w:bCs/>
        </w:rPr>
        <w:t xml:space="preserve"> Promotional Flyer</w:t>
      </w:r>
    </w:p>
    <w:p w14:paraId="6AE6E7D8" w14:textId="440622D0" w:rsidR="00C54CD5" w:rsidRDefault="00534529">
      <w:pPr>
        <w:rPr>
          <w:rFonts w:ascii="Arial" w:hAnsi="Arial" w:cs="Arial"/>
          <w:b/>
          <w:bCs/>
        </w:rPr>
      </w:pPr>
      <w:r>
        <w:rPr>
          <w:noProof/>
        </w:rPr>
        <w:lastRenderedPageBreak/>
        <w:drawing>
          <wp:anchor distT="0" distB="0" distL="114300" distR="114300" simplePos="0" relativeHeight="251661312" behindDoc="0" locked="0" layoutInCell="1" allowOverlap="1" wp14:anchorId="0277DCE6" wp14:editId="38602B43">
            <wp:simplePos x="0" y="0"/>
            <wp:positionH relativeFrom="margin">
              <wp:posOffset>-1430020</wp:posOffset>
            </wp:positionH>
            <wp:positionV relativeFrom="paragraph">
              <wp:posOffset>1446530</wp:posOffset>
            </wp:positionV>
            <wp:extent cx="8688705" cy="6138545"/>
            <wp:effectExtent l="0" t="1270" r="0" b="0"/>
            <wp:wrapThrough wrapText="bothSides">
              <wp:wrapPolygon edited="0">
                <wp:start x="21603" y="4"/>
                <wp:lineTo x="55" y="4"/>
                <wp:lineTo x="55" y="21522"/>
                <wp:lineTo x="21603" y="21522"/>
                <wp:lineTo x="21603" y="4"/>
              </wp:wrapPolygon>
            </wp:wrapThrough>
            <wp:docPr id="1437125721" name="Picture 2" descr="Map of th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25721" name="Picture 2" descr="Map of the lo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8688705" cy="613854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703181">
        <w:rPr>
          <w:rFonts w:ascii="Arial" w:hAnsi="Arial" w:cs="Arial"/>
          <w:b/>
          <w:bCs/>
        </w:rPr>
        <w:t>Langold</w:t>
      </w:r>
      <w:proofErr w:type="spellEnd"/>
      <w:r w:rsidR="00703181">
        <w:rPr>
          <w:rFonts w:ascii="Arial" w:hAnsi="Arial" w:cs="Arial"/>
          <w:b/>
          <w:bCs/>
        </w:rPr>
        <w:t xml:space="preserve"> Boundary Map</w:t>
      </w:r>
    </w:p>
    <w:p w14:paraId="2B04BEF6" w14:textId="06C38471" w:rsidR="00E5425B" w:rsidRPr="00C73E14" w:rsidRDefault="00E5425B" w:rsidP="00AD76F1">
      <w:pPr>
        <w:pStyle w:val="ListParagraph"/>
        <w:ind w:left="0"/>
        <w:rPr>
          <w:rFonts w:ascii="Arial" w:hAnsi="Arial" w:cs="Arial"/>
          <w:b/>
          <w:bCs/>
        </w:rPr>
      </w:pPr>
      <w:r w:rsidRPr="00C73E14">
        <w:rPr>
          <w:rFonts w:ascii="Arial" w:hAnsi="Arial" w:cs="Arial"/>
          <w:b/>
          <w:bCs/>
          <w:sz w:val="28"/>
          <w:szCs w:val="28"/>
        </w:rPr>
        <w:lastRenderedPageBreak/>
        <w:t>SWOT analysis</w:t>
      </w:r>
    </w:p>
    <w:p w14:paraId="22AC31EB" w14:textId="59963148" w:rsidR="000D61BB" w:rsidRPr="00C73E14" w:rsidRDefault="00E5425B" w:rsidP="00B91193">
      <w:pPr>
        <w:pStyle w:val="Heading2"/>
        <w:spacing w:line="276" w:lineRule="auto"/>
        <w:rPr>
          <w:rFonts w:ascii="Arial" w:hAnsi="Arial" w:cs="Arial"/>
        </w:rPr>
      </w:pPr>
      <w:r w:rsidRPr="00C73E14">
        <w:rPr>
          <w:rFonts w:ascii="Arial" w:hAnsi="Arial" w:cs="Arial"/>
        </w:rPr>
        <w:t>Strengths</w:t>
      </w:r>
    </w:p>
    <w:p w14:paraId="1B5A385D"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 xml:space="preserve">Good community spirit </w:t>
      </w:r>
      <w:r w:rsidRPr="00555C3A">
        <w:rPr>
          <w:rFonts w:ascii="Arial" w:eastAsia="Times New Roman" w:hAnsi="Arial" w:cs="Arial"/>
          <w:i/>
          <w:iCs/>
          <w:kern w:val="0"/>
          <w:lang w:eastAsia="en-GB"/>
          <w14:ligatures w14:val="none"/>
        </w:rPr>
        <w:t>(x6)</w:t>
      </w:r>
      <w:r w:rsidRPr="00B91193">
        <w:rPr>
          <w:rFonts w:ascii="Arial" w:eastAsia="Times New Roman" w:hAnsi="Arial" w:cs="Arial"/>
          <w:kern w:val="0"/>
          <w:lang w:eastAsia="en-GB"/>
          <w14:ligatures w14:val="none"/>
        </w:rPr>
        <w:t>.</w:t>
      </w:r>
    </w:p>
    <w:p w14:paraId="6F311303"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Good and strong community.</w:t>
      </w:r>
    </w:p>
    <w:p w14:paraId="48B34204"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Raised money from local people – positive experience.</w:t>
      </w:r>
    </w:p>
    <w:p w14:paraId="1FF86AE6"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Friendly, some people are very helpful.</w:t>
      </w:r>
    </w:p>
    <w:p w14:paraId="1829AC0F"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Church does a lot for the village.</w:t>
      </w:r>
    </w:p>
    <w:p w14:paraId="11BA7F43"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Bingo and other community events.</w:t>
      </w:r>
    </w:p>
    <w:p w14:paraId="3AB0EF94"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Village Hall.</w:t>
      </w:r>
    </w:p>
    <w:p w14:paraId="30E3CA1F"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 xml:space="preserve">Like everything, I love </w:t>
      </w:r>
      <w:proofErr w:type="spellStart"/>
      <w:r w:rsidRPr="00B91193">
        <w:rPr>
          <w:rFonts w:ascii="Arial" w:eastAsia="Times New Roman" w:hAnsi="Arial" w:cs="Arial"/>
          <w:kern w:val="0"/>
          <w:lang w:eastAsia="en-GB"/>
          <w14:ligatures w14:val="none"/>
        </w:rPr>
        <w:t>Langold</w:t>
      </w:r>
      <w:proofErr w:type="spellEnd"/>
      <w:r w:rsidRPr="00B91193">
        <w:rPr>
          <w:rFonts w:ascii="Arial" w:eastAsia="Times New Roman" w:hAnsi="Arial" w:cs="Arial"/>
          <w:kern w:val="0"/>
          <w:lang w:eastAsia="en-GB"/>
          <w14:ligatures w14:val="none"/>
        </w:rPr>
        <w:t xml:space="preserve"> friendly people, feel safe walking dog.</w:t>
      </w:r>
    </w:p>
    <w:p w14:paraId="2DCDDA6F"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 xml:space="preserve">Love </w:t>
      </w:r>
      <w:proofErr w:type="spellStart"/>
      <w:r w:rsidRPr="00B91193">
        <w:rPr>
          <w:rFonts w:ascii="Arial" w:eastAsia="Times New Roman" w:hAnsi="Arial" w:cs="Arial"/>
          <w:kern w:val="0"/>
          <w:lang w:eastAsia="en-GB"/>
          <w14:ligatures w14:val="none"/>
        </w:rPr>
        <w:t>Langold</w:t>
      </w:r>
      <w:proofErr w:type="spellEnd"/>
      <w:r w:rsidRPr="00B91193">
        <w:rPr>
          <w:rFonts w:ascii="Arial" w:eastAsia="Times New Roman" w:hAnsi="Arial" w:cs="Arial"/>
          <w:kern w:val="0"/>
          <w:lang w:eastAsia="en-GB"/>
          <w14:ligatures w14:val="none"/>
        </w:rPr>
        <w:t>!</w:t>
      </w:r>
    </w:p>
    <w:p w14:paraId="4D419FA0"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Easy access to countryside.</w:t>
      </w:r>
    </w:p>
    <w:p w14:paraId="6995AC04"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Close to Clumber Park, Creswell Crags.</w:t>
      </w:r>
    </w:p>
    <w:p w14:paraId="2DF50F10"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Lake walks outdoor space – Biodiversity.</w:t>
      </w:r>
    </w:p>
    <w:p w14:paraId="2D4FAB16" w14:textId="77777777" w:rsidR="00B91193" w:rsidRPr="00555C3A" w:rsidRDefault="00B91193" w:rsidP="00B91193">
      <w:pPr>
        <w:numPr>
          <w:ilvl w:val="0"/>
          <w:numId w:val="39"/>
        </w:numPr>
        <w:spacing w:before="100" w:beforeAutospacing="1" w:after="100" w:afterAutospacing="1" w:line="276" w:lineRule="auto"/>
        <w:rPr>
          <w:rFonts w:ascii="Arial" w:eastAsia="Times New Roman" w:hAnsi="Arial" w:cs="Arial"/>
          <w:i/>
          <w:iCs/>
          <w:kern w:val="0"/>
          <w:lang w:eastAsia="en-GB"/>
          <w14:ligatures w14:val="none"/>
        </w:rPr>
      </w:pPr>
      <w:r w:rsidRPr="00B91193">
        <w:rPr>
          <w:rFonts w:ascii="Arial" w:eastAsia="Times New Roman" w:hAnsi="Arial" w:cs="Arial"/>
          <w:kern w:val="0"/>
          <w:lang w:eastAsia="en-GB"/>
          <w14:ligatures w14:val="none"/>
        </w:rPr>
        <w:t xml:space="preserve">Lake </w:t>
      </w:r>
      <w:r w:rsidRPr="00555C3A">
        <w:rPr>
          <w:rFonts w:ascii="Arial" w:eastAsia="Times New Roman" w:hAnsi="Arial" w:cs="Arial"/>
          <w:i/>
          <w:iCs/>
          <w:kern w:val="0"/>
          <w:lang w:eastAsia="en-GB"/>
          <w14:ligatures w14:val="none"/>
        </w:rPr>
        <w:t>(x2).</w:t>
      </w:r>
    </w:p>
    <w:p w14:paraId="64632F66"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I love it - going into woods and lakes.</w:t>
      </w:r>
    </w:p>
    <w:p w14:paraId="4C1E560A"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Really good walks of variety lengths.</w:t>
      </w:r>
    </w:p>
    <w:p w14:paraId="42D78C62"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Well connected.</w:t>
      </w:r>
    </w:p>
    <w:p w14:paraId="623161C4"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Good bus route.</w:t>
      </w:r>
    </w:p>
    <w:p w14:paraId="1B809810"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Housing reasonably priced.</w:t>
      </w:r>
    </w:p>
    <w:p w14:paraId="2F565AF5"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People moved here in the past because it was affordable.</w:t>
      </w:r>
    </w:p>
    <w:p w14:paraId="1EEC24E0"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Diversity of shops.</w:t>
      </w:r>
    </w:p>
    <w:p w14:paraId="644F5DDE"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Hill top (but might be closing).</w:t>
      </w:r>
    </w:p>
    <w:p w14:paraId="53D10C34"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Nearby villages offering gala.</w:t>
      </w:r>
    </w:p>
    <w:p w14:paraId="15CDF8B7"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Not a bad village.</w:t>
      </w:r>
    </w:p>
    <w:p w14:paraId="19CB4572" w14:textId="77777777" w:rsidR="00B91193" w:rsidRPr="00B91193" w:rsidRDefault="00B91193" w:rsidP="00B91193">
      <w:pPr>
        <w:numPr>
          <w:ilvl w:val="0"/>
          <w:numId w:val="39"/>
        </w:numPr>
        <w:spacing w:before="100" w:beforeAutospacing="1" w:after="100" w:afterAutospacing="1" w:line="276" w:lineRule="auto"/>
        <w:rPr>
          <w:rFonts w:ascii="Arial" w:eastAsia="Times New Roman" w:hAnsi="Arial" w:cs="Arial"/>
          <w:kern w:val="0"/>
          <w:lang w:eastAsia="en-GB"/>
          <w14:ligatures w14:val="none"/>
        </w:rPr>
      </w:pPr>
      <w:r w:rsidRPr="00B91193">
        <w:rPr>
          <w:rFonts w:ascii="Arial" w:eastAsia="Times New Roman" w:hAnsi="Arial" w:cs="Arial"/>
          <w:kern w:val="0"/>
          <w:lang w:eastAsia="en-GB"/>
          <w14:ligatures w14:val="none"/>
        </w:rPr>
        <w:t>It’s better than Harworth.</w:t>
      </w:r>
    </w:p>
    <w:p w14:paraId="22E8227D" w14:textId="77777777" w:rsidR="0067517C" w:rsidRPr="00B91193" w:rsidRDefault="0067517C" w:rsidP="00B91193">
      <w:pPr>
        <w:rPr>
          <w:rFonts w:ascii="Arial" w:hAnsi="Arial" w:cs="Arial"/>
        </w:rPr>
      </w:pPr>
    </w:p>
    <w:p w14:paraId="588A5B41" w14:textId="096971CE" w:rsidR="00B91193" w:rsidRPr="00B91193" w:rsidRDefault="00F67EBF" w:rsidP="00B91193">
      <w:pPr>
        <w:pStyle w:val="Heading2"/>
        <w:spacing w:line="276" w:lineRule="auto"/>
        <w:rPr>
          <w:rFonts w:ascii="Arial" w:hAnsi="Arial" w:cs="Arial"/>
        </w:rPr>
      </w:pPr>
      <w:r w:rsidRPr="00C73E14">
        <w:rPr>
          <w:rFonts w:ascii="Arial" w:hAnsi="Arial" w:cs="Arial"/>
        </w:rPr>
        <w:t>Weaknesses</w:t>
      </w:r>
      <w:r w:rsidR="00B91193">
        <w:rPr>
          <w:rFonts w:ascii="Arial" w:hAnsi="Arial" w:cs="Arial"/>
        </w:rPr>
        <w:br/>
      </w:r>
    </w:p>
    <w:p w14:paraId="4A0E9179"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Lack of enough amenities, dentists, doctors, things for kids to do especially with an all-extra housing in area.</w:t>
      </w:r>
    </w:p>
    <w:p w14:paraId="723B6E43"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Too many houses for the current infrastructure.</w:t>
      </w:r>
    </w:p>
    <w:p w14:paraId="0594E754"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Don’t like all the new buildings – there aren’t enough facilities to support all the new residents.</w:t>
      </w:r>
    </w:p>
    <w:p w14:paraId="22F1650E"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Schools + Drs – problems with capacity – is this related to new housing?</w:t>
      </w:r>
    </w:p>
    <w:p w14:paraId="7E7308DD"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Dentists – capacity issues – patients having to go private because of lack of spaces on NHS.</w:t>
      </w:r>
    </w:p>
    <w:p w14:paraId="3A7B4AF8"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A separate Nursery has been missed by the villagers.</w:t>
      </w:r>
    </w:p>
    <w:p w14:paraId="5E7862E2"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We have nothing for the youth in the village.</w:t>
      </w:r>
    </w:p>
    <w:p w14:paraId="40F462D2"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 xml:space="preserve">State of roads all over </w:t>
      </w:r>
      <w:proofErr w:type="spellStart"/>
      <w:r w:rsidRPr="00B91193">
        <w:rPr>
          <w:rFonts w:ascii="Arial" w:hAnsi="Arial" w:cs="Arial"/>
        </w:rPr>
        <w:t>Langold</w:t>
      </w:r>
      <w:proofErr w:type="spellEnd"/>
      <w:r w:rsidRPr="00B91193">
        <w:rPr>
          <w:rFonts w:ascii="Arial" w:hAnsi="Arial" w:cs="Arial"/>
        </w:rPr>
        <w:t>.</w:t>
      </w:r>
    </w:p>
    <w:p w14:paraId="362B77F1"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Roads are terrible.</w:t>
      </w:r>
    </w:p>
    <w:p w14:paraId="71BF7DB7"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Paths and roads haven’t been properly maintained / refurbished for a long time.</w:t>
      </w:r>
    </w:p>
    <w:p w14:paraId="6D1FDF77"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Potholes!</w:t>
      </w:r>
    </w:p>
    <w:p w14:paraId="2C6F68B3"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Parking on footpath/pavements is a nuisance.</w:t>
      </w:r>
    </w:p>
    <w:p w14:paraId="58D7388D"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lastRenderedPageBreak/>
        <w:t>School Road is chaotic – traffic related to school.</w:t>
      </w:r>
    </w:p>
    <w:p w14:paraId="7679D3EA"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Can’t get a direct bus to Retford.</w:t>
      </w:r>
    </w:p>
    <w:p w14:paraId="7CB748F2"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Antisocial behaviour down lake with kids drinking setting fires in woods, Vandalising!</w:t>
      </w:r>
    </w:p>
    <w:p w14:paraId="24E9BA63"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Anti-social behaviours.</w:t>
      </w:r>
    </w:p>
    <w:p w14:paraId="680A0BEB"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Anti-social doing on motorbikes with no helmets.</w:t>
      </w:r>
    </w:p>
    <w:p w14:paraId="3DC699D0"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Dog fouling.</w:t>
      </w:r>
    </w:p>
    <w:p w14:paraId="2F45EDBA"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Lack of law enforcement.</w:t>
      </w:r>
    </w:p>
    <w:p w14:paraId="6DAC00A8"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Too many drug dealers.</w:t>
      </w:r>
    </w:p>
    <w:p w14:paraId="7B9C81D2"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Counterfeit goods being sold ‘under the counter’.</w:t>
      </w:r>
    </w:p>
    <w:p w14:paraId="4C75C9E5"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Residents taking matter into their own hands.</w:t>
      </w:r>
    </w:p>
    <w:p w14:paraId="390FBAC7"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Used to be quiet! Now its loud – not as safe as before.</w:t>
      </w:r>
    </w:p>
    <w:p w14:paraId="5383BA6C"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Limitations on how open spaces can be used – antisocial behaviour means we don’t feel safe.</w:t>
      </w:r>
    </w:p>
    <w:p w14:paraId="3C87AF29"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I have lived in this village for 42 years and unfortunately over the last 5 years I don’t feel safe, I don’t go out at all after dark.</w:t>
      </w:r>
    </w:p>
    <w:p w14:paraId="73A6B19A"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Limited to use woods and open spaces due to the people who hang around them.</w:t>
      </w:r>
    </w:p>
    <w:p w14:paraId="6332A3DD"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Don’t feel safe due to people that BDC keep giving social housing too.</w:t>
      </w:r>
    </w:p>
    <w:p w14:paraId="63588300"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Worst thing was losing the diving board at the lake.</w:t>
      </w:r>
    </w:p>
    <w:p w14:paraId="1F882DB2"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 xml:space="preserve">More needs to be done with </w:t>
      </w:r>
      <w:proofErr w:type="spellStart"/>
      <w:r w:rsidRPr="00B91193">
        <w:rPr>
          <w:rFonts w:ascii="Arial" w:hAnsi="Arial" w:cs="Arial"/>
        </w:rPr>
        <w:t>Langold</w:t>
      </w:r>
      <w:proofErr w:type="spellEnd"/>
      <w:r w:rsidRPr="00B91193">
        <w:rPr>
          <w:rFonts w:ascii="Arial" w:hAnsi="Arial" w:cs="Arial"/>
        </w:rPr>
        <w:t xml:space="preserve"> Lake.</w:t>
      </w:r>
    </w:p>
    <w:p w14:paraId="64851D4F"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Lake – shouldn’t have done away with paddling pool.</w:t>
      </w:r>
    </w:p>
    <w:p w14:paraId="70DEE699"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Café and toilets at Country Park closed.</w:t>
      </w:r>
    </w:p>
    <w:p w14:paraId="1FA6572B"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Loss of variety of shops to support everyday needs.</w:t>
      </w:r>
    </w:p>
    <w:p w14:paraId="465F2E62"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Loss of Morrisons and factory shop means loss of competition.</w:t>
      </w:r>
    </w:p>
    <w:p w14:paraId="28D42781"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Morrisons is closed – observed that prices were more than a large Morrisons.</w:t>
      </w:r>
    </w:p>
    <w:p w14:paraId="72DBE037"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Loss of wardens for older people.</w:t>
      </w:r>
    </w:p>
    <w:p w14:paraId="6039DCB6"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Parish Council needs to be move active in the village with information.</w:t>
      </w:r>
    </w:p>
    <w:p w14:paraId="1FF46E7E"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Feel left behind and not getting value for money with council tax.</w:t>
      </w:r>
    </w:p>
    <w:p w14:paraId="40AD1C2E"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Forgotten doing the most northern area in the country.</w:t>
      </w:r>
    </w:p>
    <w:p w14:paraId="05980F60"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We need an honest discussion on the future of our village.</w:t>
      </w:r>
    </w:p>
    <w:p w14:paraId="3B716885" w14:textId="77777777" w:rsidR="00B91193" w:rsidRDefault="00B91193" w:rsidP="00B91193">
      <w:pPr>
        <w:pStyle w:val="ListParagraph"/>
        <w:numPr>
          <w:ilvl w:val="0"/>
          <w:numId w:val="40"/>
        </w:numPr>
        <w:spacing w:line="276" w:lineRule="auto"/>
        <w:rPr>
          <w:rFonts w:ascii="Arial" w:hAnsi="Arial" w:cs="Arial"/>
        </w:rPr>
      </w:pPr>
      <w:r w:rsidRPr="00B91193">
        <w:rPr>
          <w:rFonts w:ascii="Arial" w:hAnsi="Arial" w:cs="Arial"/>
        </w:rPr>
        <w:t>Everything is going backwards.</w:t>
      </w:r>
    </w:p>
    <w:p w14:paraId="0E18FB20" w14:textId="2FE73709" w:rsidR="00741453" w:rsidRDefault="00B91193" w:rsidP="00741453">
      <w:pPr>
        <w:pStyle w:val="ListParagraph"/>
        <w:numPr>
          <w:ilvl w:val="0"/>
          <w:numId w:val="40"/>
        </w:numPr>
        <w:spacing w:line="276" w:lineRule="auto"/>
        <w:rPr>
          <w:rFonts w:ascii="Arial" w:hAnsi="Arial" w:cs="Arial"/>
        </w:rPr>
      </w:pPr>
      <w:r w:rsidRPr="00B91193">
        <w:rPr>
          <w:rFonts w:ascii="Arial" w:hAnsi="Arial" w:cs="Arial"/>
        </w:rPr>
        <w:t>My children and grandchildren were born and bred in this village and cannot get a council house because of all the outsiders. My granddaughters and great-granddaughters are living with us and we are pensioners.</w:t>
      </w:r>
    </w:p>
    <w:p w14:paraId="60B4ECBA" w14:textId="77777777" w:rsidR="00741453" w:rsidRPr="00741453" w:rsidRDefault="00741453" w:rsidP="00741453">
      <w:pPr>
        <w:spacing w:line="276" w:lineRule="auto"/>
        <w:rPr>
          <w:rFonts w:ascii="Arial" w:hAnsi="Arial" w:cs="Arial"/>
        </w:rPr>
      </w:pPr>
    </w:p>
    <w:p w14:paraId="38C2BCEE" w14:textId="6EC5C00F" w:rsidR="00F67EBF" w:rsidRDefault="00F67EBF" w:rsidP="00741453">
      <w:pPr>
        <w:pStyle w:val="Heading2"/>
        <w:spacing w:line="276" w:lineRule="auto"/>
        <w:rPr>
          <w:rFonts w:ascii="Arial" w:hAnsi="Arial" w:cs="Arial"/>
        </w:rPr>
      </w:pPr>
      <w:r w:rsidRPr="00C73E14">
        <w:rPr>
          <w:rFonts w:ascii="Arial" w:hAnsi="Arial" w:cs="Arial"/>
        </w:rPr>
        <w:t>Opportunities</w:t>
      </w:r>
      <w:r w:rsidR="00741453">
        <w:rPr>
          <w:rFonts w:ascii="Arial" w:hAnsi="Arial" w:cs="Arial"/>
        </w:rPr>
        <w:br/>
      </w:r>
    </w:p>
    <w:p w14:paraId="35275213"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 xml:space="preserve">Look after the homeless – there are homeless people in </w:t>
      </w:r>
      <w:proofErr w:type="spellStart"/>
      <w:r w:rsidRPr="00741453">
        <w:rPr>
          <w:rFonts w:ascii="Arial" w:hAnsi="Arial" w:cs="Arial"/>
        </w:rPr>
        <w:t>Langold</w:t>
      </w:r>
      <w:proofErr w:type="spellEnd"/>
      <w:r w:rsidRPr="00741453">
        <w:rPr>
          <w:rFonts w:ascii="Arial" w:hAnsi="Arial" w:cs="Arial"/>
        </w:rPr>
        <w:t>.</w:t>
      </w:r>
    </w:p>
    <w:p w14:paraId="65F1FBDB"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More community spirit – people helping each other (like Now Church).</w:t>
      </w:r>
    </w:p>
    <w:p w14:paraId="277C04D5"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More law enforcement.</w:t>
      </w:r>
    </w:p>
    <w:p w14:paraId="3374BBD5"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Need continuous Warden / Security presence at Lake/Country Park.</w:t>
      </w:r>
    </w:p>
    <w:p w14:paraId="4FC2B634"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Community Warden (on a local subscription basis?)</w:t>
      </w:r>
    </w:p>
    <w:p w14:paraId="5F2F983F"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More engagement and visibility from community police.</w:t>
      </w:r>
    </w:p>
    <w:p w14:paraId="1C464DA5"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Development at lake (not been great since council took over).</w:t>
      </w:r>
    </w:p>
    <w:p w14:paraId="7157F835"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Potential of lake to host events and be a better visitor attraction.</w:t>
      </w:r>
    </w:p>
    <w:p w14:paraId="3116B9D3"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lastRenderedPageBreak/>
        <w:t>More activities at the Lake – it’s big but not made enough of.</w:t>
      </w:r>
    </w:p>
    <w:p w14:paraId="70815A36"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Keep edges of lake clearer and remove the fallen trees to allow nice views from all around lake.</w:t>
      </w:r>
    </w:p>
    <w:p w14:paraId="48290F18"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Make the Lake/Country Park more of a tourist attraction.</w:t>
      </w:r>
    </w:p>
    <w:p w14:paraId="0CBCAA2C"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 xml:space="preserve">Potential of the lake </w:t>
      </w:r>
      <w:proofErr w:type="gramStart"/>
      <w:r w:rsidRPr="00741453">
        <w:rPr>
          <w:rFonts w:ascii="Arial" w:hAnsi="Arial" w:cs="Arial"/>
        </w:rPr>
        <w:t>similar to</w:t>
      </w:r>
      <w:proofErr w:type="gramEnd"/>
      <w:r w:rsidRPr="00741453">
        <w:rPr>
          <w:rFonts w:ascii="Arial" w:hAnsi="Arial" w:cs="Arial"/>
        </w:rPr>
        <w:t xml:space="preserve"> Rother Valley.</w:t>
      </w:r>
    </w:p>
    <w:p w14:paraId="564749A4"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Splash Park – needs better maintenance to keep it open – it’s a real asset.</w:t>
      </w:r>
    </w:p>
    <w:p w14:paraId="25FE40D9"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 xml:space="preserve">Space near Skate Park – potential for MUGA </w:t>
      </w:r>
      <w:r w:rsidRPr="0074292A">
        <w:rPr>
          <w:rFonts w:ascii="Arial" w:hAnsi="Arial" w:cs="Arial"/>
          <w:i/>
          <w:iCs/>
        </w:rPr>
        <w:t>(multi use games area)</w:t>
      </w:r>
      <w:r w:rsidRPr="00741453">
        <w:rPr>
          <w:rFonts w:ascii="Arial" w:hAnsi="Arial" w:cs="Arial"/>
        </w:rPr>
        <w:t xml:space="preserve"> or near lake.</w:t>
      </w:r>
    </w:p>
    <w:p w14:paraId="273B5998"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Make more adventure park. Now had skate park all painted would be good incorporate other things – Park, crazy gold etc.</w:t>
      </w:r>
    </w:p>
    <w:p w14:paraId="217AAF3A"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 xml:space="preserve">Nothing for the kids – maybe a Youth club. </w:t>
      </w:r>
      <w:r w:rsidRPr="00555C3A">
        <w:rPr>
          <w:rFonts w:ascii="Arial" w:hAnsi="Arial" w:cs="Arial"/>
          <w:i/>
          <w:iCs/>
        </w:rPr>
        <w:t>(x2)</w:t>
      </w:r>
    </w:p>
    <w:p w14:paraId="7949C6C9"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More activities for young people + children.</w:t>
      </w:r>
    </w:p>
    <w:p w14:paraId="1CB80EBB"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Family friendly venue – including play space.</w:t>
      </w:r>
    </w:p>
    <w:p w14:paraId="0999B533"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 xml:space="preserve">Kids currently </w:t>
      </w:r>
      <w:proofErr w:type="gramStart"/>
      <w:r w:rsidRPr="00741453">
        <w:rPr>
          <w:rFonts w:ascii="Arial" w:hAnsi="Arial" w:cs="Arial"/>
        </w:rPr>
        <w:t>have to</w:t>
      </w:r>
      <w:proofErr w:type="gramEnd"/>
      <w:r w:rsidRPr="00741453">
        <w:rPr>
          <w:rFonts w:ascii="Arial" w:hAnsi="Arial" w:cs="Arial"/>
        </w:rPr>
        <w:t xml:space="preserve"> walk to Carlton.</w:t>
      </w:r>
    </w:p>
    <w:p w14:paraId="0BFCFD52"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Empty shops – more British produce available would be great.</w:t>
      </w:r>
    </w:p>
    <w:p w14:paraId="5D6CEC37"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Would welcome a large supermarket like Aldi, Lidl, Asda.</w:t>
      </w:r>
    </w:p>
    <w:p w14:paraId="5DAFF59A"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Variety of shops.</w:t>
      </w:r>
    </w:p>
    <w:p w14:paraId="162C6E81"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More jobs in the local areas – so people don’t need to travel.</w:t>
      </w:r>
    </w:p>
    <w:p w14:paraId="3E7F50DB"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Better surface on footpath please.</w:t>
      </w:r>
    </w:p>
    <w:p w14:paraId="7CD16DFB"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Highlighting and promoting existing active travel routes.</w:t>
      </w:r>
    </w:p>
    <w:p w14:paraId="4307D89D" w14:textId="77777777"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Expand the school canteen (not big enough in current capacity – kids rushing dinner).</w:t>
      </w:r>
    </w:p>
    <w:p w14:paraId="339C796C" w14:textId="0938BA1E" w:rsidR="00741453" w:rsidRDefault="00741453" w:rsidP="00741453">
      <w:pPr>
        <w:pStyle w:val="ListParagraph"/>
        <w:numPr>
          <w:ilvl w:val="0"/>
          <w:numId w:val="41"/>
        </w:numPr>
        <w:spacing w:line="276" w:lineRule="auto"/>
        <w:rPr>
          <w:rFonts w:ascii="Arial" w:hAnsi="Arial" w:cs="Arial"/>
        </w:rPr>
      </w:pPr>
      <w:r w:rsidRPr="00741453">
        <w:rPr>
          <w:rFonts w:ascii="Arial" w:hAnsi="Arial" w:cs="Arial"/>
        </w:rPr>
        <w:t>Working with neighbouring parishes. e.g. Carlton.</w:t>
      </w:r>
    </w:p>
    <w:p w14:paraId="19DB7512" w14:textId="77777777" w:rsidR="00741453" w:rsidRDefault="00741453" w:rsidP="00741453">
      <w:pPr>
        <w:pStyle w:val="Heading2"/>
        <w:spacing w:line="276" w:lineRule="auto"/>
        <w:rPr>
          <w:rFonts w:ascii="Arial" w:hAnsi="Arial" w:cs="Arial"/>
        </w:rPr>
      </w:pPr>
    </w:p>
    <w:p w14:paraId="5BD3CB36" w14:textId="35550632" w:rsidR="00B014C2" w:rsidRPr="00C73E14" w:rsidRDefault="00F67EBF" w:rsidP="00741453">
      <w:pPr>
        <w:pStyle w:val="Heading2"/>
        <w:spacing w:line="276" w:lineRule="auto"/>
        <w:rPr>
          <w:rFonts w:ascii="Arial" w:hAnsi="Arial" w:cs="Arial"/>
        </w:rPr>
      </w:pPr>
      <w:r w:rsidRPr="00C73E14">
        <w:rPr>
          <w:rFonts w:ascii="Arial" w:hAnsi="Arial" w:cs="Arial"/>
        </w:rPr>
        <w:t>Threats</w:t>
      </w:r>
      <w:r w:rsidR="00741453">
        <w:rPr>
          <w:rFonts w:ascii="Arial" w:hAnsi="Arial" w:cs="Arial"/>
        </w:rPr>
        <w:br/>
      </w:r>
    </w:p>
    <w:p w14:paraId="3368530D"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Vape shops as a front for illegal activity?</w:t>
      </w:r>
    </w:p>
    <w:p w14:paraId="40D5781E"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Police not acting on crime and ASB (minorly impacting lives of majority).</w:t>
      </w:r>
    </w:p>
    <w:p w14:paraId="2FB90A0E"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Enforcement of dog fouling and limited options.</w:t>
      </w:r>
    </w:p>
    <w:p w14:paraId="5DD60D7C"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Keeping Hilltop open – going on a month-to-month basis due to price of beer etc.</w:t>
      </w:r>
    </w:p>
    <w:p w14:paraId="42F2204A"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Online and digital threat to high streets and lack of face-to-face service.</w:t>
      </w:r>
    </w:p>
    <w:p w14:paraId="0437C0B1"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Shops closing and vape + barber shops opening.</w:t>
      </w:r>
    </w:p>
    <w:p w14:paraId="36E5324D"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No more barbers, takeaways or vape shops.</w:t>
      </w:r>
    </w:p>
    <w:p w14:paraId="7528FDB4"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Play areas needed – including family-friendly venues.</w:t>
      </w:r>
    </w:p>
    <w:p w14:paraId="33712F36"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Not a lot to do for younger generations.</w:t>
      </w:r>
    </w:p>
    <w:p w14:paraId="29323247"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Fix potholes.</w:t>
      </w:r>
    </w:p>
    <w:p w14:paraId="5A619BFE"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We need to protect our green spaces.</w:t>
      </w:r>
    </w:p>
    <w:p w14:paraId="2A92D00B" w14:textId="77777777" w:rsidR="00741453" w:rsidRDefault="00741453" w:rsidP="00741453">
      <w:pPr>
        <w:pStyle w:val="ListParagraph"/>
        <w:numPr>
          <w:ilvl w:val="0"/>
          <w:numId w:val="42"/>
        </w:numPr>
        <w:spacing w:line="276" w:lineRule="auto"/>
        <w:rPr>
          <w:rFonts w:ascii="Arial" w:hAnsi="Arial" w:cs="Arial"/>
        </w:rPr>
      </w:pPr>
      <w:r w:rsidRPr="00741453">
        <w:rPr>
          <w:rFonts w:ascii="Arial" w:hAnsi="Arial" w:cs="Arial"/>
        </w:rPr>
        <w:t>Stop building on farmland.</w:t>
      </w:r>
    </w:p>
    <w:p w14:paraId="78E31C7F" w14:textId="6D60831D" w:rsidR="00741453" w:rsidRPr="00741453" w:rsidRDefault="00741453" w:rsidP="00741453">
      <w:pPr>
        <w:pStyle w:val="ListParagraph"/>
        <w:numPr>
          <w:ilvl w:val="0"/>
          <w:numId w:val="42"/>
        </w:numPr>
        <w:spacing w:line="276" w:lineRule="auto"/>
        <w:rPr>
          <w:rFonts w:ascii="Arial" w:hAnsi="Arial" w:cs="Arial"/>
        </w:rPr>
      </w:pPr>
      <w:r w:rsidRPr="00741453">
        <w:rPr>
          <w:rFonts w:ascii="Arial" w:hAnsi="Arial" w:cs="Arial"/>
        </w:rPr>
        <w:t>Age of the population.</w:t>
      </w:r>
    </w:p>
    <w:p w14:paraId="3BC923C8" w14:textId="77777777" w:rsidR="00741453" w:rsidRPr="00741453" w:rsidRDefault="00741453" w:rsidP="00741453">
      <w:pPr>
        <w:rPr>
          <w:rFonts w:ascii="Arial" w:hAnsi="Arial" w:cs="Arial"/>
        </w:rPr>
      </w:pPr>
    </w:p>
    <w:p w14:paraId="218BE6AE" w14:textId="77777777" w:rsidR="00EC2719" w:rsidRDefault="00EC2719" w:rsidP="00EC2719">
      <w:pPr>
        <w:rPr>
          <w:rFonts w:ascii="Arial" w:hAnsi="Arial" w:cs="Arial"/>
        </w:rPr>
      </w:pPr>
    </w:p>
    <w:p w14:paraId="7800DF29" w14:textId="77777777" w:rsidR="00EC2719" w:rsidRDefault="00EC2719" w:rsidP="00EC2719">
      <w:pPr>
        <w:rPr>
          <w:rFonts w:ascii="Arial" w:hAnsi="Arial" w:cs="Arial"/>
        </w:rPr>
      </w:pPr>
    </w:p>
    <w:p w14:paraId="4A4A2334" w14:textId="301D3A35" w:rsidR="00EC2719" w:rsidRPr="00EC2719" w:rsidRDefault="00EC2719" w:rsidP="00EC2719">
      <w:pPr>
        <w:rPr>
          <w:rFonts w:ascii="Arial" w:hAnsi="Arial" w:cs="Arial"/>
        </w:rPr>
        <w:sectPr w:rsidR="00EC2719" w:rsidRPr="00EC2719" w:rsidSect="00335CB2">
          <w:footerReference w:type="default" r:id="rId16"/>
          <w:type w:val="continuous"/>
          <w:pgSz w:w="11906" w:h="16838"/>
          <w:pgMar w:top="1440" w:right="1440" w:bottom="1440" w:left="1440" w:header="708" w:footer="708" w:gutter="0"/>
          <w:pgNumType w:start="1"/>
          <w:cols w:space="708"/>
          <w:docGrid w:linePitch="360"/>
        </w:sectPr>
      </w:pPr>
    </w:p>
    <w:p w14:paraId="10931B79" w14:textId="6BED2594" w:rsidR="008D35AA" w:rsidRDefault="008D35AA" w:rsidP="00BF297E">
      <w:pPr>
        <w:rPr>
          <w:rFonts w:ascii="Arial" w:hAnsi="Arial" w:cs="Arial"/>
          <w:b/>
          <w:bCs/>
        </w:rPr>
      </w:pPr>
    </w:p>
    <w:p w14:paraId="4DE21689" w14:textId="2BE74EF9" w:rsidR="008D35AA" w:rsidRDefault="00B126C1">
      <w:pPr>
        <w:rPr>
          <w:rFonts w:ascii="Arial" w:hAnsi="Arial" w:cs="Arial"/>
          <w:b/>
          <w:bCs/>
        </w:rPr>
      </w:pPr>
      <w:r>
        <w:rPr>
          <w:rFonts w:ascii="Arial" w:hAnsi="Arial" w:cs="Arial"/>
          <w:b/>
          <w:bCs/>
          <w:noProof/>
        </w:rPr>
        <mc:AlternateContent>
          <mc:Choice Requires="wps">
            <w:drawing>
              <wp:anchor distT="0" distB="0" distL="114300" distR="114300" simplePos="0" relativeHeight="251830272" behindDoc="0" locked="0" layoutInCell="1" allowOverlap="1" wp14:anchorId="55F26100" wp14:editId="61D887CE">
                <wp:simplePos x="0" y="0"/>
                <wp:positionH relativeFrom="column">
                  <wp:posOffset>1957230</wp:posOffset>
                </wp:positionH>
                <wp:positionV relativeFrom="paragraph">
                  <wp:posOffset>4333593</wp:posOffset>
                </wp:positionV>
                <wp:extent cx="5468901" cy="855666"/>
                <wp:effectExtent l="38100" t="57150" r="17780" b="20955"/>
                <wp:wrapNone/>
                <wp:docPr id="1391875163" name="Straight Arrow Connector 2"/>
                <wp:cNvGraphicFramePr/>
                <a:graphic xmlns:a="http://schemas.openxmlformats.org/drawingml/2006/main">
                  <a:graphicData uri="http://schemas.microsoft.com/office/word/2010/wordprocessingShape">
                    <wps:wsp>
                      <wps:cNvCnPr/>
                      <wps:spPr>
                        <a:xfrm flipH="1" flipV="1">
                          <a:off x="0" y="0"/>
                          <a:ext cx="5468901" cy="85566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CF30E26" id="_x0000_t32" coordsize="21600,21600" o:spt="32" o:oned="t" path="m,l21600,21600e" filled="f">
                <v:path arrowok="t" fillok="f" o:connecttype="none"/>
                <o:lock v:ext="edit" shapetype="t"/>
              </v:shapetype>
              <v:shape id="Straight Arrow Connector 2" o:spid="_x0000_s1026" type="#_x0000_t32" style="position:absolute;margin-left:154.1pt;margin-top:341.25pt;width:430.6pt;height:67.4pt;flip:x y;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Pxn2gEAAJwDAAAOAAAAZHJzL2Uyb0RvYy54bWysU02P0zAQvSPxHyzfabILjUrUdA8tCwcE&#10;K7Fwn3XsxJK/5DFN8+8ZO6EscEPkYI0zei/vzbzs7y7WsLOMqL3r+M2m5kw64Xvtho5/fbx/teMM&#10;E7gejHey47NEfnd4+WI/hVbe+tGbXkZGJA7bKXR8TCm0VYVilBZw44N01FQ+Wkh0jUPVR5iI3Zrq&#10;tq6bavKxD9ELiUhvT0uTHwq/UlKkz0qhTMx0nLSlcsZyPuWzOuyhHSKEUYtVBvyDCgva0UevVCdI&#10;wL5H/ReV1SJ69CpthLeVV0oLWTyQm5v6DzdfRgiyeKHhYLiOCf8frfh0PrqHSGOYArYYHmJ2cVHR&#10;MmV0+EA75aX6lqvcI83sUgY4XwcoL4kJerl90+ze1oQQ1Nttt03T5AlXC2NGh4jpvfSW5aLjmCLo&#10;YUxH7xztysflG3D+iGkB/gRksPP32piyMuPY1PHm9ZaWKoCCowwkKm3oidUNnIEZKJEixaIavdF9&#10;RmcenPFoIjsDhYKy1PvpkRxwZgATNchWeVbpv0GznBPguIBLa8mQ1YmCbLQl41c0tAm0eed6luZA&#10;6U9RgxuMXJmNy2pkielq+NcWcvXk+7ksp8o3ikCZ5RrXnLHnd6qf/1SHHwAAAP//AwBQSwMEFAAG&#10;AAgAAAAhAPgbDtTiAAAADAEAAA8AAABkcnMvZG93bnJldi54bWxMj8FOwzAQRO9I/IO1SFwi6jil&#10;iRviVFABFw6Igji7sYkj4nVku234e9wTHFfzNPO22cx2JEftw+BQAFvkQDR2Tg3YC/h4f7rhQEKU&#10;qOToUAv40QE27eVFI2vlTvimj7vYk1SCoZYCTIxTTWnojLYyLNykMWVfzlsZ0+l7qrw8pXI70iLP&#10;S2rlgGnByElvje6+dwcr4LV6ZGvzkOEz99tVxqoq+3QvQlxfzfd3QKKe4x8MZ/2kDm1y2rsDqkBG&#10;AcucFwkVUPJiBeRMsHJ9C2QvgLNqCbRt6P8n2l8AAAD//wMAUEsBAi0AFAAGAAgAAAAhALaDOJL+&#10;AAAA4QEAABMAAAAAAAAAAAAAAAAAAAAAAFtDb250ZW50X1R5cGVzXS54bWxQSwECLQAUAAYACAAA&#10;ACEAOP0h/9YAAACUAQAACwAAAAAAAAAAAAAAAAAvAQAAX3JlbHMvLnJlbHNQSwECLQAUAAYACAAA&#10;ACEAmuD8Z9oBAACcAwAADgAAAAAAAAAAAAAAAAAuAgAAZHJzL2Uyb0RvYy54bWxQSwECLQAUAAYA&#10;CAAAACEA+BsO1OIAAAAMAQAADwAAAAAAAAAAAAAAAAA0BAAAZHJzL2Rvd25yZXYueG1sUEsFBgAA&#10;AAAEAAQA8wAAAEMFAAAAAA==&#10;" strokecolor="windowText" strokeweight=".5pt">
                <v:stroke endarrow="block" joinstyle="miter"/>
              </v:shape>
            </w:pict>
          </mc:Fallback>
        </mc:AlternateContent>
      </w:r>
      <w:r w:rsidRPr="00EC2719">
        <w:rPr>
          <w:rFonts w:ascii="Arial" w:hAnsi="Arial" w:cs="Arial"/>
          <w:b/>
          <w:bCs/>
          <w:noProof/>
        </w:rPr>
        <mc:AlternateContent>
          <mc:Choice Requires="wps">
            <w:drawing>
              <wp:anchor distT="45720" distB="45720" distL="114300" distR="114300" simplePos="0" relativeHeight="251832320" behindDoc="0" locked="0" layoutInCell="1" allowOverlap="1" wp14:anchorId="73DDF47F" wp14:editId="43E33B25">
                <wp:simplePos x="0" y="0"/>
                <wp:positionH relativeFrom="page">
                  <wp:posOffset>8342399</wp:posOffset>
                </wp:positionH>
                <wp:positionV relativeFrom="paragraph">
                  <wp:posOffset>5048250</wp:posOffset>
                </wp:positionV>
                <wp:extent cx="1981200" cy="261257"/>
                <wp:effectExtent l="0" t="0" r="19050" b="24765"/>
                <wp:wrapNone/>
                <wp:docPr id="1636177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61257"/>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31F5D413" w14:textId="340FF211" w:rsidR="00B126C1" w:rsidRDefault="00B126C1" w:rsidP="00B126C1">
                            <w:r>
                              <w:rPr>
                                <w:rFonts w:ascii="Arial" w:hAnsi="Arial" w:cs="Arial"/>
                                <w:color w:val="000000" w:themeColor="text1"/>
                                <w:sz w:val="20"/>
                                <w:szCs w:val="20"/>
                              </w:rPr>
                              <w:t>Community meeting on crime?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DDF47F" id="_x0000_t202" coordsize="21600,21600" o:spt="202" path="m,l,21600r21600,l21600,xe">
                <v:stroke joinstyle="miter"/>
                <v:path gradientshapeok="t" o:connecttype="rect"/>
              </v:shapetype>
              <v:shape id="Text Box 2" o:spid="_x0000_s1026" type="#_x0000_t202" style="position:absolute;margin-left:656.9pt;margin-top:397.5pt;width:156pt;height:20.55pt;z-index:251832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mmLRwIAAIEEAAAOAAAAZHJzL2Uyb0RvYy54bWysVMFu2zAMvQ/YPwi6r06CpG2MOkWXrsOA&#10;rhvQ7gMYSY6NyaImKrGzrx8lp22wXYZhOQiSKT0+vkfm6nrorNibQC26Sk7PJlIYp1C3blvJb093&#10;7y6loAhOg0VnKnkwJK9Xb99c9b40M2zQahMEgzgqe1/JJkZfFgWpxnRAZ+iN42CNoYPIx7AtdICe&#10;0TtbzCaT86LHoH1AZYj46+0YlKuMX9dGxS91TSYKW0nmFvMa8rpJa7G6gnIbwDetOtKAf2DRQes4&#10;6QvULUQQu9D+AdW1KiBhHc8UdgXWdatMroGrmU5+q+axAW9yLSwO+ReZ6P/Bqof9o/8aRBze48AG&#10;5iLI36P6TsLhugG3NTchYN8Y0Jx4miQrek/l8WmSmkpKIJv+M2o2GXYRM9BQhy6pwnUKRmcDDi+i&#10;myEKlVIuL6fspBSKY7Pz6WxxkVNA+fzaB4ofDXYibSoZ2NSMDvt7iokNlM9XUjKHd6212VjrRF/J&#10;5WK2YHjg9qotRN52XleS3FYKsFvuWxXDWDjaVqfXCYcOtLZB7IFbhztOY//EnKWwQJEDXEj+HcnS&#10;6dNE5xaoGR/n0NhpAXdOZ2pJzg9Oi3jwrJjj4ZCJa2c0ZzDMKe3yzQit/ZubLIN1ibjJfX/U5tmc&#10;0aY4bAYGTR83qA/sWcBxJniGedNg+Mk8eB5Ynx87CMzKfnLs+3I6n6cByof54mLGh3Aa2ZxGwCmG&#10;qiTLNW7XMQ/d6M8N90fdZutemRy7ivs8O3qcyTRIp+d86/WfY/ULAAD//wMAUEsDBBQABgAIAAAA&#10;IQAGn6Uz4AAAAA0BAAAPAAAAZHJzL2Rvd25yZXYueG1sTI/NTsMwEITvSLyDtUjcqJNGDSWNU0WR&#10;OHBBIkWct7GbBPwT2W6bvD3bExxndjT7TbmfjWYX5cPorIB0lQBTtnNytL2Az8Pr0xZYiGglameV&#10;gEUF2Ff3dyUW0l3th7q0sWdUYkOBAoYYp4Lz0A3KYFi5SVm6nZw3GEn6nkuPVyo3mq+TJOcGR0sf&#10;BpxUM6jupz0bAZn23/3bhNPXUqehqcPy3mArxOPDXO+ARTXHvzDc8AkdKmI6urOVgWnSWZoRexTw&#10;/LKhVbdIvt6QdRSwzfIUeFXy/yuqXwAAAP//AwBQSwECLQAUAAYACAAAACEAtoM4kv4AAADhAQAA&#10;EwAAAAAAAAAAAAAAAAAAAAAAW0NvbnRlbnRfVHlwZXNdLnhtbFBLAQItABQABgAIAAAAIQA4/SH/&#10;1gAAAJQBAAALAAAAAAAAAAAAAAAAAC8BAABfcmVscy8ucmVsc1BLAQItABQABgAIAAAAIQA4gmmL&#10;RwIAAIEEAAAOAAAAAAAAAAAAAAAAAC4CAABkcnMvZTJvRG9jLnhtbFBLAQItABQABgAIAAAAIQAG&#10;n6Uz4AAAAA0BAAAPAAAAAAAAAAAAAAAAAKEEAABkcnMvZG93bnJldi54bWxQSwUGAAAAAAQABADz&#10;AAAArgUAAAAA&#10;" filled="f" strokecolor="windowText">
                <v:stroke joinstyle="round"/>
                <v:textbox>
                  <w:txbxContent>
                    <w:p w14:paraId="31F5D413" w14:textId="340FF211" w:rsidR="00B126C1" w:rsidRDefault="00B126C1" w:rsidP="00B126C1">
                      <w:r>
                        <w:rPr>
                          <w:rFonts w:ascii="Arial" w:hAnsi="Arial" w:cs="Arial"/>
                          <w:color w:val="000000" w:themeColor="text1"/>
                          <w:sz w:val="20"/>
                          <w:szCs w:val="20"/>
                        </w:rPr>
                        <w:t>Community meeting on crime?</w:t>
                      </w:r>
                    </w:p>
                  </w:txbxContent>
                </v:textbox>
                <w10:wrap anchorx="page"/>
              </v:shape>
            </w:pict>
          </mc:Fallback>
        </mc:AlternateContent>
      </w:r>
      <w:r w:rsidR="00606022">
        <w:rPr>
          <w:rFonts w:ascii="Arial" w:hAnsi="Arial" w:cs="Arial"/>
          <w:b/>
          <w:bCs/>
          <w:noProof/>
        </w:rPr>
        <mc:AlternateContent>
          <mc:Choice Requires="wps">
            <w:drawing>
              <wp:anchor distT="0" distB="0" distL="114300" distR="114300" simplePos="0" relativeHeight="251828224" behindDoc="0" locked="0" layoutInCell="1" allowOverlap="1" wp14:anchorId="66F1A078" wp14:editId="6407E405">
                <wp:simplePos x="0" y="0"/>
                <wp:positionH relativeFrom="margin">
                  <wp:posOffset>1704340</wp:posOffset>
                </wp:positionH>
                <wp:positionV relativeFrom="paragraph">
                  <wp:posOffset>4023360</wp:posOffset>
                </wp:positionV>
                <wp:extent cx="515620" cy="550843"/>
                <wp:effectExtent l="0" t="0" r="17780" b="20955"/>
                <wp:wrapNone/>
                <wp:docPr id="1372974085" name="Oval 3"/>
                <wp:cNvGraphicFramePr/>
                <a:graphic xmlns:a="http://schemas.openxmlformats.org/drawingml/2006/main">
                  <a:graphicData uri="http://schemas.microsoft.com/office/word/2010/wordprocessingShape">
                    <wps:wsp>
                      <wps:cNvSpPr/>
                      <wps:spPr>
                        <a:xfrm>
                          <a:off x="0" y="0"/>
                          <a:ext cx="515620" cy="550843"/>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B00DA5" id="Oval 3" o:spid="_x0000_s1026" style="position:absolute;margin-left:134.2pt;margin-top:316.8pt;width:40.6pt;height:43.3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TOdgIAAP0EAAAOAAAAZHJzL2Uyb0RvYy54bWysVMFOGzEQvVfqP1i+l03SLIWIDYqgVJUQ&#10;IEHF2dje7Epej2s72aRf32fvQmjpoaqagzP2jMdv3rzZs/NdZ9hW+9CSrfj0aMKZtpJUa9cV//Zw&#10;9eGEsxCFVcKQ1RXf68DPl+/fnfVuoWfUkFHaMySxYdG7ijcxukVRBNnoToQjctrCWZPvRMTWrwvl&#10;RY/snSlmk8lx0ZNXzpPUIeD0cnDyZc5f11rG27oOOjJTcWCLefV5fUprsTwTi7UXrmnlCEP8A4pO&#10;tBaPvqS6FFGwjW/fpOpa6SlQHY8kdQXVdSt1rgHVTCe/VXPfCKdzLSAnuBeawv9LK2+29+7Og4be&#10;hUWAmarY1b5L/8DHdpms/QtZeheZxGE5LY9noFTCVZaTk/nHRGZxuOx8iF80dSwZFdfGtC6kcsRC&#10;bK9DHKKfo9KxpavWmNwSY1lf8dNyVuIFAWHURkSYnVMVD3bNmTBrKE5GnzMGMq1Kt1OesA8XxrOt&#10;QNOhFUX9A1BzZkSIcKCU/Bvx/nI1wbkUoRkuK1iDRDxtrMrIGi3UZ6tY3Dvo2ULVPEHttMIDGpCS&#10;lSOjaM3fRIIzYxNunQU7UnPoR7KeSO3vPPM0KDg4edUC6jUquhMekkUnMIbxFkttCIBotDhryP/4&#10;03mKh5LgRQUYARD7fSM86jFfLTR2Op3P08zkzbz8lLrtX3ueXnvsprsgED7FwDuZzRQfzbNZe+oe&#10;Ma2r9Cpcwkq8PbRw3FzEYTQx71KvVjkMc+JEvLb3TqbkiafUpIfdo/Bu1FZEe2/oeVze6GuIHRS2&#10;2kSq2yy+A6/QbdpgxrKCx+9BGuLX+xx1+GotfwIAAP//AwBQSwMEFAAGAAgAAAAhAPV374jfAAAA&#10;CwEAAA8AAABkcnMvZG93bnJldi54bWxMj0FOwzAQRfdI3MEaJHbUqROFEDKpUCWyY5G2B3BjkwTi&#10;cWS7bejpa1awm9E8/Xm/2ixmYmft/GgJYb1KgGnqrBqpRzjs358KYD5IUnKypBF+tIdNfX9XyVLZ&#10;C7X6vAs9iyHkS4kwhDCXnPtu0Eb6lZ01xdundUaGuLqeKycvMdxMXCRJzo0cKX4Y5Ky3g+6+dyeD&#10;0BrhrkvRJk5k++Zraxr3sW4QHx+Wt1dgQS/hD4Zf/agOdXQ62hMpzyYEkRdZRBHyNM2BRSLNXuJw&#10;RHgWSQq8rvj/DvUNAAD//wMAUEsBAi0AFAAGAAgAAAAhALaDOJL+AAAA4QEAABMAAAAAAAAAAAAA&#10;AAAAAAAAAFtDb250ZW50X1R5cGVzXS54bWxQSwECLQAUAAYACAAAACEAOP0h/9YAAACUAQAACwAA&#10;AAAAAAAAAAAAAAAvAQAAX3JlbHMvLnJlbHNQSwECLQAUAAYACAAAACEADNxEznYCAAD9BAAADgAA&#10;AAAAAAAAAAAAAAAuAgAAZHJzL2Uyb0RvYy54bWxQSwECLQAUAAYACAAAACEA9XfviN8AAAALAQAA&#10;DwAAAAAAAAAAAAAAAADQBAAAZHJzL2Rvd25yZXYueG1sUEsFBgAAAAAEAAQA8wAAANwFAAAAAA==&#10;" filled="f" strokecolor="windowText">
                <v:stroke dashstyle="dash"/>
                <w10:wrap anchorx="margin"/>
              </v:oval>
            </w:pict>
          </mc:Fallback>
        </mc:AlternateContent>
      </w:r>
      <w:r w:rsidR="00005AB7">
        <w:rPr>
          <w:rFonts w:ascii="Arial" w:hAnsi="Arial" w:cs="Arial"/>
          <w:b/>
          <w:bCs/>
          <w:noProof/>
        </w:rPr>
        <mc:AlternateContent>
          <mc:Choice Requires="wps">
            <w:drawing>
              <wp:anchor distT="0" distB="0" distL="114300" distR="114300" simplePos="0" relativeHeight="251824128" behindDoc="0" locked="0" layoutInCell="1" allowOverlap="1" wp14:anchorId="5A23BC1D" wp14:editId="7C983F0B">
                <wp:simplePos x="0" y="0"/>
                <wp:positionH relativeFrom="column">
                  <wp:posOffset>2244436</wp:posOffset>
                </wp:positionH>
                <wp:positionV relativeFrom="paragraph">
                  <wp:posOffset>4049395</wp:posOffset>
                </wp:positionV>
                <wp:extent cx="5177642" cy="572242"/>
                <wp:effectExtent l="0" t="57150" r="23495" b="37465"/>
                <wp:wrapNone/>
                <wp:docPr id="383717058" name="Straight Arrow Connector 2"/>
                <wp:cNvGraphicFramePr/>
                <a:graphic xmlns:a="http://schemas.openxmlformats.org/drawingml/2006/main">
                  <a:graphicData uri="http://schemas.microsoft.com/office/word/2010/wordprocessingShape">
                    <wps:wsp>
                      <wps:cNvCnPr/>
                      <wps:spPr>
                        <a:xfrm flipH="1" flipV="1">
                          <a:off x="0" y="0"/>
                          <a:ext cx="5177642" cy="57224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E31FBC" id="Straight Arrow Connector 2" o:spid="_x0000_s1026" type="#_x0000_t32" style="position:absolute;margin-left:176.75pt;margin-top:318.85pt;width:407.7pt;height:45.05pt;flip:x 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tfU2wEAAJwDAAAOAAAAZHJzL2Uyb0RvYy54bWysU02P0zAQvSPxHyzfadpA21XUdA8tCwcE&#10;K+2y91nHTiz5Sx7TNP+esdMtC9wQOVjjjN7LezMvu9uzNewkI2rvWr5aLDmTTvhOu77l3x/v3t1w&#10;hglcB8Y72fJJIr/dv32zG0Mjaz9408nIiMRhM4aWDymFpqpQDNICLnyQjprKRwuJrrGvuggjsVtT&#10;1cvlphp97EL0QiLS2+Pc5PvCr5QU6ZtSKBMzLSdtqZyxnM/5rPY7aPoIYdDiIgP+QYUF7eijV6oj&#10;JGA/ov6LymoRPXqVFsLbyiulhSweyM1q+YebhwGCLF5oOBiuY8L/Ryu+ng7uPtIYxoANhvuYXZxV&#10;tEwZHT7TTnmpnnKVe6SZncsAp+sA5TkxQS/Xq+1286HmTFBvva1rqom6mhkzOkRMn6S3LBctxxRB&#10;90M6eOdoVz7O34DTF0wz8AWQwc7faWPKyoxjY8s379e0VAEUHGUgUWlDR6yu5wxMT4kUKRbV6I3u&#10;Mjrz4IQHE9kJKBSUpc6Pj+SAMwOYqEG2ynOR/hs0yzkCDjO4tOYMWZ0oyEbblt9c0dAk0Oaj61ia&#10;AqU/RQ2uN/LCbFxWI0tML4Z/bSFXz76bynKqfKMIlFle4poz9vpO9eufav8TAAD//wMAUEsDBBQA&#10;BgAIAAAAIQBPN13l4gAAAAwBAAAPAAAAZHJzL2Rvd25yZXYueG1sTI/BTsMwEETvSPyDtUhcIuqk&#10;UeI0xKmgAi49INqKsxubOCJeR7bbhr/HPcFxNU8zb5v1bEZyVs4PFjlkixSIws7KAXsOh/3rQwXE&#10;B4FSjBYVhx/lYd3e3jSilvaCH+q8Cz2JJehrwUGHMNWU+k4rI/zCTgpj9mWdESGerqfSiUssNyNd&#10;pmlJjRgwLmgxqY1W3ffuZDi8s5dspZ8TfKvcpkgyxpJPu+X8/m5+egQS1Bz+YLjqR3Voo9PRnlB6&#10;MnLIi7yIKIcyZwzIlcjKagXkyIEtWQW0bej/J9pfAAAA//8DAFBLAQItABQABgAIAAAAIQC2gziS&#10;/gAAAOEBAAATAAAAAAAAAAAAAAAAAAAAAABbQ29udGVudF9UeXBlc10ueG1sUEsBAi0AFAAGAAgA&#10;AAAhADj9If/WAAAAlAEAAAsAAAAAAAAAAAAAAAAALwEAAF9yZWxzLy5yZWxzUEsBAi0AFAAGAAgA&#10;AAAhAOq+19TbAQAAnAMAAA4AAAAAAAAAAAAAAAAALgIAAGRycy9lMm9Eb2MueG1sUEsBAi0AFAAG&#10;AAgAAAAhAE83XeXiAAAADAEAAA8AAAAAAAAAAAAAAAAANQQAAGRycy9kb3ducmV2LnhtbFBLBQYA&#10;AAAABAAEAPMAAABEBQAAAAA=&#10;" strokecolor="windowText" strokeweight=".5pt">
                <v:stroke endarrow="block" joinstyle="miter"/>
              </v:shape>
            </w:pict>
          </mc:Fallback>
        </mc:AlternateContent>
      </w:r>
      <w:r w:rsidR="00005AB7" w:rsidRPr="00EC2719">
        <w:rPr>
          <w:rFonts w:ascii="Arial" w:hAnsi="Arial" w:cs="Arial"/>
          <w:b/>
          <w:bCs/>
          <w:noProof/>
        </w:rPr>
        <mc:AlternateContent>
          <mc:Choice Requires="wps">
            <w:drawing>
              <wp:anchor distT="45720" distB="45720" distL="114300" distR="114300" simplePos="0" relativeHeight="251826176" behindDoc="0" locked="0" layoutInCell="1" allowOverlap="1" wp14:anchorId="4080B482" wp14:editId="48141197">
                <wp:simplePos x="0" y="0"/>
                <wp:positionH relativeFrom="page">
                  <wp:posOffset>8339787</wp:posOffset>
                </wp:positionH>
                <wp:positionV relativeFrom="paragraph">
                  <wp:posOffset>4389224</wp:posOffset>
                </wp:positionV>
                <wp:extent cx="1981200" cy="478173"/>
                <wp:effectExtent l="0" t="0" r="19050" b="17145"/>
                <wp:wrapNone/>
                <wp:docPr id="839512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78173"/>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1809F552" w14:textId="52A62BED" w:rsidR="00005AB7" w:rsidRDefault="00005AB7" w:rsidP="00005AB7">
                            <w:r>
                              <w:rPr>
                                <w:rFonts w:ascii="Arial" w:hAnsi="Arial" w:cs="Arial"/>
                                <w:color w:val="000000" w:themeColor="text1"/>
                                <w:sz w:val="20"/>
                                <w:szCs w:val="20"/>
                              </w:rPr>
                              <w:t>Drug use and dealing in White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0B482" id="_x0000_s1027" type="#_x0000_t202" style="position:absolute;margin-left:656.7pt;margin-top:345.6pt;width:156pt;height:37.65pt;z-index:251826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l4dSwIAAIgEAAAOAAAAZHJzL2Uyb0RvYy54bWysVNtu2zAMfR+wfxD0vjrJ0rU16hRdsg4D&#10;ugvQ7gMYSY6NyaImKrGzry8lJ22wvQzD8iBIoXR4eA7p65uhs2JnArXoKjk9m0hhnELduk0lvz/e&#10;vbmUgiI4DRadqeTekLxZvH513fvSzLBBq00QDOKo7H0lmxh9WRSkGtMBnaE3joM1hg4iH8Om0AF6&#10;Ru9sMZtM3hU9Bu0DKkPE/67GoFxk/Lo2Kn6tazJR2Eoyt5jXkNd1WovFNZSbAL5p1YEG/AOLDlrH&#10;SZ+hVhBBbEP7B1TXqoCEdTxT2BVY160yuQauZjr5rZqHBrzJtbA45J9lov8Hq77sHvy3IOLwHgc2&#10;MBdB/h7VDxIOlw24jbkNAfvGgObE0yRZ0XsqD0+T1FRSAln3n1GzybCNmIGGOnRJFa5TMDobsH8W&#10;3QxRqJTy6nLKTkqhODa/uJxevM0poDy+9oHiR4OdSJtKBjY1o8PunmJiA+XxSkrm8K61Nhtrnegr&#10;eXU+O2d44PaqLUTedl5XktxGCrAb7lsVw1g42lan1wmH9rS0QeyAW4c7TmP/yJylsECRA1xI/h3I&#10;0unTRGcF1IyPc2jstIBbpzO1JOcHp0Xce1bM8XDIxLUzmjMY5pR2+WaE1v7NTZbBukTc5L4/aHM0&#10;Z7QpDutBtFx8tjHF1qj3bF3AcTR4lHnTYPjFdHgsWKafWwhMzn5ybP/VdD5Pc5QP8/OLGR/CaWR9&#10;GgGnGKqSrNq4XcY8e6NNt9wmdZsdfGFyaC5u92zsYTTTPJ2e862XD8jiCQAA//8DAFBLAwQUAAYA&#10;CAAAACEAoyiRyt8AAAANAQAADwAAAGRycy9kb3ducmV2LnhtbEyPy07DMBBF90j8gzVI7KjzoAZC&#10;nCqKxIINEgGxnsYmCfgl222Tv8dd0eWdObpzpt4tWpGj9GG2hkO+yYBIM1gxm5HD58fL3SOQENEI&#10;VNZIDqsMsGuur2qshD2Zd3ns40hSiQkVcphidBWlYZikxrCxTpq0+7ZeY0zRj1R4PKVyrWiRZYxq&#10;nE26MKGT3SSH3/6gOZTK/4yvDt3X2uaha8P61mHP+e3N0j4DiXKJ/zCc9ZM6NMlpbw9GBKJSLvPy&#10;PrEc2FNeADkjrNim0Z7DA2NboE1NL79o/gAAAP//AwBQSwECLQAUAAYACAAAACEAtoM4kv4AAADh&#10;AQAAEwAAAAAAAAAAAAAAAAAAAAAAW0NvbnRlbnRfVHlwZXNdLnhtbFBLAQItABQABgAIAAAAIQA4&#10;/SH/1gAAAJQBAAALAAAAAAAAAAAAAAAAAC8BAABfcmVscy8ucmVsc1BLAQItABQABgAIAAAAIQDF&#10;yl4dSwIAAIgEAAAOAAAAAAAAAAAAAAAAAC4CAABkcnMvZTJvRG9jLnhtbFBLAQItABQABgAIAAAA&#10;IQCjKJHK3wAAAA0BAAAPAAAAAAAAAAAAAAAAAKUEAABkcnMvZG93bnJldi54bWxQSwUGAAAAAAQA&#10;BADzAAAAsQUAAAAA&#10;" filled="f" strokecolor="windowText">
                <v:stroke joinstyle="round"/>
                <v:textbox>
                  <w:txbxContent>
                    <w:p w14:paraId="1809F552" w14:textId="52A62BED" w:rsidR="00005AB7" w:rsidRDefault="00005AB7" w:rsidP="00005AB7">
                      <w:r>
                        <w:rPr>
                          <w:rFonts w:ascii="Arial" w:hAnsi="Arial" w:cs="Arial"/>
                          <w:color w:val="000000" w:themeColor="text1"/>
                          <w:sz w:val="20"/>
                          <w:szCs w:val="20"/>
                        </w:rPr>
                        <w:t>Drug use and dealing in White Avenue.</w:t>
                      </w:r>
                    </w:p>
                  </w:txbxContent>
                </v:textbox>
                <w10:wrap anchorx="page"/>
              </v:shape>
            </w:pict>
          </mc:Fallback>
        </mc:AlternateContent>
      </w:r>
      <w:r w:rsidR="00005AB7">
        <w:rPr>
          <w:rFonts w:ascii="Arial" w:hAnsi="Arial" w:cs="Arial"/>
          <w:b/>
          <w:bCs/>
          <w:noProof/>
        </w:rPr>
        <mc:AlternateContent>
          <mc:Choice Requires="wps">
            <w:drawing>
              <wp:anchor distT="0" distB="0" distL="114300" distR="114300" simplePos="0" relativeHeight="251822080" behindDoc="0" locked="0" layoutInCell="1" allowOverlap="1" wp14:anchorId="2EAE9CC4" wp14:editId="39F7C320">
                <wp:simplePos x="0" y="0"/>
                <wp:positionH relativeFrom="margin">
                  <wp:posOffset>1996030</wp:posOffset>
                </wp:positionH>
                <wp:positionV relativeFrom="paragraph">
                  <wp:posOffset>3786096</wp:posOffset>
                </wp:positionV>
                <wp:extent cx="515620" cy="550843"/>
                <wp:effectExtent l="0" t="0" r="17780" b="20955"/>
                <wp:wrapNone/>
                <wp:docPr id="325822305" name="Oval 3"/>
                <wp:cNvGraphicFramePr/>
                <a:graphic xmlns:a="http://schemas.openxmlformats.org/drawingml/2006/main">
                  <a:graphicData uri="http://schemas.microsoft.com/office/word/2010/wordprocessingShape">
                    <wps:wsp>
                      <wps:cNvSpPr/>
                      <wps:spPr>
                        <a:xfrm>
                          <a:off x="0" y="0"/>
                          <a:ext cx="515620" cy="550843"/>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E167E1" id="Oval 3" o:spid="_x0000_s1026" style="position:absolute;margin-left:157.15pt;margin-top:298.1pt;width:40.6pt;height:43.3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TOdgIAAP0EAAAOAAAAZHJzL2Uyb0RvYy54bWysVMFOGzEQvVfqP1i+l03SLIWIDYqgVJUQ&#10;IEHF2dje7Epej2s72aRf32fvQmjpoaqagzP2jMdv3rzZs/NdZ9hW+9CSrfj0aMKZtpJUa9cV//Zw&#10;9eGEsxCFVcKQ1RXf68DPl+/fnfVuoWfUkFHaMySxYdG7ijcxukVRBNnoToQjctrCWZPvRMTWrwvl&#10;RY/snSlmk8lx0ZNXzpPUIeD0cnDyZc5f11rG27oOOjJTcWCLefV5fUprsTwTi7UXrmnlCEP8A4pO&#10;tBaPvqS6FFGwjW/fpOpa6SlQHY8kdQXVdSt1rgHVTCe/VXPfCKdzLSAnuBeawv9LK2+29+7Og4be&#10;hUWAmarY1b5L/8DHdpms/QtZeheZxGE5LY9noFTCVZaTk/nHRGZxuOx8iF80dSwZFdfGtC6kcsRC&#10;bK9DHKKfo9KxpavWmNwSY1lf8dNyVuIFAWHURkSYnVMVD3bNmTBrKE5GnzMGMq1Kt1OesA8XxrOt&#10;QNOhFUX9A1BzZkSIcKCU/Bvx/nI1wbkUoRkuK1iDRDxtrMrIGi3UZ6tY3Dvo2ULVPEHttMIDGpCS&#10;lSOjaM3fRIIzYxNunQU7UnPoR7KeSO3vPPM0KDg4edUC6jUquhMekkUnMIbxFkttCIBotDhryP/4&#10;03mKh5LgRQUYARD7fSM86jFfLTR2Op3P08zkzbz8lLrtX3ueXnvsprsgED7FwDuZzRQfzbNZe+oe&#10;Ma2r9Cpcwkq8PbRw3FzEYTQx71KvVjkMc+JEvLb3TqbkiafUpIfdo/Bu1FZEe2/oeVze6GuIHRS2&#10;2kSq2yy+A6/QbdpgxrKCx+9BGuLX+xx1+GotfwIAAP//AwBQSwMEFAAGAAgAAAAhADwQMungAAAA&#10;CwEAAA8AAABkcnMvZG93bnJldi54bWxMj8tOwzAQRfdI/IM1SOyo82iiJGRSoUpkxyJtP8CNhyQQ&#10;25HttoGvx6xgObpH956pd6ua2ZWsm4xGiDcRMNK9kZMeEE7H16cCmPNCSzEbTQhf5GDX3N/VopLm&#10;pju6HvzAQol2lUAYvV8qzl0/khJuYxbSIXs3VgkfTjtwacUtlKuZJ1GUcyUmHRZGsdB+pP7zcFEI&#10;nUrs91p0kU22x/Zjr1r7FreIjw/ryzMwT6v/g+FXP6hDE5zO5qKlYzNCGm/TgCJkZZ4AC0RaZhmw&#10;M0JeJCXwpub/f2h+AAAA//8DAFBLAQItABQABgAIAAAAIQC2gziS/gAAAOEBAAATAAAAAAAAAAAA&#10;AAAAAAAAAABbQ29udGVudF9UeXBlc10ueG1sUEsBAi0AFAAGAAgAAAAhADj9If/WAAAAlAEAAAsA&#10;AAAAAAAAAAAAAAAALwEAAF9yZWxzLy5yZWxzUEsBAi0AFAAGAAgAAAAhAAzcRM52AgAA/QQAAA4A&#10;AAAAAAAAAAAAAAAALgIAAGRycy9lMm9Eb2MueG1sUEsBAi0AFAAGAAgAAAAhADwQMungAAAACwEA&#10;AA8AAAAAAAAAAAAAAAAA0AQAAGRycy9kb3ducmV2LnhtbFBLBQYAAAAABAAEAPMAAADdBQAAAAA=&#10;" filled="f" strokecolor="windowText">
                <v:stroke dashstyle="dash"/>
                <w10:wrap anchorx="margin"/>
              </v:oval>
            </w:pict>
          </mc:Fallback>
        </mc:AlternateContent>
      </w:r>
      <w:r w:rsidR="00005AB7">
        <w:rPr>
          <w:rFonts w:ascii="Arial" w:hAnsi="Arial" w:cs="Arial"/>
          <w:b/>
          <w:bCs/>
          <w:noProof/>
        </w:rPr>
        <mc:AlternateContent>
          <mc:Choice Requires="wps">
            <w:drawing>
              <wp:anchor distT="0" distB="0" distL="114300" distR="114300" simplePos="0" relativeHeight="251817984" behindDoc="0" locked="0" layoutInCell="1" allowOverlap="1" wp14:anchorId="55848056" wp14:editId="2925B96D">
                <wp:simplePos x="0" y="0"/>
                <wp:positionH relativeFrom="column">
                  <wp:posOffset>1879954</wp:posOffset>
                </wp:positionH>
                <wp:positionV relativeFrom="paragraph">
                  <wp:posOffset>3215991</wp:posOffset>
                </wp:positionV>
                <wp:extent cx="5547147" cy="502360"/>
                <wp:effectExtent l="0" t="57150" r="15875" b="31115"/>
                <wp:wrapNone/>
                <wp:docPr id="1492090965" name="Straight Arrow Connector 2"/>
                <wp:cNvGraphicFramePr/>
                <a:graphic xmlns:a="http://schemas.openxmlformats.org/drawingml/2006/main">
                  <a:graphicData uri="http://schemas.microsoft.com/office/word/2010/wordprocessingShape">
                    <wps:wsp>
                      <wps:cNvCnPr/>
                      <wps:spPr>
                        <a:xfrm flipH="1" flipV="1">
                          <a:off x="0" y="0"/>
                          <a:ext cx="5547147" cy="50236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1E6B2C0" id="Straight Arrow Connector 2" o:spid="_x0000_s1026" type="#_x0000_t32" style="position:absolute;margin-left:148.05pt;margin-top:253.25pt;width:436.8pt;height:39.55pt;flip:x 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U93wEAAJwDAAAOAAAAZHJzL2Uyb0RvYy54bWysU01vEzEQvSPxHyzfySZp01arbHpIKBwQ&#10;VKJwn3rtXUv+kmfIJv+esZOGAjfEHqzxjt7b92beru8P3om9zmhj6ORiNpdCBxV7G4ZOfnt6eHcn&#10;BRKEHlwMupNHjfJ+8/bNekqtXsYxul5nwSQB2yl1ciRKbdOgGrUHnMWkAzdNzB6Ir3lo+gwTs3vX&#10;LOfzm2aKuU85Ko3Ib3enptxUfmO0oi/GoCbhOsnaqJ65ns/lbDZraIcMabTqLAP+QYUHG/ijF6od&#10;EIgf2f5F5a3KEaOhmYq+icZYpasHdrOY/+Hm6whJVy88HEyXMeH/o1Wf99vwmHkMU8IW02MuLg4m&#10;e2GcTR95p7JW30tVeqxZHOoAj5cB6gMJxS9Xq+vbxfWtFIp7q/ny6qZOuDkxFnTKSB909KIUnUTK&#10;YIeRtjEE3lXMp2/A/hMSa2LgC6CAQ3ywztWVuSCmTt5crXipCjg4xgFx6VPPrGGQAtzAiVSUq2qM&#10;zvYFXXjwiFuXxR44FJylPk5P7EAKB0jcYFv1KeFgBb9Bi5wd4HgC19YpQ94SB9lZ38m7CxpaAuve&#10;h17QMXH6KVsIg9NnZheKGl1jejb8awuleo79sS6nKTeOQBV0jmvJ2Os7169/qs1PAAAA//8DAFBL&#10;AwQUAAYACAAAACEAQ+5GuOEAAAAMAQAADwAAAGRycy9kb3ducmV2LnhtbEyPy07DMBBF90j8gzVI&#10;bCLquFKcB3EqqIANi4qCWLuxiSPicWS7bfh73BUsZ+bozrntZrETOWkfRocC2CoHorF3asRBwMf7&#10;810FJESJSk4OtYAfHWDTXV+1slHujG/6tI8DSSEYGinAxDg3lIbeaCvDys0a0+3LeStjGv1AlZfn&#10;FG4nus5zTq0cMX0wctZbo/vv/dEK2JVPrDaPGb5UfltkrCyzT/cqxO3N8nAPJOol/sFw0U/q0CWn&#10;gzuiCmQSsK45S6iAIucFkAvBeF0COaRVVXCgXUv/l+h+AQAA//8DAFBLAQItABQABgAIAAAAIQC2&#10;gziS/gAAAOEBAAATAAAAAAAAAAAAAAAAAAAAAABbQ29udGVudF9UeXBlc10ueG1sUEsBAi0AFAAG&#10;AAgAAAAhADj9If/WAAAAlAEAAAsAAAAAAAAAAAAAAAAALwEAAF9yZWxzLy5yZWxzUEsBAi0AFAAG&#10;AAgAAAAhAKNW5T3fAQAAnAMAAA4AAAAAAAAAAAAAAAAALgIAAGRycy9lMm9Eb2MueG1sUEsBAi0A&#10;FAAGAAgAAAAhAEPuRrjhAAAADAEAAA8AAAAAAAAAAAAAAAAAOQQAAGRycy9kb3ducmV2LnhtbFBL&#10;BQYAAAAABAAEAPMAAABHBQAAAAA=&#10;" strokecolor="windowText" strokeweight=".5pt">
                <v:stroke endarrow="block" joinstyle="miter"/>
              </v:shape>
            </w:pict>
          </mc:Fallback>
        </mc:AlternateContent>
      </w:r>
      <w:r w:rsidR="00005AB7" w:rsidRPr="00EC2719">
        <w:rPr>
          <w:rFonts w:ascii="Arial" w:hAnsi="Arial" w:cs="Arial"/>
          <w:b/>
          <w:bCs/>
          <w:noProof/>
        </w:rPr>
        <mc:AlternateContent>
          <mc:Choice Requires="wps">
            <w:drawing>
              <wp:anchor distT="45720" distB="45720" distL="114300" distR="114300" simplePos="0" relativeHeight="251820032" behindDoc="0" locked="0" layoutInCell="1" allowOverlap="1" wp14:anchorId="10D349DE" wp14:editId="55BE122D">
                <wp:simplePos x="0" y="0"/>
                <wp:positionH relativeFrom="page">
                  <wp:posOffset>8341282</wp:posOffset>
                </wp:positionH>
                <wp:positionV relativeFrom="paragraph">
                  <wp:posOffset>3257002</wp:posOffset>
                </wp:positionV>
                <wp:extent cx="1981200" cy="893460"/>
                <wp:effectExtent l="0" t="0" r="19050" b="20955"/>
                <wp:wrapNone/>
                <wp:docPr id="187059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89346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5E762888" w14:textId="1E62A38E" w:rsidR="00005AB7" w:rsidRDefault="00005AB7" w:rsidP="00005AB7">
                            <w:r>
                              <w:rPr>
                                <w:rFonts w:ascii="Arial" w:hAnsi="Arial" w:cs="Arial"/>
                                <w:color w:val="000000" w:themeColor="text1"/>
                                <w:sz w:val="20"/>
                                <w:szCs w:val="20"/>
                              </w:rPr>
                              <w:t>Bottom of School Road near White Avenue 15 – 3 big tree’s roots going into drains and getting blocked and path is uneven.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D349DE" id="_x0000_s1028" type="#_x0000_t202" style="position:absolute;margin-left:656.8pt;margin-top:256.45pt;width:156pt;height:70.35pt;z-index:251820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CcmTAIAAIgEAAAOAAAAZHJzL2Uyb0RvYy54bWysVNuO2jAQfa/Uf7D8XgIUthARVlvoVpW2&#10;F2m3HzDYzkV1PK5tSOjX79gBFrUvVVUeLJvxHJ85Zyar277V7KCcb9AUfDIac6aMQNmYquDfn+7f&#10;LDjzAYwEjUYV/Kg8v12/frXqbK6mWKOWyjECMT7vbMHrEGyeZV7UqgU/QqsMBUt0LQQ6uiqTDjpC&#10;b3U2HY9vsg6dtA6F8p7+3Q5Bvk74ZalE+FqWXgWmC07cQlpdWndxzdYryCsHtm7EiQb8A4sWGkOP&#10;XqC2EIDtXfMHVNsIhx7LMBLYZliWjVCpBqpmMv6tmscarEq1kDjeXmTy/w9WfDk82m+Ohf499mRg&#10;KsLbBxQ/PDO4qcFU6s457GoFkh6eRMmyzvr8lBql9rmPILvuM0oyGfYBE1BfujaqQnUyQicDjhfR&#10;VR+YiE8uFxNykjNBscXy7ewmuZJBfs62zoePClsWNwV3ZGpCh8ODD5EN5Ocr8TGD943WyVhtWFfw&#10;5Xw6J3ig9io1BNq2Vhbcm4oz0BX1rQhuKBx1I2N2xPFHv9GOHYBahzpOYvdEnDnT4AMFqJD0S3rQ&#10;7evUSGcLvh6SU2joNId7IxO1KOcHI1k4WlLM0HDwyLVVkl5QxCnu0s0Ajf6bmySDNpG4Sn1/0uZs&#10;zmBT6Hc9a6j4acSOsR3KI1nncBgNGmXa1Oh+ER0aC5Lp5x4ckdOfDNm/nMxmcY7SYTZ/N6WDu47s&#10;riNgBEEVnFQbtpuQZm+w6Y7apGySgy9MTs1F7Z6MPY1mnKfrc7r18gFZPwMAAP//AwBQSwMEFAAG&#10;AAgAAAAhAJGkyk/eAAAADQEAAA8AAABkcnMvZG93bnJldi54bWxMj0tPwzAQhO9I/AdrkbhR56FE&#10;EOJUUSQOXJAIFedtbJKAH5Httsm/Z3uC4+x8mp2p96vR7Kx8mJ0VkO4SYMoOTs52FHD4eHl4BBYi&#10;WonaWSVgUwH2ze1NjZV0F/uuzn0cGYXYUKGAKcal4jwMkzIYdm5Rlrwv5w1Gkn7k0uOFwo3mWZKU&#10;3OBs6cOEi+omNfz0JyMg1/57fF1w+dzaNHRt2N467IW4v1vbZ2BRrfEPhmt9qg4NdTq6k5WBadJ5&#10;mpfECijS7AnYFSmzgk5HAWVBHm9q/n9F8wsAAP//AwBQSwECLQAUAAYACAAAACEAtoM4kv4AAADh&#10;AQAAEwAAAAAAAAAAAAAAAAAAAAAAW0NvbnRlbnRfVHlwZXNdLnhtbFBLAQItABQABgAIAAAAIQA4&#10;/SH/1gAAAJQBAAALAAAAAAAAAAAAAAAAAC8BAABfcmVscy8ucmVsc1BLAQItABQABgAIAAAAIQC1&#10;GCcmTAIAAIgEAAAOAAAAAAAAAAAAAAAAAC4CAABkcnMvZTJvRG9jLnhtbFBLAQItABQABgAIAAAA&#10;IQCRpMpP3gAAAA0BAAAPAAAAAAAAAAAAAAAAAKYEAABkcnMvZG93bnJldi54bWxQSwUGAAAAAAQA&#10;BADzAAAAsQUAAAAA&#10;" filled="f" strokecolor="windowText">
                <v:stroke joinstyle="round"/>
                <v:textbox>
                  <w:txbxContent>
                    <w:p w14:paraId="5E762888" w14:textId="1E62A38E" w:rsidR="00005AB7" w:rsidRDefault="00005AB7" w:rsidP="00005AB7">
                      <w:r>
                        <w:rPr>
                          <w:rFonts w:ascii="Arial" w:hAnsi="Arial" w:cs="Arial"/>
                          <w:color w:val="000000" w:themeColor="text1"/>
                          <w:sz w:val="20"/>
                          <w:szCs w:val="20"/>
                        </w:rPr>
                        <w:t>Bottom of School Road near White Avenue 15 – 3 big tree’s roots going into drains and getting blocked and path is uneven.</w:t>
                      </w:r>
                    </w:p>
                  </w:txbxContent>
                </v:textbox>
                <w10:wrap anchorx="page"/>
              </v:shape>
            </w:pict>
          </mc:Fallback>
        </mc:AlternateContent>
      </w:r>
      <w:r w:rsidR="00005AB7" w:rsidRPr="00EC2719">
        <w:rPr>
          <w:rFonts w:ascii="Arial" w:hAnsi="Arial" w:cs="Arial"/>
          <w:b/>
          <w:bCs/>
          <w:noProof/>
        </w:rPr>
        <mc:AlternateContent>
          <mc:Choice Requires="wps">
            <w:drawing>
              <wp:anchor distT="45720" distB="45720" distL="114300" distR="114300" simplePos="0" relativeHeight="251813888" behindDoc="0" locked="0" layoutInCell="1" allowOverlap="1" wp14:anchorId="094335CD" wp14:editId="47BA1F0A">
                <wp:simplePos x="0" y="0"/>
                <wp:positionH relativeFrom="page">
                  <wp:posOffset>8327390</wp:posOffset>
                </wp:positionH>
                <wp:positionV relativeFrom="paragraph">
                  <wp:posOffset>2343172</wp:posOffset>
                </wp:positionV>
                <wp:extent cx="1981200" cy="587829"/>
                <wp:effectExtent l="0" t="0" r="19050" b="22225"/>
                <wp:wrapNone/>
                <wp:docPr id="844323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87829"/>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45F4B80F" w14:textId="577D6CB7" w:rsidR="00005AB7" w:rsidRDefault="00005AB7" w:rsidP="00005AB7">
                            <w:r>
                              <w:rPr>
                                <w:rFonts w:ascii="Arial" w:hAnsi="Arial" w:cs="Arial"/>
                                <w:color w:val="000000" w:themeColor="text1"/>
                                <w:sz w:val="20"/>
                                <w:szCs w:val="20"/>
                              </w:rPr>
                              <w:t>A big cherry tree outside house in School Road – spoiling gardens with litter.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335CD" id="_x0000_s1029" type="#_x0000_t202" style="position:absolute;margin-left:655.7pt;margin-top:184.5pt;width:156pt;height:46.3pt;z-index:251813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7o6TAIAAIgEAAAOAAAAZHJzL2Uyb0RvYy54bWysVNtu2zAMfR+wfxD0vjrJmjUx6hRduw4D&#10;ugvQ7gMYSY6NyaImKrGzry8lJ22wvQzD8iBIoXR4eA7py6uhs2JnArXoKjk9m0hhnELduk0lvz/e&#10;vVlIQRGcBovOVHJvSF6tXr+67H1pZtig1SYIBnFU9r6STYy+LApSjemAztAbx8EaQweRj2FT6AA9&#10;o3e2mE0m74oeg/YBlSHif2/HoFxl/Lo2Kn6tazJR2Eoyt5jXkNd1WovVJZSbAL5p1YEG/AOLDlrH&#10;SZ+hbiGC2Ib2D6iuVQEJ63imsCuwrltlcg1czXTyWzUPDXiTa2FxyD/LRP8PVn3ZPfhvQcThPQ5s&#10;YC6C/D2qHyQc3jTgNuY6BOwbA5oTT5NkRe+pPDxNUlNJCWTdf0bNJsM2YgYa6tAlVbhOwehswP5Z&#10;dDNEoVLK5WLKTkqhODZfXCxmy5wCyuNrHyh+NNiJtKlkYFMzOuzuKSY2UB6vpGQO71prs7HWib6S&#10;y/lszvDA7VVbiLztvK4kuY0UYDfctyqGsXC0rU6vEw7t6cYGsQNuHe44jf0jc5bCAkUOcCH5dyBL&#10;p08TnVugZnycQ2OnBdw6naklOT84LeLes2KOh0Mmrp3RnMEwp7TLNyO09m9usgzWJeIm9/1Bm6M5&#10;o01xWA+i5eLfJuwUW6Pes3UBx9HgUeZNg+EX0+GxYJl+biEwOfvJsf3L6fl5mqN8OJ9fzPgQTiPr&#10;0wg4xVCVZNXG7U3MszfadM1tUrfZwRcmh+bids/GHkYzzdPpOd96+YCsngAAAP//AwBQSwMEFAAG&#10;AAgAAAAhAPmqp/zeAAAADQEAAA8AAABkcnMvZG93bnJldi54bWxMj09Pg0AQxe8mfofNmHizy5aG&#10;KLI0hMSDFxOx8TyFEVD2T9htC9/e6UmP780vb94r9ouZxJnmMDqrQW0SEGRb142213D4eHl4BBEi&#10;2g4nZ0nDSgH25e1NgXnnLvadzk3sBYfYkKOGIUafSxnagQyGjfNk+fblZoOR5dzLbsYLh5tJbpMk&#10;kwZHyx8G9FQP1P40J6Mhnebv/tWj/1wrFeoqrG81Nlrf3y3VM4hIS/yD4Vqfq0PJnY7uZLsgJtap&#10;UjtmOS174lVXJNumbB017DKVgSwL+X9F+QsAAP//AwBQSwECLQAUAAYACAAAACEAtoM4kv4AAADh&#10;AQAAEwAAAAAAAAAAAAAAAAAAAAAAW0NvbnRlbnRfVHlwZXNdLnhtbFBLAQItABQABgAIAAAAIQA4&#10;/SH/1gAAAJQBAAALAAAAAAAAAAAAAAAAAC8BAABfcmVscy8ucmVsc1BLAQItABQABgAIAAAAIQCf&#10;U7o6TAIAAIgEAAAOAAAAAAAAAAAAAAAAAC4CAABkcnMvZTJvRG9jLnhtbFBLAQItABQABgAIAAAA&#10;IQD5qqf83gAAAA0BAAAPAAAAAAAAAAAAAAAAAKYEAABkcnMvZG93bnJldi54bWxQSwUGAAAAAAQA&#10;BADzAAAAsQUAAAAA&#10;" filled="f" strokecolor="windowText">
                <v:stroke joinstyle="round"/>
                <v:textbox>
                  <w:txbxContent>
                    <w:p w14:paraId="45F4B80F" w14:textId="577D6CB7" w:rsidR="00005AB7" w:rsidRDefault="00005AB7" w:rsidP="00005AB7">
                      <w:r>
                        <w:rPr>
                          <w:rFonts w:ascii="Arial" w:hAnsi="Arial" w:cs="Arial"/>
                          <w:color w:val="000000" w:themeColor="text1"/>
                          <w:sz w:val="20"/>
                          <w:szCs w:val="20"/>
                        </w:rPr>
                        <w:t>A big cherry tree outside house in School Road – spoiling gardens with litter.</w:t>
                      </w:r>
                    </w:p>
                  </w:txbxContent>
                </v:textbox>
                <w10:wrap anchorx="page"/>
              </v:shape>
            </w:pict>
          </mc:Fallback>
        </mc:AlternateContent>
      </w:r>
      <w:r w:rsidR="00005AB7">
        <w:rPr>
          <w:rFonts w:ascii="Arial" w:hAnsi="Arial" w:cs="Arial"/>
          <w:b/>
          <w:bCs/>
          <w:noProof/>
        </w:rPr>
        <mc:AlternateContent>
          <mc:Choice Requires="wps">
            <w:drawing>
              <wp:anchor distT="0" distB="0" distL="114300" distR="114300" simplePos="0" relativeHeight="251815936" behindDoc="0" locked="0" layoutInCell="1" allowOverlap="1" wp14:anchorId="2E4C911A" wp14:editId="6DB3E58D">
                <wp:simplePos x="0" y="0"/>
                <wp:positionH relativeFrom="margin">
                  <wp:posOffset>1682837</wp:posOffset>
                </wp:positionH>
                <wp:positionV relativeFrom="paragraph">
                  <wp:posOffset>2945273</wp:posOffset>
                </wp:positionV>
                <wp:extent cx="515620" cy="550843"/>
                <wp:effectExtent l="0" t="0" r="17780" b="20955"/>
                <wp:wrapNone/>
                <wp:docPr id="1562062096" name="Oval 3"/>
                <wp:cNvGraphicFramePr/>
                <a:graphic xmlns:a="http://schemas.openxmlformats.org/drawingml/2006/main">
                  <a:graphicData uri="http://schemas.microsoft.com/office/word/2010/wordprocessingShape">
                    <wps:wsp>
                      <wps:cNvSpPr/>
                      <wps:spPr>
                        <a:xfrm>
                          <a:off x="0" y="0"/>
                          <a:ext cx="515620" cy="550843"/>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9ADC6C" id="Oval 3" o:spid="_x0000_s1026" style="position:absolute;margin-left:132.5pt;margin-top:231.9pt;width:40.6pt;height:43.35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TOdgIAAP0EAAAOAAAAZHJzL2Uyb0RvYy54bWysVMFOGzEQvVfqP1i+l03SLIWIDYqgVJUQ&#10;IEHF2dje7Epej2s72aRf32fvQmjpoaqagzP2jMdv3rzZs/NdZ9hW+9CSrfj0aMKZtpJUa9cV//Zw&#10;9eGEsxCFVcKQ1RXf68DPl+/fnfVuoWfUkFHaMySxYdG7ijcxukVRBNnoToQjctrCWZPvRMTWrwvl&#10;RY/snSlmk8lx0ZNXzpPUIeD0cnDyZc5f11rG27oOOjJTcWCLefV5fUprsTwTi7UXrmnlCEP8A4pO&#10;tBaPvqS6FFGwjW/fpOpa6SlQHY8kdQXVdSt1rgHVTCe/VXPfCKdzLSAnuBeawv9LK2+29+7Og4be&#10;hUWAmarY1b5L/8DHdpms/QtZeheZxGE5LY9noFTCVZaTk/nHRGZxuOx8iF80dSwZFdfGtC6kcsRC&#10;bK9DHKKfo9KxpavWmNwSY1lf8dNyVuIFAWHURkSYnVMVD3bNmTBrKE5GnzMGMq1Kt1OesA8XxrOt&#10;QNOhFUX9A1BzZkSIcKCU/Bvx/nI1wbkUoRkuK1iDRDxtrMrIGi3UZ6tY3Dvo2ULVPEHttMIDGpCS&#10;lSOjaM3fRIIzYxNunQU7UnPoR7KeSO3vPPM0KDg4edUC6jUquhMekkUnMIbxFkttCIBotDhryP/4&#10;03mKh5LgRQUYARD7fSM86jFfLTR2Op3P08zkzbz8lLrtX3ueXnvsprsgED7FwDuZzRQfzbNZe+oe&#10;Ma2r9Cpcwkq8PbRw3FzEYTQx71KvVjkMc+JEvLb3TqbkiafUpIfdo/Bu1FZEe2/oeVze6GuIHRS2&#10;2kSq2yy+A6/QbdpgxrKCx+9BGuLX+xx1+GotfwIAAP//AwBQSwMEFAAGAAgAAAAhAH/GOITfAAAA&#10;CwEAAA8AAABkcnMvZG93bnJldi54bWxMj0FOwzAQRfdI3MEaJHbUrptEVcikQpXIjkXaHsCNTRKI&#10;7ch228DpGVawHM3X/+9Vu8VO7GpCHL1DWK8EMOM6r0fXI5yOr09bYDEpp9XknUH4MhF29f1dpUrt&#10;b64110PqGZW4WCqEIaW55Dx2g7EqrvxsHP3efbAq0Rl6roO6UbmduBSi4FaNjhYGNZv9YLrPw8Ui&#10;tFaG72XbiiCzY/Oxt014WzeIjw/LyzOwZJb0F4ZffEKHmpjO/uJ0ZBOCLHJySQhZsSEHSmyyQgI7&#10;I+S5yIHXFf/vUP8AAAD//wMAUEsBAi0AFAAGAAgAAAAhALaDOJL+AAAA4QEAABMAAAAAAAAAAAAA&#10;AAAAAAAAAFtDb250ZW50X1R5cGVzXS54bWxQSwECLQAUAAYACAAAACEAOP0h/9YAAACUAQAACwAA&#10;AAAAAAAAAAAAAAAvAQAAX3JlbHMvLnJlbHNQSwECLQAUAAYACAAAACEADNxEznYCAAD9BAAADgAA&#10;AAAAAAAAAAAAAAAuAgAAZHJzL2Uyb0RvYy54bWxQSwECLQAUAAYACAAAACEAf8Y4hN8AAAALAQAA&#10;DwAAAAAAAAAAAAAAAADQBAAAZHJzL2Rvd25yZXYueG1sUEsFBgAAAAAEAAQA8wAAANwFAAAAAA==&#10;" filled="f" strokecolor="windowText">
                <v:stroke dashstyle="dash"/>
                <w10:wrap anchorx="margin"/>
              </v:oval>
            </w:pict>
          </mc:Fallback>
        </mc:AlternateContent>
      </w:r>
      <w:r w:rsidR="00005AB7">
        <w:rPr>
          <w:rFonts w:ascii="Arial" w:hAnsi="Arial" w:cs="Arial"/>
          <w:b/>
          <w:bCs/>
          <w:noProof/>
        </w:rPr>
        <mc:AlternateContent>
          <mc:Choice Requires="wps">
            <w:drawing>
              <wp:anchor distT="0" distB="0" distL="114300" distR="114300" simplePos="0" relativeHeight="251811840" behindDoc="0" locked="0" layoutInCell="1" allowOverlap="1" wp14:anchorId="69D3ED41" wp14:editId="2A0F1E14">
                <wp:simplePos x="0" y="0"/>
                <wp:positionH relativeFrom="column">
                  <wp:posOffset>1430481</wp:posOffset>
                </wp:positionH>
                <wp:positionV relativeFrom="paragraph">
                  <wp:posOffset>2616687</wp:posOffset>
                </wp:positionV>
                <wp:extent cx="5975325" cy="284174"/>
                <wp:effectExtent l="38100" t="0" r="26035" b="97155"/>
                <wp:wrapNone/>
                <wp:docPr id="1382822554" name="Straight Arrow Connector 2"/>
                <wp:cNvGraphicFramePr/>
                <a:graphic xmlns:a="http://schemas.openxmlformats.org/drawingml/2006/main">
                  <a:graphicData uri="http://schemas.microsoft.com/office/word/2010/wordprocessingShape">
                    <wps:wsp>
                      <wps:cNvCnPr/>
                      <wps:spPr>
                        <a:xfrm flipH="1">
                          <a:off x="0" y="0"/>
                          <a:ext cx="5975325" cy="28417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222C43" id="Straight Arrow Connector 2" o:spid="_x0000_s1026" type="#_x0000_t32" style="position:absolute;margin-left:112.65pt;margin-top:206.05pt;width:470.5pt;height:22.4pt;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NpU2QEAAJIDAAAOAAAAZHJzL2Uyb0RvYy54bWysU8tu2zAQvBfoPxC817KdOHEEyznYTXso&#10;2gBNPmBDkRIBvsBlLevvu6QUN21vRXUgSC52ODM72t2frWEnGVF71/DVYsmZdMK32nUNf356+LDl&#10;DBO4Fox3suGjRH6/f/9uN4Rarn3vTSsjIxCH9RAa3qcU6qpC0UsLuPBBOioqHy0kOsauaiMMhG5N&#10;tV4ub6rBxzZELyQi3R6nIt8XfKWkSN+UQpmYaThxS2WNZX3Ja7XfQd1FCL0WMw34BxYWtKNHL1BH&#10;SMB+RP0XlNUievQqLYS3lVdKC1k0kJrV8g8133sIsmghczBcbML/Byu+ng7uMZINQ8Aaw2PMKs4q&#10;WqaMDp9ppkUXMWXnYtt4sU2eExN0ubm73VytN5wJqq2316vb6+xrNeFkvBAxfZLesrxpOKYIuuvT&#10;wTtHE/JxegNOXzBNja8Nudn5B21MGZRxbGj4zdWGRimA4qIMJNra0BKq6zgD01EORYqFNXqj29yd&#10;cXDEg4nsBBQFSlDrhydSwJkBTFQgWeWbqf/WmukcAfupuZSm5FidKL5G24ZvL91QJ9Dmo2tZGgNl&#10;PkUNrjNyRjYus5ElnLPgX97n3YtvxzKSKp9o8MXLOaQ5WW/PtH/7K+1/AgAA//8DAFBLAwQUAAYA&#10;CAAAACEAs9e8GN4AAAAMAQAADwAAAGRycy9kb3ducmV2LnhtbEyPwU7DMAyG70i8Q2Qkbixtod1W&#10;mk4ItAdgQ8Axa7y2auNUSbaVt8c7wdG/P/3+XG1mO4oz+tA7UpAuEhBIjTM9tQo+9tuHFYgQNRk9&#10;OkIFPxhgU9/eVLo07kLveN7FVnAJhVIr6GKcSilD06HVYeEmJN4dnbc68uhbaby+cLkdZZYkhbS6&#10;J77Q6QlfO2yG3ckq2LbDMu3zZv3mkyF8fn3nywEnpe7v5pdnEBHn+AfDVZ/VoWangzuRCWJUkGX5&#10;I6MKntIsBXEl0qLg6MBRXqxB1pX8/0T9CwAA//8DAFBLAQItABQABgAIAAAAIQC2gziS/gAAAOEB&#10;AAATAAAAAAAAAAAAAAAAAAAAAABbQ29udGVudF9UeXBlc10ueG1sUEsBAi0AFAAGAAgAAAAhADj9&#10;If/WAAAAlAEAAAsAAAAAAAAAAAAAAAAALwEAAF9yZWxzLy5yZWxzUEsBAi0AFAAGAAgAAAAhAGvA&#10;2lTZAQAAkgMAAA4AAAAAAAAAAAAAAAAALgIAAGRycy9lMm9Eb2MueG1sUEsBAi0AFAAGAAgAAAAh&#10;ALPXvBjeAAAADAEAAA8AAAAAAAAAAAAAAAAAMwQAAGRycy9kb3ducmV2LnhtbFBLBQYAAAAABAAE&#10;APMAAAA+BQAAAAA=&#10;" strokecolor="windowText" strokeweight=".5pt">
                <v:stroke endarrow="block" joinstyle="miter"/>
              </v:shape>
            </w:pict>
          </mc:Fallback>
        </mc:AlternateContent>
      </w:r>
      <w:r w:rsidR="00005AB7">
        <w:rPr>
          <w:rFonts w:ascii="Arial" w:hAnsi="Arial" w:cs="Arial"/>
          <w:b/>
          <w:bCs/>
          <w:noProof/>
        </w:rPr>
        <mc:AlternateContent>
          <mc:Choice Requires="wps">
            <w:drawing>
              <wp:anchor distT="0" distB="0" distL="114300" distR="114300" simplePos="0" relativeHeight="251809792" behindDoc="0" locked="0" layoutInCell="1" allowOverlap="1" wp14:anchorId="53B91FE5" wp14:editId="5116C45F">
                <wp:simplePos x="0" y="0"/>
                <wp:positionH relativeFrom="margin">
                  <wp:posOffset>1201077</wp:posOffset>
                </wp:positionH>
                <wp:positionV relativeFrom="paragraph">
                  <wp:posOffset>2615720</wp:posOffset>
                </wp:positionV>
                <wp:extent cx="515620" cy="550843"/>
                <wp:effectExtent l="0" t="0" r="17780" b="20955"/>
                <wp:wrapNone/>
                <wp:docPr id="593067390" name="Oval 3"/>
                <wp:cNvGraphicFramePr/>
                <a:graphic xmlns:a="http://schemas.openxmlformats.org/drawingml/2006/main">
                  <a:graphicData uri="http://schemas.microsoft.com/office/word/2010/wordprocessingShape">
                    <wps:wsp>
                      <wps:cNvSpPr/>
                      <wps:spPr>
                        <a:xfrm>
                          <a:off x="0" y="0"/>
                          <a:ext cx="515620" cy="550843"/>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B93F7D" id="Oval 3" o:spid="_x0000_s1026" style="position:absolute;margin-left:94.55pt;margin-top:205.95pt;width:40.6pt;height:43.3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TOdgIAAP0EAAAOAAAAZHJzL2Uyb0RvYy54bWysVMFOGzEQvVfqP1i+l03SLIWIDYqgVJUQ&#10;IEHF2dje7Epej2s72aRf32fvQmjpoaqagzP2jMdv3rzZs/NdZ9hW+9CSrfj0aMKZtpJUa9cV//Zw&#10;9eGEsxCFVcKQ1RXf68DPl+/fnfVuoWfUkFHaMySxYdG7ijcxukVRBNnoToQjctrCWZPvRMTWrwvl&#10;RY/snSlmk8lx0ZNXzpPUIeD0cnDyZc5f11rG27oOOjJTcWCLefV5fUprsTwTi7UXrmnlCEP8A4pO&#10;tBaPvqS6FFGwjW/fpOpa6SlQHY8kdQXVdSt1rgHVTCe/VXPfCKdzLSAnuBeawv9LK2+29+7Og4be&#10;hUWAmarY1b5L/8DHdpms/QtZeheZxGE5LY9noFTCVZaTk/nHRGZxuOx8iF80dSwZFdfGtC6kcsRC&#10;bK9DHKKfo9KxpavWmNwSY1lf8dNyVuIFAWHURkSYnVMVD3bNmTBrKE5GnzMGMq1Kt1OesA8XxrOt&#10;QNOhFUX9A1BzZkSIcKCU/Bvx/nI1wbkUoRkuK1iDRDxtrMrIGi3UZ6tY3Dvo2ULVPEHttMIDGpCS&#10;lSOjaM3fRIIzYxNunQU7UnPoR7KeSO3vPPM0KDg4edUC6jUquhMekkUnMIbxFkttCIBotDhryP/4&#10;03mKh5LgRQUYARD7fSM86jFfLTR2Op3P08zkzbz8lLrtX3ueXnvsprsgED7FwDuZzRQfzbNZe+oe&#10;Ma2r9Cpcwkq8PbRw3FzEYTQx71KvVjkMc+JEvLb3TqbkiafUpIfdo/Bu1FZEe2/oeVze6GuIHRS2&#10;2kSq2yy+A6/QbdpgxrKCx+9BGuLX+xx1+GotfwIAAP//AwBQSwMEFAAGAAgAAAAhAFFb7z/eAAAA&#10;CwEAAA8AAABkcnMvZG93bnJldi54bWxMj0FOwzAQRfdI3MEaJHbUdqhKEuJUqBLZsUjbA7jxkARi&#10;O7LdNnB6hhUs/8zTnzfVdrETu2CIo3cK5EoAQ9d5M7pewfHw+pADi0k7oyfvUMEXRtjWtzeVLo2/&#10;uhYv+9QzKnGx1AqGlOaS89gNaHVc+Rkd7d59sDpRDD03QV+p3E48E2LDrR4dXRj0jLsBu8/92Spo&#10;bRa+l7wVIVsfmo+dbcKbbJS6v1tenoElXNIfDL/6pA41OZ382ZnIJsp5IQlVsJayAEZE9iQegZ1o&#10;UuQb4HXF//9Q/wAAAP//AwBQSwECLQAUAAYACAAAACEAtoM4kv4AAADhAQAAEwAAAAAAAAAAAAAA&#10;AAAAAAAAW0NvbnRlbnRfVHlwZXNdLnhtbFBLAQItABQABgAIAAAAIQA4/SH/1gAAAJQBAAALAAAA&#10;AAAAAAAAAAAAAC8BAABfcmVscy8ucmVsc1BLAQItABQABgAIAAAAIQAM3ETOdgIAAP0EAAAOAAAA&#10;AAAAAAAAAAAAAC4CAABkcnMvZTJvRG9jLnhtbFBLAQItABQABgAIAAAAIQBRW+8/3gAAAAsBAAAP&#10;AAAAAAAAAAAAAAAAANAEAABkcnMvZG93bnJldi54bWxQSwUGAAAAAAQABADzAAAA2wUAAAAA&#10;" filled="f" strokecolor="windowText">
                <v:stroke dashstyle="dash"/>
                <w10:wrap anchorx="margin"/>
              </v:oval>
            </w:pict>
          </mc:Fallback>
        </mc:AlternateContent>
      </w:r>
      <w:r w:rsidR="00005AB7">
        <w:rPr>
          <w:rFonts w:ascii="Arial" w:hAnsi="Arial" w:cs="Arial"/>
          <w:b/>
          <w:bCs/>
          <w:noProof/>
        </w:rPr>
        <mc:AlternateContent>
          <mc:Choice Requires="wps">
            <w:drawing>
              <wp:anchor distT="0" distB="0" distL="114300" distR="114300" simplePos="0" relativeHeight="251805696" behindDoc="0" locked="0" layoutInCell="1" allowOverlap="1" wp14:anchorId="386D67A1" wp14:editId="5C7EC90D">
                <wp:simplePos x="0" y="0"/>
                <wp:positionH relativeFrom="column">
                  <wp:posOffset>1760632</wp:posOffset>
                </wp:positionH>
                <wp:positionV relativeFrom="paragraph">
                  <wp:posOffset>1598329</wp:posOffset>
                </wp:positionV>
                <wp:extent cx="5646008" cy="658152"/>
                <wp:effectExtent l="38100" t="0" r="12065" b="85090"/>
                <wp:wrapNone/>
                <wp:docPr id="501710370" name="Straight Arrow Connector 2"/>
                <wp:cNvGraphicFramePr/>
                <a:graphic xmlns:a="http://schemas.openxmlformats.org/drawingml/2006/main">
                  <a:graphicData uri="http://schemas.microsoft.com/office/word/2010/wordprocessingShape">
                    <wps:wsp>
                      <wps:cNvCnPr/>
                      <wps:spPr>
                        <a:xfrm flipH="1">
                          <a:off x="0" y="0"/>
                          <a:ext cx="5646008" cy="65815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C0F4C9" id="Straight Arrow Connector 2" o:spid="_x0000_s1026" type="#_x0000_t32" style="position:absolute;margin-left:138.65pt;margin-top:125.85pt;width:444.55pt;height:51.8pt;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fyx1wEAAJIDAAAOAAAAZHJzL2Uyb0RvYy54bWysU02P0zAQvSPxHyzfadIuraqo6R7aXTgg&#10;WInlB8w6dmLJX/KYpvn3jJ1QFrghcrBsj+b5vTcvh/urNewiI2rvWr5e1ZxJJ3ynXd/yb8+P7/ac&#10;YQLXgfFOtnySyO+Pb98cxtDIjR+86WRkBOKwGUPLh5RCU1UoBmkBVz5IR0Xlo4VEx9hXXYSR0K2p&#10;NnW9q0YfuxC9kIh0e56L/FjwlZIifVEKZWKm5cQtlTWW9SWv1fEATR8hDFosNOAfWFjQjh69QZ0h&#10;Afse9V9QVovo0au0Et5WXiktZNFAatb1H2q+DhBk0ULmYLjZhP8PVny+nNxTJBvGgA2Gp5hVXFW0&#10;TBkdPtJMiy5iyq7Ftulmm7wmJuhyu3u/q2satKDabrtfbzfZ12rGyXghYvogvWV503JMEXQ/pJN3&#10;jibk4/wGXD5hmht/NuRm5x+1MWVQxrGRnrjb0igFUFyUgURbGzpCdT1nYHrKoUixsEZvdJe7Mw5O&#10;eDKRXYCiQAnq/PhMCjgzgIkKJKt8C/XfWjOdM+AwN5fSnByrE8XXaNvy/a0bmgTaPLiOpSlQ5lPU&#10;4HojF2TjMhtZwrkI/uV93r34biojqfKJBl+8XEKak/X6TPvXv9LxBwAAAP//AwBQSwMEFAAGAAgA&#10;AAAhANU6MIrfAAAADAEAAA8AAABkcnMvZG93bnJldi54bWxMj0FOwzAQRfdI3MEaJHbUSYNjCHEq&#10;BOoBaBGwdOMhiRKPI9ttw+1xV7Cb0Tz9eb/eLHZiJ/RhcKQgX2XAkFpnBuoUvO+3dw/AQtRk9OQI&#10;FfxggE1zfVXryrgzveFpFzuWQihUWkEf41xxHtoerQ4rNyOl27fzVse0+o4br88p3E58nWUlt3qg&#10;9KHXM7702I67o1Ww7UaZD6J9fPXZGD4+v4QccVbq9mZ5fgIWcYl/MFz0kzo0yengjmQCmxSspSwS&#10;mgaRS2AXIi/Le2AHBYUQBfCm5v9LNL8AAAD//wMAUEsBAi0AFAAGAAgAAAAhALaDOJL+AAAA4QEA&#10;ABMAAAAAAAAAAAAAAAAAAAAAAFtDb250ZW50X1R5cGVzXS54bWxQSwECLQAUAAYACAAAACEAOP0h&#10;/9YAAACUAQAACwAAAAAAAAAAAAAAAAAvAQAAX3JlbHMvLnJlbHNQSwECLQAUAAYACAAAACEAb6X8&#10;sdcBAACSAwAADgAAAAAAAAAAAAAAAAAuAgAAZHJzL2Uyb0RvYy54bWxQSwECLQAUAAYACAAAACEA&#10;1Towit8AAAAMAQAADwAAAAAAAAAAAAAAAAAxBAAAZHJzL2Rvd25yZXYueG1sUEsFBgAAAAAEAAQA&#10;8wAAAD0FAAAAAA==&#10;" strokecolor="windowText" strokeweight=".5pt">
                <v:stroke endarrow="block" joinstyle="miter"/>
              </v:shape>
            </w:pict>
          </mc:Fallback>
        </mc:AlternateContent>
      </w:r>
      <w:r w:rsidR="001B02D4" w:rsidRPr="00EC2719">
        <w:rPr>
          <w:rFonts w:ascii="Arial" w:hAnsi="Arial" w:cs="Arial"/>
          <w:b/>
          <w:bCs/>
          <w:noProof/>
        </w:rPr>
        <mc:AlternateContent>
          <mc:Choice Requires="wps">
            <w:drawing>
              <wp:anchor distT="45720" distB="45720" distL="114300" distR="114300" simplePos="0" relativeHeight="251807744" behindDoc="0" locked="0" layoutInCell="1" allowOverlap="1" wp14:anchorId="3E93E6E2" wp14:editId="30AF138F">
                <wp:simplePos x="0" y="0"/>
                <wp:positionH relativeFrom="page">
                  <wp:posOffset>8329051</wp:posOffset>
                </wp:positionH>
                <wp:positionV relativeFrom="paragraph">
                  <wp:posOffset>1377043</wp:posOffset>
                </wp:positionV>
                <wp:extent cx="1981200" cy="480681"/>
                <wp:effectExtent l="0" t="0" r="19050" b="15240"/>
                <wp:wrapNone/>
                <wp:docPr id="269191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80681"/>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641D009B" w14:textId="758A5288" w:rsidR="001B02D4" w:rsidRDefault="001B02D4" w:rsidP="001B02D4">
                            <w:r>
                              <w:rPr>
                                <w:rFonts w:ascii="Arial" w:hAnsi="Arial" w:cs="Arial"/>
                                <w:color w:val="000000" w:themeColor="text1"/>
                                <w:sz w:val="20"/>
                                <w:szCs w:val="20"/>
                              </w:rPr>
                              <w:t>Drug using in woods behind gardens on School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3E6E2" id="_x0000_s1030" type="#_x0000_t202" style="position:absolute;margin-left:655.85pt;margin-top:108.45pt;width:156pt;height:37.85pt;z-index:251807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EASwIAAIgEAAAOAAAAZHJzL2Uyb0RvYy54bWysVNuO2jAQfa/Uf7D8XgIIthBtWG2hW1Xa&#10;XqTdfsBgO8Sq43FtQ0K/vmMHWNS+VFV5sGzGPnPmnJnc3vWtYQflg0Zb8clozJmyAqW2u4p/e354&#10;s+AsRLASDFpV8aMK/G71+tVt50o1xQaNVJ4RiA1l5yrexOjKogiiUS2EETplKVijbyHS0e8K6aEj&#10;9NYU0/H4pujQS+dRqBDo380Q5KuMX9dKxC91HVRkpuLELebV53Wb1mJ1C+XOg2u0ONGAf2DRgraU&#10;9AK1gQhs7/UfUK0WHgPWcSSwLbCutVC5BqpmMv6tmqcGnMq1kDjBXWQK/w9WfD48ua+exf4d9mRg&#10;LiK4RxTfA7O4bsDu1L332DUKJCWeJMmKzoXy9DRJHcqQQLbdJ5RkMuwjZqC+9m1ShepkhE4GHC+i&#10;qz4ykVIuFxNykjNBsdlifLMYUkB5fu18iB8UtixtKu7J1IwOh8cQExsoz1dSMosP2phsrLGsq/hy&#10;Pp0TPFB71QYibVsnKx7sjjMwO+pbEf1QOBot0+uEE45hbTw7ALUOdZzE7pk4c2YgRApQIfmX9aDb&#10;108TnQ2EZnicQ0OnedxbmaklOd9byeLRkWKWhoMnrq2SlEERp7TLNyNo8zc3SQZjE3GV+/6kzdmc&#10;wabYb3umqfhZwk6xLcojWedxGA0aZdo06H8SHRoLkunHHjyRMx8t2b+czGZpjvJhNn87pYO/jmyv&#10;I2AFQVWcVBu265hnb7Dpntqk1tnBFyan5qJ2z8aeRjPN0/U533r5gKx+AQAA//8DAFBLAwQUAAYA&#10;CAAAACEAAi9p198AAAANAQAADwAAAGRycy9kb3ducmV2LnhtbEyPS0/DMBCE70j8B2uRuFHnIQUa&#10;4lRRJA5ckAgV521skrR+RLbbJv+e7QmOM/tpdqbaLUazi/JhclZAukmAKds7OdlBwP7r7ekFWIho&#10;JWpnlYBVBdjV93cVltJd7ae6dHFgFGJDiQLGGOeS89CPymDYuFlZuv04bzCS9AOXHq8UbjTPkqTg&#10;BidLH0acVTuq/tSdjYBc++PwPuP8vTZpaJuwfrTYCfH4sDSvwKJa4h8Mt/pUHWrqdHBnKwPTpPM0&#10;fSZWQJYWW2A3pMhysg5kbbMCeF3x/yvqXwAAAP//AwBQSwECLQAUAAYACAAAACEAtoM4kv4AAADh&#10;AQAAEwAAAAAAAAAAAAAAAAAAAAAAW0NvbnRlbnRfVHlwZXNdLnhtbFBLAQItABQABgAIAAAAIQA4&#10;/SH/1gAAAJQBAAALAAAAAAAAAAAAAAAAAC8BAABfcmVscy8ucmVsc1BLAQItABQABgAIAAAAIQBv&#10;6kEASwIAAIgEAAAOAAAAAAAAAAAAAAAAAC4CAABkcnMvZTJvRG9jLnhtbFBLAQItABQABgAIAAAA&#10;IQACL2nX3wAAAA0BAAAPAAAAAAAAAAAAAAAAAKUEAABkcnMvZG93bnJldi54bWxQSwUGAAAAAAQA&#10;BADzAAAAsQUAAAAA&#10;" filled="f" strokecolor="windowText">
                <v:stroke joinstyle="round"/>
                <v:textbox>
                  <w:txbxContent>
                    <w:p w14:paraId="641D009B" w14:textId="758A5288" w:rsidR="001B02D4" w:rsidRDefault="001B02D4" w:rsidP="001B02D4">
                      <w:r>
                        <w:rPr>
                          <w:rFonts w:ascii="Arial" w:hAnsi="Arial" w:cs="Arial"/>
                          <w:color w:val="000000" w:themeColor="text1"/>
                          <w:sz w:val="20"/>
                          <w:szCs w:val="20"/>
                        </w:rPr>
                        <w:t>Drug using in woods behind gardens on School Road.</w:t>
                      </w:r>
                    </w:p>
                  </w:txbxContent>
                </v:textbox>
                <w10:wrap anchorx="page"/>
              </v:shape>
            </w:pict>
          </mc:Fallback>
        </mc:AlternateContent>
      </w:r>
      <w:r w:rsidR="001B02D4">
        <w:rPr>
          <w:rFonts w:ascii="Arial" w:hAnsi="Arial" w:cs="Arial"/>
          <w:b/>
          <w:bCs/>
          <w:noProof/>
        </w:rPr>
        <mc:AlternateContent>
          <mc:Choice Requires="wps">
            <w:drawing>
              <wp:anchor distT="0" distB="0" distL="114300" distR="114300" simplePos="0" relativeHeight="251803648" behindDoc="0" locked="0" layoutInCell="1" allowOverlap="1" wp14:anchorId="75E9F213" wp14:editId="7BDC4A4F">
                <wp:simplePos x="0" y="0"/>
                <wp:positionH relativeFrom="margin">
                  <wp:posOffset>1527605</wp:posOffset>
                </wp:positionH>
                <wp:positionV relativeFrom="paragraph">
                  <wp:posOffset>1954664</wp:posOffset>
                </wp:positionV>
                <wp:extent cx="515620" cy="550843"/>
                <wp:effectExtent l="0" t="0" r="17780" b="20955"/>
                <wp:wrapNone/>
                <wp:docPr id="1840547774" name="Oval 3"/>
                <wp:cNvGraphicFramePr/>
                <a:graphic xmlns:a="http://schemas.openxmlformats.org/drawingml/2006/main">
                  <a:graphicData uri="http://schemas.microsoft.com/office/word/2010/wordprocessingShape">
                    <wps:wsp>
                      <wps:cNvSpPr/>
                      <wps:spPr>
                        <a:xfrm>
                          <a:off x="0" y="0"/>
                          <a:ext cx="515620" cy="550843"/>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48ABFF" id="Oval 3" o:spid="_x0000_s1026" style="position:absolute;margin-left:120.3pt;margin-top:153.9pt;width:40.6pt;height:43.3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TOdgIAAP0EAAAOAAAAZHJzL2Uyb0RvYy54bWysVMFOGzEQvVfqP1i+l03SLIWIDYqgVJUQ&#10;IEHF2dje7Epej2s72aRf32fvQmjpoaqagzP2jMdv3rzZs/NdZ9hW+9CSrfj0aMKZtpJUa9cV//Zw&#10;9eGEsxCFVcKQ1RXf68DPl+/fnfVuoWfUkFHaMySxYdG7ijcxukVRBNnoToQjctrCWZPvRMTWrwvl&#10;RY/snSlmk8lx0ZNXzpPUIeD0cnDyZc5f11rG27oOOjJTcWCLefV5fUprsTwTi7UXrmnlCEP8A4pO&#10;tBaPvqS6FFGwjW/fpOpa6SlQHY8kdQXVdSt1rgHVTCe/VXPfCKdzLSAnuBeawv9LK2+29+7Og4be&#10;hUWAmarY1b5L/8DHdpms/QtZeheZxGE5LY9noFTCVZaTk/nHRGZxuOx8iF80dSwZFdfGtC6kcsRC&#10;bK9DHKKfo9KxpavWmNwSY1lf8dNyVuIFAWHURkSYnVMVD3bNmTBrKE5GnzMGMq1Kt1OesA8XxrOt&#10;QNOhFUX9A1BzZkSIcKCU/Bvx/nI1wbkUoRkuK1iDRDxtrMrIGi3UZ6tY3Dvo2ULVPEHttMIDGpCS&#10;lSOjaM3fRIIzYxNunQU7UnPoR7KeSO3vPPM0KDg4edUC6jUquhMekkUnMIbxFkttCIBotDhryP/4&#10;03mKh5LgRQUYARD7fSM86jFfLTR2Op3P08zkzbz8lLrtX3ueXnvsprsgED7FwDuZzRQfzbNZe+oe&#10;Ma2r9Cpcwkq8PbRw3FzEYTQx71KvVjkMc+JEvLb3TqbkiafUpIfdo/Bu1FZEe2/oeVze6GuIHRS2&#10;2kSq2yy+A6/QbdpgxrKCx+9BGuLX+xx1+GotfwIAAP//AwBQSwMEFAAGAAgAAAAhALy8TpDeAAAA&#10;CwEAAA8AAABkcnMvZG93bnJldi54bWxMj8FOwzAQRO9I/IO1SNyoHTeUksapUCVy45CWD3DjbRKI&#10;7ch228DXs5zgNqN9mp0pt7Md2QVDHLxTkC0EMHStN4PrFLwfXh/WwGLSzujRO1TwhRG21e1NqQvj&#10;r67Byz51jEJcLLSCPqWp4Dy2PVodF35CR7eTD1YnsqHjJugrhduRSyFW3OrB0YdeT7jrsf3cn62C&#10;xsrwPa8bEWR+qD92tg5vWa3U/d38sgGWcE5/MPzWp+pQUaejPzsT2ahA5mJFqIKleKINRCxlRuJI&#10;4jl/BF6V/P+G6gcAAP//AwBQSwECLQAUAAYACAAAACEAtoM4kv4AAADhAQAAEwAAAAAAAAAAAAAA&#10;AAAAAAAAW0NvbnRlbnRfVHlwZXNdLnhtbFBLAQItABQABgAIAAAAIQA4/SH/1gAAAJQBAAALAAAA&#10;AAAAAAAAAAAAAC8BAABfcmVscy8ucmVsc1BLAQItABQABgAIAAAAIQAM3ETOdgIAAP0EAAAOAAAA&#10;AAAAAAAAAAAAAC4CAABkcnMvZTJvRG9jLnhtbFBLAQItABQABgAIAAAAIQC8vE6Q3gAAAAsBAAAP&#10;AAAAAAAAAAAAAAAAANAEAABkcnMvZG93bnJldi54bWxQSwUGAAAAAAQABADzAAAA2wUAAAAA&#10;" filled="f" strokecolor="windowText">
                <v:stroke dashstyle="dash"/>
                <w10:wrap anchorx="margin"/>
              </v:oval>
            </w:pict>
          </mc:Fallback>
        </mc:AlternateContent>
      </w:r>
      <w:r w:rsidR="001B02D4">
        <w:rPr>
          <w:rFonts w:ascii="Arial" w:hAnsi="Arial" w:cs="Arial"/>
          <w:b/>
          <w:bCs/>
          <w:noProof/>
        </w:rPr>
        <w:drawing>
          <wp:anchor distT="0" distB="0" distL="114300" distR="114300" simplePos="0" relativeHeight="251795456" behindDoc="1" locked="0" layoutInCell="1" allowOverlap="1" wp14:anchorId="1E96CC3E" wp14:editId="35C312EC">
            <wp:simplePos x="0" y="0"/>
            <wp:positionH relativeFrom="margin">
              <wp:posOffset>-50165</wp:posOffset>
            </wp:positionH>
            <wp:positionV relativeFrom="paragraph">
              <wp:posOffset>189230</wp:posOffset>
            </wp:positionV>
            <wp:extent cx="7445375" cy="5264150"/>
            <wp:effectExtent l="0" t="0" r="3175" b="0"/>
            <wp:wrapTight wrapText="bothSides">
              <wp:wrapPolygon edited="0">
                <wp:start x="0" y="0"/>
                <wp:lineTo x="0" y="21496"/>
                <wp:lineTo x="21554" y="21496"/>
                <wp:lineTo x="21554" y="0"/>
                <wp:lineTo x="0" y="0"/>
              </wp:wrapPolygon>
            </wp:wrapTight>
            <wp:docPr id="321815844" name="Picture 1" descr="Map of th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65547" name="Picture 1" descr="Map of the locati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445375" cy="5264150"/>
                    </a:xfrm>
                    <a:prstGeom prst="rect">
                      <a:avLst/>
                    </a:prstGeom>
                  </pic:spPr>
                </pic:pic>
              </a:graphicData>
            </a:graphic>
            <wp14:sizeRelH relativeFrom="margin">
              <wp14:pctWidth>0</wp14:pctWidth>
            </wp14:sizeRelH>
            <wp14:sizeRelV relativeFrom="margin">
              <wp14:pctHeight>0</wp14:pctHeight>
            </wp14:sizeRelV>
          </wp:anchor>
        </w:drawing>
      </w:r>
      <w:r w:rsidR="001B02D4">
        <w:rPr>
          <w:rFonts w:ascii="Arial" w:hAnsi="Arial" w:cs="Arial"/>
          <w:b/>
          <w:bCs/>
          <w:noProof/>
        </w:rPr>
        <mc:AlternateContent>
          <mc:Choice Requires="wps">
            <w:drawing>
              <wp:anchor distT="0" distB="0" distL="114300" distR="114300" simplePos="0" relativeHeight="251799552" behindDoc="0" locked="0" layoutInCell="1" allowOverlap="1" wp14:anchorId="60EC7BEB" wp14:editId="2CC06A46">
                <wp:simplePos x="0" y="0"/>
                <wp:positionH relativeFrom="column">
                  <wp:posOffset>1270000</wp:posOffset>
                </wp:positionH>
                <wp:positionV relativeFrom="paragraph">
                  <wp:posOffset>752334</wp:posOffset>
                </wp:positionV>
                <wp:extent cx="6143837" cy="1041400"/>
                <wp:effectExtent l="38100" t="0" r="28575" b="82550"/>
                <wp:wrapNone/>
                <wp:docPr id="2119661099" name="Straight Arrow Connector 2"/>
                <wp:cNvGraphicFramePr/>
                <a:graphic xmlns:a="http://schemas.openxmlformats.org/drawingml/2006/main">
                  <a:graphicData uri="http://schemas.microsoft.com/office/word/2010/wordprocessingShape">
                    <wps:wsp>
                      <wps:cNvCnPr/>
                      <wps:spPr>
                        <a:xfrm flipH="1">
                          <a:off x="0" y="0"/>
                          <a:ext cx="6143837" cy="1041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BDB3C9" id="Straight Arrow Connector 2" o:spid="_x0000_s1026" type="#_x0000_t32" style="position:absolute;margin-left:100pt;margin-top:59.25pt;width:483.75pt;height:82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Lu2gEAAJMDAAAOAAAAZHJzL2Uyb0RvYy54bWysU02P0zAQvSPxHyzf2aTbslRR0z20LBwQ&#10;rMTyA2YdO7HkL3mGpv33jN1SFrghcrDGHs2b92ZeNvdH78RBZ7Qx9HJx00qhg4qDDWMvvz09vFlL&#10;gQRhABeD7uVJo7zfvn61mVOnb+MU3aCzYJCA3Zx6ORGlrmlQTdoD3sSkAydNzB6Ir3lshgwzo3vX&#10;3LbtXTPHPKQclUbk1/05KbcV3xit6IsxqEm4XjI3qmeu53M5m+0GujFDmqy60IB/YOHBBm56hdoD&#10;gfie7V9Q3qocMRq6UdE30RirdNXAahbtH2q+TpB01cLDwXQdE/4/WPX5sAuPmccwJ+wwPeai4miy&#10;F8bZ9JF3WnUxU3GsYztdx6aPJBQ/3i1Wy/XynRSKc4t2tVi1dbDNGagApoz0QUcvStBLpAx2nGgX&#10;Q+AVxXxuAodPSEyFC38WlOIQH6xzdVMuiJkbLt/yLhWwX4wD4tCngVHDKAW4kY2oKFfaGJ0dSnXB&#10;wRPuXBYHYC+whYY4P7EEKRwgcYJ11a94ghn8Vlro7AGnc3FNna3jLbF/nfW9XF+roSOw7n0YBJ0S&#10;m56yhTA6fUF2obDR1Z0Xwb+GX6LnOJzqTppy481XQheXFmu9vHP88l/a/gAAAP//AwBQSwMEFAAG&#10;AAgAAAAhAGVW7Z7dAAAADAEAAA8AAABkcnMvZG93bnJldi54bWxMj8FOwzAQRO9I/IO1SNyok0pp&#10;QohTIVA/gBa1PbrxkkSJ15HttuHv2Z7KbUdvNDtTrWc7igv60DtSkC4SEEiNMz21Cr53m5cCRIia&#10;jB4doYJfDLCuHx8qXRp3pS+8bGMrOIRCqRV0MU6llKHp0OqwcBMSsx/nrY4sfSuN11cOt6NcJslK&#10;Wt0Tf+j0hB8dNsP2bBVs2iFP+6x5/fTJEPaHY5YPOCn1/DS/v4GIOMe7GW71uTrU3OnkzmSCGBVw&#10;Om+JDNIiA3FzpKucrxOzYpmBrCv5f0T9BwAA//8DAFBLAQItABQABgAIAAAAIQC2gziS/gAAAOEB&#10;AAATAAAAAAAAAAAAAAAAAAAAAABbQ29udGVudF9UeXBlc10ueG1sUEsBAi0AFAAGAAgAAAAhADj9&#10;If/WAAAAlAEAAAsAAAAAAAAAAAAAAAAALwEAAF9yZWxzLy5yZWxzUEsBAi0AFAAGAAgAAAAhAAsJ&#10;Mu7aAQAAkwMAAA4AAAAAAAAAAAAAAAAALgIAAGRycy9lMm9Eb2MueG1sUEsBAi0AFAAGAAgAAAAh&#10;AGVW7Z7dAAAADAEAAA8AAAAAAAAAAAAAAAAANAQAAGRycy9kb3ducmV2LnhtbFBLBQYAAAAABAAE&#10;APMAAAA+BQAAAAA=&#10;" strokecolor="windowText" strokeweight=".5pt">
                <v:stroke endarrow="block" joinstyle="miter"/>
              </v:shape>
            </w:pict>
          </mc:Fallback>
        </mc:AlternateContent>
      </w:r>
      <w:r w:rsidR="001B02D4" w:rsidRPr="00EC2719">
        <w:rPr>
          <w:rFonts w:ascii="Arial" w:hAnsi="Arial" w:cs="Arial"/>
          <w:b/>
          <w:bCs/>
          <w:noProof/>
        </w:rPr>
        <mc:AlternateContent>
          <mc:Choice Requires="wps">
            <w:drawing>
              <wp:anchor distT="45720" distB="45720" distL="114300" distR="114300" simplePos="0" relativeHeight="251801600" behindDoc="0" locked="0" layoutInCell="1" allowOverlap="1" wp14:anchorId="2732206C" wp14:editId="4C94DBAD">
                <wp:simplePos x="0" y="0"/>
                <wp:positionH relativeFrom="page">
                  <wp:posOffset>8328378</wp:posOffset>
                </wp:positionH>
                <wp:positionV relativeFrom="paragraph">
                  <wp:posOffset>616867</wp:posOffset>
                </wp:positionV>
                <wp:extent cx="1981200" cy="287867"/>
                <wp:effectExtent l="0" t="0" r="19050" b="17145"/>
                <wp:wrapNone/>
                <wp:docPr id="1881932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87867"/>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664291A9" w14:textId="17540728" w:rsidR="001B02D4" w:rsidRDefault="001B02D4" w:rsidP="001B02D4">
                            <w:r>
                              <w:rPr>
                                <w:rFonts w:ascii="Arial" w:hAnsi="Arial" w:cs="Arial"/>
                                <w:color w:val="000000" w:themeColor="text1"/>
                                <w:sz w:val="20"/>
                                <w:szCs w:val="20"/>
                              </w:rPr>
                              <w:t>Kids setting fire in woods.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2206C" id="_x0000_s1031" type="#_x0000_t202" style="position:absolute;margin-left:655.8pt;margin-top:48.55pt;width:156pt;height:22.65pt;z-index:251801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Tt+TAIAAIgEAAAOAAAAZHJzL2Uyb0RvYy54bWysVMFu2zAMvQ/YPwi6r06Cpk2NOkWXrMOA&#10;rhvQ7gMYSY6NyaImKrGzrx8lp22wXYZhOQhSKD0+vkf6+mborNibQC26Sk7PJlIYp1C3blvJb093&#10;7xZSUASnwaIzlTwYkjfLt2+ue1+aGTZotQmCQRyVva9kE6Mvi4JUYzqgM/TGcbDG0EHkY9gWOkDP&#10;6J0tZpPJRdFj0D6gMkT873oMymXGr2uj4pe6JhOFrSRzi3kNed2ktVheQ7kN4JtWHWnAP7DooHWc&#10;9AVqDRHELrR/QHWtCkhYxzOFXYF13SqTa+BqppPfqnlswJtcC4tD/kUm+n+w6mH/6L8GEYf3OLCB&#10;uQjy96i+k3C4asBtzW0I2DcGNCeeJsmK3lN5fJqkppISyKb/jJpNhl3EDDTUoUuqcJ2C0dmAw4vo&#10;ZohCpZRXiyk7KYXi2Gxxubi4zCmgfH7tA8WPBjuRNpUMbGpGh/09xcQGyucrKZnDu9babKx1oq/k&#10;1Xw2Z3jg9qotRN52XleS3FYKsFvuWxXDWDjaVqfXCYcOtLJB7IFbhztOY//EnKWwQJEDXEj+HcnS&#10;6dNEZw3UjI9zaOy0gDunM7Uk5wenRTx4VszxcMjEtTOaMxjmlHb5ZoTW/s1NlsG6RNzkvj9q82zO&#10;aFMcNoNoufh5wk6xDeoDWxdwHA0eZd40GH4yHR4LlunHDgKTs58c2381PT9Pc5QP5/PLGR/CaWRz&#10;GgGnGKqSrNq4XcU8e6NNt9wmdZsdfGVybC5u92zscTTTPJ2e863XD8jyFwAAAP//AwBQSwMEFAAG&#10;AAgAAAAhAAHUzZzfAAAADAEAAA8AAABkcnMvZG93bnJldi54bWxMj0FPhDAQhe8m/odmTLy5pbBB&#10;ZSkbQuLBi4loPM/SLqC0JW13F/69sye9zZt5efO9cr+YiZ21D6OzEsQmAaZt59RoewmfHy8PT8BC&#10;RKtwclZLWHWAfXV7U2Kh3MW+63Mbe0YhNhQoYYhxLjgP3aANho2btaXb0XmDkaTvufJ4oXAz8TRJ&#10;cm5wtPRhwFk3g+5+2pORkE3+u3+dcf5aaxGaOqxvDbZS3t8t9Q5Y1Ev8M8MVn9ChIqaDO1kV2EQ6&#10;EyInr4TnRwHs6sjTjDYHmrbpFnhV8v8lql8AAAD//wMAUEsBAi0AFAAGAAgAAAAhALaDOJL+AAAA&#10;4QEAABMAAAAAAAAAAAAAAAAAAAAAAFtDb250ZW50X1R5cGVzXS54bWxQSwECLQAUAAYACAAAACEA&#10;OP0h/9YAAACUAQAACwAAAAAAAAAAAAAAAAAvAQAAX3JlbHMvLnJlbHNQSwECLQAUAAYACAAAACEA&#10;+0E7fkwCAACIBAAADgAAAAAAAAAAAAAAAAAuAgAAZHJzL2Uyb0RvYy54bWxQSwECLQAUAAYACAAA&#10;ACEAAdTNnN8AAAAMAQAADwAAAAAAAAAAAAAAAACmBAAAZHJzL2Rvd25yZXYueG1sUEsFBgAAAAAE&#10;AAQA8wAAALIFAAAAAA==&#10;" filled="f" strokecolor="windowText">
                <v:stroke joinstyle="round"/>
                <v:textbox>
                  <w:txbxContent>
                    <w:p w14:paraId="664291A9" w14:textId="17540728" w:rsidR="001B02D4" w:rsidRDefault="001B02D4" w:rsidP="001B02D4">
                      <w:r>
                        <w:rPr>
                          <w:rFonts w:ascii="Arial" w:hAnsi="Arial" w:cs="Arial"/>
                          <w:color w:val="000000" w:themeColor="text1"/>
                          <w:sz w:val="20"/>
                          <w:szCs w:val="20"/>
                        </w:rPr>
                        <w:t>Kids setting fire in woods.</w:t>
                      </w:r>
                    </w:p>
                  </w:txbxContent>
                </v:textbox>
                <w10:wrap anchorx="page"/>
              </v:shape>
            </w:pict>
          </mc:Fallback>
        </mc:AlternateContent>
      </w:r>
      <w:r w:rsidR="001B02D4">
        <w:rPr>
          <w:rFonts w:ascii="Arial" w:hAnsi="Arial" w:cs="Arial"/>
          <w:b/>
          <w:bCs/>
          <w:noProof/>
        </w:rPr>
        <mc:AlternateContent>
          <mc:Choice Requires="wps">
            <w:drawing>
              <wp:anchor distT="0" distB="0" distL="114300" distR="114300" simplePos="0" relativeHeight="251797504" behindDoc="0" locked="0" layoutInCell="1" allowOverlap="1" wp14:anchorId="64CF3FCE" wp14:editId="3B52C453">
                <wp:simplePos x="0" y="0"/>
                <wp:positionH relativeFrom="margin">
                  <wp:posOffset>1024454</wp:posOffset>
                </wp:positionH>
                <wp:positionV relativeFrom="paragraph">
                  <wp:posOffset>1498256</wp:posOffset>
                </wp:positionV>
                <wp:extent cx="515620" cy="550843"/>
                <wp:effectExtent l="0" t="0" r="17780" b="20955"/>
                <wp:wrapNone/>
                <wp:docPr id="1806870076" name="Oval 3"/>
                <wp:cNvGraphicFramePr/>
                <a:graphic xmlns:a="http://schemas.openxmlformats.org/drawingml/2006/main">
                  <a:graphicData uri="http://schemas.microsoft.com/office/word/2010/wordprocessingShape">
                    <wps:wsp>
                      <wps:cNvSpPr/>
                      <wps:spPr>
                        <a:xfrm>
                          <a:off x="0" y="0"/>
                          <a:ext cx="515620" cy="550843"/>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CE5E5A" id="Oval 3" o:spid="_x0000_s1026" style="position:absolute;margin-left:80.65pt;margin-top:117.95pt;width:40.6pt;height:43.3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ETOdgIAAP0EAAAOAAAAZHJzL2Uyb0RvYy54bWysVMFOGzEQvVfqP1i+l03SLIWIDYqgVJUQ&#10;IEHF2dje7Epej2s72aRf32fvQmjpoaqagzP2jMdv3rzZs/NdZ9hW+9CSrfj0aMKZtpJUa9cV//Zw&#10;9eGEsxCFVcKQ1RXf68DPl+/fnfVuoWfUkFHaMySxYdG7ijcxukVRBNnoToQjctrCWZPvRMTWrwvl&#10;RY/snSlmk8lx0ZNXzpPUIeD0cnDyZc5f11rG27oOOjJTcWCLefV5fUprsTwTi7UXrmnlCEP8A4pO&#10;tBaPvqS6FFGwjW/fpOpa6SlQHY8kdQXVdSt1rgHVTCe/VXPfCKdzLSAnuBeawv9LK2+29+7Og4be&#10;hUWAmarY1b5L/8DHdpms/QtZeheZxGE5LY9noFTCVZaTk/nHRGZxuOx8iF80dSwZFdfGtC6kcsRC&#10;bK9DHKKfo9KxpavWmNwSY1lf8dNyVuIFAWHURkSYnVMVD3bNmTBrKE5GnzMGMq1Kt1OesA8XxrOt&#10;QNOhFUX9A1BzZkSIcKCU/Bvx/nI1wbkUoRkuK1iDRDxtrMrIGi3UZ6tY3Dvo2ULVPEHttMIDGpCS&#10;lSOjaM3fRIIzYxNunQU7UnPoR7KeSO3vPPM0KDg4edUC6jUquhMekkUnMIbxFkttCIBotDhryP/4&#10;03mKh5LgRQUYARD7fSM86jFfLTR2Op3P08zkzbz8lLrtX3ueXnvsprsgED7FwDuZzRQfzbNZe+oe&#10;Ma2r9Cpcwkq8PbRw3FzEYTQx71KvVjkMc+JEvLb3TqbkiafUpIfdo/Bu1FZEe2/oeVze6GuIHRS2&#10;2kSq2yy+A6/QbdpgxrKCx+9BGuLX+xx1+GotfwIAAP//AwBQSwMEFAAGAAgAAAAhAEg25f7eAAAA&#10;CwEAAA8AAABkcnMvZG93bnJldi54bWxMj0FOwzAQRfdI3MEaJHbUidNGJcSpUCWyY5GWA7jJkATi&#10;cWS7beD0DCtYfs3T/2/K3WIncUEfRkca0lUCAql13Ui9hrfjy8MWRIiGOjM5Qg1fGGBX3d6Upujc&#10;lRq8HGIvuIRCYTQMMc6FlKEd0JqwcjMS396dtyZy9L3svLlyuZ2kSpJcWjMSLwxmxv2A7efhbDU0&#10;VvnvZdskXq2P9cfe1v41rbW+v1uen0BEXOIfDL/6rA4VO53cmbogJs55mjGqQWWbRxBMqLXagDhp&#10;yJTKQVal/P9D9QMAAP//AwBQSwECLQAUAAYACAAAACEAtoM4kv4AAADhAQAAEwAAAAAAAAAAAAAA&#10;AAAAAAAAW0NvbnRlbnRfVHlwZXNdLnhtbFBLAQItABQABgAIAAAAIQA4/SH/1gAAAJQBAAALAAAA&#10;AAAAAAAAAAAAAC8BAABfcmVscy8ucmVsc1BLAQItABQABgAIAAAAIQAM3ETOdgIAAP0EAAAOAAAA&#10;AAAAAAAAAAAAAC4CAABkcnMvZTJvRG9jLnhtbFBLAQItABQABgAIAAAAIQBINuX+3gAAAAsBAAAP&#10;AAAAAAAAAAAAAAAAANAEAABkcnMvZG93bnJldi54bWxQSwUGAAAAAAQABADzAAAA2wUAAAAA&#10;" filled="f" strokecolor="windowText">
                <v:stroke dashstyle="dash"/>
                <w10:wrap anchorx="margin"/>
              </v:oval>
            </w:pict>
          </mc:Fallback>
        </mc:AlternateContent>
      </w:r>
      <w:proofErr w:type="spellStart"/>
      <w:r w:rsidR="007A6722">
        <w:rPr>
          <w:rFonts w:ascii="Arial" w:hAnsi="Arial" w:cs="Arial"/>
          <w:b/>
          <w:bCs/>
        </w:rPr>
        <w:t>Langold</w:t>
      </w:r>
      <w:proofErr w:type="spellEnd"/>
      <w:r w:rsidR="007A6722">
        <w:rPr>
          <w:rFonts w:ascii="Arial" w:hAnsi="Arial" w:cs="Arial"/>
          <w:b/>
          <w:bCs/>
        </w:rPr>
        <w:t xml:space="preserve"> </w:t>
      </w:r>
      <w:r w:rsidR="00703181">
        <w:rPr>
          <w:rFonts w:ascii="Arial" w:hAnsi="Arial" w:cs="Arial"/>
          <w:b/>
          <w:bCs/>
        </w:rPr>
        <w:t>M</w:t>
      </w:r>
      <w:r w:rsidR="007A6722">
        <w:rPr>
          <w:rFonts w:ascii="Arial" w:hAnsi="Arial" w:cs="Arial"/>
          <w:b/>
          <w:bCs/>
        </w:rPr>
        <w:t xml:space="preserve">apping: </w:t>
      </w:r>
      <w:r w:rsidR="00703181">
        <w:rPr>
          <w:rFonts w:ascii="Arial" w:hAnsi="Arial" w:cs="Arial"/>
          <w:b/>
          <w:bCs/>
        </w:rPr>
        <w:t>P</w:t>
      </w:r>
      <w:r w:rsidR="007A6722">
        <w:rPr>
          <w:rFonts w:ascii="Arial" w:hAnsi="Arial" w:cs="Arial"/>
          <w:b/>
          <w:bCs/>
        </w:rPr>
        <w:t>art 1</w:t>
      </w:r>
    </w:p>
    <w:p w14:paraId="11C23030" w14:textId="0B680190" w:rsidR="00DA46C7" w:rsidRDefault="00247505" w:rsidP="00BF297E">
      <w:pPr>
        <w:rPr>
          <w:rFonts w:ascii="Arial" w:hAnsi="Arial" w:cs="Arial"/>
          <w:b/>
          <w:bCs/>
        </w:rPr>
      </w:pPr>
      <w:r w:rsidRPr="00EC2719">
        <w:rPr>
          <w:rFonts w:ascii="Arial" w:hAnsi="Arial" w:cs="Arial"/>
          <w:b/>
          <w:bCs/>
          <w:noProof/>
        </w:rPr>
        <w:lastRenderedPageBreak/>
        <mc:AlternateContent>
          <mc:Choice Requires="wps">
            <w:drawing>
              <wp:anchor distT="45720" distB="45720" distL="114300" distR="114300" simplePos="0" relativeHeight="251783168" behindDoc="0" locked="0" layoutInCell="1" allowOverlap="1" wp14:anchorId="466E56FE" wp14:editId="4A693419">
                <wp:simplePos x="0" y="0"/>
                <wp:positionH relativeFrom="page">
                  <wp:posOffset>8354370</wp:posOffset>
                </wp:positionH>
                <wp:positionV relativeFrom="paragraph">
                  <wp:posOffset>3054</wp:posOffset>
                </wp:positionV>
                <wp:extent cx="1981200" cy="571500"/>
                <wp:effectExtent l="0" t="0" r="19050" b="19050"/>
                <wp:wrapNone/>
                <wp:docPr id="1976733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715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054705E7" w14:textId="34D90179" w:rsidR="004E3022" w:rsidRDefault="004E3022" w:rsidP="004E3022">
                            <w:r>
                              <w:rPr>
                                <w:rFonts w:ascii="Arial" w:hAnsi="Arial" w:cs="Arial"/>
                                <w:color w:val="000000" w:themeColor="text1"/>
                                <w:sz w:val="20"/>
                                <w:szCs w:val="20"/>
                              </w:rPr>
                              <w:t xml:space="preserve">Paths poor quality – Markham Road </w:t>
                            </w:r>
                            <w:r>
                              <w:rPr>
                                <w:rFonts w:ascii="Arial" w:hAnsi="Arial" w:cs="Arial"/>
                                <w:color w:val="000000" w:themeColor="text1"/>
                                <w:sz w:val="20"/>
                                <w:szCs w:val="20"/>
                              </w:rPr>
                              <w:t>in particular and White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E56FE" id="_x0000_s1032" type="#_x0000_t202" style="position:absolute;margin-left:657.8pt;margin-top:.25pt;width:156pt;height:45pt;z-index:251783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5FNSgIAAIgEAAAOAAAAZHJzL2Uyb0RvYy54bWysVMFu2zAMvQ/YPwi6r06CpG2MOkWXrsOA&#10;rhvQ7gMYSY6NyaImKrGzrx8lp22wXYZhOQhSKD0+vkf66nrorNibQC26Sk7PJlIYp1C3blvJb093&#10;7y6loAhOg0VnKnkwJK9Xb99c9b40M2zQahMEgzgqe1/JJkZfFgWpxnRAZ+iN42CNoYPIx7AtdICe&#10;0TtbzCaT86LHoH1AZYj439sxKFcZv66Nil/qmkwUtpLMLeY15HWT1mJ1BeU2gG9adaQB/8Cig9Zx&#10;0heoW4ggdqH9A6prVUDCOp4p7Aqs61aZXANXM538Vs1jA97kWlgc8i8y0f+DVQ/7R/81iDi8x4EN&#10;zEWQv0f1nYTDdQNua25CwL4xoDnxNElW9J7K49MkNZWUQDb9Z9RsMuwiZqChDl1ShesUjM4GHF5E&#10;N0MUKqVcXk7ZSSkUxxYX0wXvUwoon1/7QPGjwU6kTSUDm5rRYX9Pcbz6fCUlc3jXWpuNtU70lVwu&#10;ZguGB26v2kLkbed1JcltpQC75b5VMYyFo211ep1w6EBrG8QeuHW44zT2T8xZCgsUOcCF5N+RLJ0+&#10;TXRugZrxcQ6NnRZw53SmluT84LSIB8+KOR4Ombh2RnMGw5zSLt+M0Nq/ucmKWZeIm9z3R22ezRlt&#10;isNmEC0Xf56wU2yD+sDWBRxHg0eZNw2Gn0yHx4Jl+rGDwOTsJ8f2L6fzeZqjfJgvLmZ8CKeRzWkE&#10;nGKoSrJq43Yd8+yNNt1wm9RtdvCVybG5uN1zDxxHM83T6Tnfev2ArH4BAAD//wMAUEsDBBQABgAI&#10;AAAAIQBUdfKi3AAAAAkBAAAPAAAAZHJzL2Rvd25yZXYueG1sTI/BTsMwEETvSPyDtUjcqJNWCRDi&#10;VFEkDlyQCIjzNjZJwF5bttsmf497guPTjGbf1vvFaHZSPsyWBOSbDJiiwcqZRgEf7893D8BCRJKo&#10;LSkBqwqwb66vaqykPdObOvVxZGmEQoUCphhdxXkYJmUwbKxTlLIv6w3GhH7k0uM5jRvNt1lWcoMz&#10;pQsTOtVNavjpj0bATvvv8cWh+1zbPHRtWF877IW4vVnaJ2BRLfGvDBf9pA5NcjrYI8nAdOJdXpSp&#10;K6AAdsnL7X3ig4DHrADe1Pz/B80vAAAA//8DAFBLAQItABQABgAIAAAAIQC2gziS/gAAAOEBAAAT&#10;AAAAAAAAAAAAAAAAAAAAAABbQ29udGVudF9UeXBlc10ueG1sUEsBAi0AFAAGAAgAAAAhADj9If/W&#10;AAAAlAEAAAsAAAAAAAAAAAAAAAAALwEAAF9yZWxzLy5yZWxzUEsBAi0AFAAGAAgAAAAhANiLkU1K&#10;AgAAiAQAAA4AAAAAAAAAAAAAAAAALgIAAGRycy9lMm9Eb2MueG1sUEsBAi0AFAAGAAgAAAAhAFR1&#10;8qLcAAAACQEAAA8AAAAAAAAAAAAAAAAApAQAAGRycy9kb3ducmV2LnhtbFBLBQYAAAAABAAEAPMA&#10;AACtBQAAAAA=&#10;" filled="f" strokecolor="windowText">
                <v:stroke joinstyle="round"/>
                <v:textbox>
                  <w:txbxContent>
                    <w:p w14:paraId="054705E7" w14:textId="34D90179" w:rsidR="004E3022" w:rsidRDefault="004E3022" w:rsidP="004E3022">
                      <w:r>
                        <w:rPr>
                          <w:rFonts w:ascii="Arial" w:hAnsi="Arial" w:cs="Arial"/>
                          <w:color w:val="000000" w:themeColor="text1"/>
                          <w:sz w:val="20"/>
                          <w:szCs w:val="20"/>
                        </w:rPr>
                        <w:t xml:space="preserve">Paths poor quality – Markham Road </w:t>
                      </w:r>
                      <w:proofErr w:type="gramStart"/>
                      <w:r>
                        <w:rPr>
                          <w:rFonts w:ascii="Arial" w:hAnsi="Arial" w:cs="Arial"/>
                          <w:color w:val="000000" w:themeColor="text1"/>
                          <w:sz w:val="20"/>
                          <w:szCs w:val="20"/>
                        </w:rPr>
                        <w:t>in particular and</w:t>
                      </w:r>
                      <w:proofErr w:type="gramEnd"/>
                      <w:r>
                        <w:rPr>
                          <w:rFonts w:ascii="Arial" w:hAnsi="Arial" w:cs="Arial"/>
                          <w:color w:val="000000" w:themeColor="text1"/>
                          <w:sz w:val="20"/>
                          <w:szCs w:val="20"/>
                        </w:rPr>
                        <w:t xml:space="preserve"> White Avenue.</w:t>
                      </w:r>
                    </w:p>
                  </w:txbxContent>
                </v:textbox>
                <w10:wrap anchorx="page"/>
              </v:shape>
            </w:pict>
          </mc:Fallback>
        </mc:AlternateContent>
      </w:r>
      <w:r w:rsidR="00DA46C7">
        <w:rPr>
          <w:rFonts w:ascii="Arial" w:hAnsi="Arial" w:cs="Arial"/>
          <w:b/>
          <w:bCs/>
          <w:noProof/>
        </w:rPr>
        <w:drawing>
          <wp:anchor distT="0" distB="0" distL="114300" distR="114300" simplePos="0" relativeHeight="251762688" behindDoc="1" locked="0" layoutInCell="1" allowOverlap="1" wp14:anchorId="41FFFD39" wp14:editId="4536F8E5">
            <wp:simplePos x="0" y="0"/>
            <wp:positionH relativeFrom="margin">
              <wp:align>left</wp:align>
            </wp:positionH>
            <wp:positionV relativeFrom="paragraph">
              <wp:posOffset>235585</wp:posOffset>
            </wp:positionV>
            <wp:extent cx="7445375" cy="5264150"/>
            <wp:effectExtent l="0" t="0" r="3175" b="0"/>
            <wp:wrapTight wrapText="bothSides">
              <wp:wrapPolygon edited="0">
                <wp:start x="0" y="0"/>
                <wp:lineTo x="0" y="21496"/>
                <wp:lineTo x="21554" y="21496"/>
                <wp:lineTo x="21554" y="0"/>
                <wp:lineTo x="0" y="0"/>
              </wp:wrapPolygon>
            </wp:wrapTight>
            <wp:docPr id="288957735" name="Picture 1" descr="Map of th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65547" name="Picture 1" descr="Map of the locati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445375" cy="526415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A46C7">
        <w:rPr>
          <w:rFonts w:ascii="Arial" w:hAnsi="Arial" w:cs="Arial"/>
          <w:b/>
          <w:bCs/>
        </w:rPr>
        <w:t>Langold</w:t>
      </w:r>
      <w:proofErr w:type="spellEnd"/>
      <w:r w:rsidR="00DA46C7">
        <w:rPr>
          <w:rFonts w:ascii="Arial" w:hAnsi="Arial" w:cs="Arial"/>
          <w:b/>
          <w:bCs/>
        </w:rPr>
        <w:t xml:space="preserve"> </w:t>
      </w:r>
      <w:r w:rsidR="00703181">
        <w:rPr>
          <w:rFonts w:ascii="Arial" w:hAnsi="Arial" w:cs="Arial"/>
          <w:b/>
          <w:bCs/>
        </w:rPr>
        <w:t>M</w:t>
      </w:r>
      <w:r w:rsidR="00DA46C7">
        <w:rPr>
          <w:rFonts w:ascii="Arial" w:hAnsi="Arial" w:cs="Arial"/>
          <w:b/>
          <w:bCs/>
        </w:rPr>
        <w:t>apping</w:t>
      </w:r>
      <w:r w:rsidR="008D35AA">
        <w:rPr>
          <w:rFonts w:ascii="Arial" w:hAnsi="Arial" w:cs="Arial"/>
          <w:b/>
          <w:bCs/>
        </w:rPr>
        <w:t>:</w:t>
      </w:r>
      <w:r w:rsidR="00DA46C7">
        <w:rPr>
          <w:rFonts w:ascii="Arial" w:hAnsi="Arial" w:cs="Arial"/>
          <w:b/>
          <w:bCs/>
        </w:rPr>
        <w:t xml:space="preserve"> </w:t>
      </w:r>
      <w:r w:rsidR="00703181">
        <w:rPr>
          <w:rFonts w:ascii="Arial" w:hAnsi="Arial" w:cs="Arial"/>
          <w:b/>
          <w:bCs/>
        </w:rPr>
        <w:t>P</w:t>
      </w:r>
      <w:r w:rsidR="00DA46C7">
        <w:rPr>
          <w:rFonts w:ascii="Arial" w:hAnsi="Arial" w:cs="Arial"/>
          <w:b/>
          <w:bCs/>
        </w:rPr>
        <w:t xml:space="preserve">art </w:t>
      </w:r>
      <w:r w:rsidR="008D35AA">
        <w:rPr>
          <w:rFonts w:ascii="Arial" w:hAnsi="Arial" w:cs="Arial"/>
          <w:b/>
          <w:bCs/>
        </w:rPr>
        <w:t>2</w:t>
      </w:r>
    </w:p>
    <w:p w14:paraId="02F014C8" w14:textId="3ADB1801" w:rsidR="00DA46C7" w:rsidRDefault="00835012">
      <w:pPr>
        <w:rPr>
          <w:rFonts w:ascii="Arial" w:hAnsi="Arial" w:cs="Arial"/>
          <w:b/>
          <w:bCs/>
        </w:rPr>
      </w:pPr>
      <w:r w:rsidRPr="00EC2719">
        <w:rPr>
          <w:rFonts w:ascii="Arial" w:hAnsi="Arial" w:cs="Arial"/>
          <w:b/>
          <w:bCs/>
          <w:noProof/>
        </w:rPr>
        <mc:AlternateContent>
          <mc:Choice Requires="wps">
            <w:drawing>
              <wp:anchor distT="45720" distB="45720" distL="114300" distR="114300" simplePos="0" relativeHeight="251793408" behindDoc="0" locked="0" layoutInCell="1" allowOverlap="1" wp14:anchorId="0A5B1D2B" wp14:editId="3225733B">
                <wp:simplePos x="0" y="0"/>
                <wp:positionH relativeFrom="page">
                  <wp:posOffset>8338339</wp:posOffset>
                </wp:positionH>
                <wp:positionV relativeFrom="paragraph">
                  <wp:posOffset>3985656</wp:posOffset>
                </wp:positionV>
                <wp:extent cx="1981200" cy="585710"/>
                <wp:effectExtent l="0" t="0" r="19050" b="24130"/>
                <wp:wrapNone/>
                <wp:docPr id="124417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8571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1CA2B4F6" w14:textId="3AD6CF60" w:rsidR="00835012" w:rsidRDefault="008D35AA" w:rsidP="00835012">
                            <w:r>
                              <w:rPr>
                                <w:rFonts w:ascii="Arial" w:hAnsi="Arial" w:cs="Arial"/>
                                <w:color w:val="000000" w:themeColor="text1"/>
                                <w:sz w:val="20"/>
                                <w:szCs w:val="20"/>
                              </w:rPr>
                              <w:t>Me</w:t>
                            </w:r>
                            <w:r w:rsidR="0074292A">
                              <w:rPr>
                                <w:rFonts w:ascii="Arial" w:hAnsi="Arial" w:cs="Arial"/>
                                <w:color w:val="000000" w:themeColor="text1"/>
                                <w:sz w:val="20"/>
                                <w:szCs w:val="20"/>
                              </w:rPr>
                              <w:t>llish</w:t>
                            </w:r>
                            <w:r>
                              <w:rPr>
                                <w:rFonts w:ascii="Arial" w:hAnsi="Arial" w:cs="Arial"/>
                                <w:color w:val="000000" w:themeColor="text1"/>
                                <w:sz w:val="20"/>
                                <w:szCs w:val="20"/>
                              </w:rPr>
                              <w:t xml:space="preserve"> Road, William Street and White Avenue – at junction no cars stopping.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B1D2B" id="_x0000_t202" coordsize="21600,21600" o:spt="202" path="m,l,21600r21600,l21600,xe">
                <v:stroke joinstyle="miter"/>
                <v:path gradientshapeok="t" o:connecttype="rect"/>
              </v:shapetype>
              <v:shape id="_x0000_s1033" type="#_x0000_t202" style="position:absolute;margin-left:656.55pt;margin-top:313.85pt;width:156pt;height:46.1pt;z-index:251793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AWTAIAAIgEAAAOAAAAZHJzL2Uyb0RvYy54bWysVNuO2jAQfa/Uf7D8XkIQFIgIqy10q0rb&#10;i7TbDxhsh0R1PK5tSOjXd+wAi9qXqioPls14js+cM5PVXd9qdlTON2hKno/GnCkjUDZmX/Jvzw9v&#10;Fpz5AEaCRqNKflKe361fv1p1tlATrFFL5RiBGF90tuR1CLbIMi9q1YIfoVWGghW6FgId3T6TDjpC&#10;b3U2GY/fZh06aR0K5T39ux2CfJ3wq0qJ8KWqvApMl5y4hbS6tO7imq1XUOwd2LoRZxrwDyxaaAw9&#10;eoXaQgB2cM0fUG0jHHqswkhgm2FVNUKlGqiafPxbNU81WJVqIXG8vcrk/x+s+Hx8sl8dC/077MnA&#10;VIS3jyi+e2ZwU4PZq3vnsKsVSHo4j5JlnfXFOTVK7QsfQXbdJ5RkMhwCJqC+cm1UhepkhE4GnK6i&#10;qz4wEZ9cLnJykjNBsdliNs+TKxkUl2zrfPigsGVxU3JHpiZ0OD76ENlAcbkSHzP40GidjNWGdSVf&#10;ziYzggdqr0pDoG1rZcm92XMGek99K4IbCkfdyJgdcfzJb7RjR6DWoY6T2D0TZ840+EABKiT9kh50&#10;+zY10tmCr4fkFBo6zeHByEQtyvneSBZOlhQzNBw8cm2VpBcUcYq7dDNAo//mJsmgTSSuUt+ftbmY&#10;M9gU+l3PGip+HrFjbIfyRNY5HEaDRpk2NbqfRIfGgmT6cQBH5PRHQ/Yv8+k0zlE6TGfzCR3cbWR3&#10;GwEjCKrkpNqw3YQ0e4NN99QmVZMcfGFybi5q92TseTTjPN2e062XD8j6FwAAAP//AwBQSwMEFAAG&#10;AAgAAAAhAA3pHtXfAAAADQEAAA8AAABkcnMvZG93bnJldi54bWxMj09Pg0AQxe8mfofNmHizCzSC&#10;RZaGkHjwYiI1nqfsCuj+C7tt4ds7PWnm9GZe3vxetV+MZmc1h8lZAekmAaZs7+RkBwEfh5eHJ2Ah&#10;opWonVUCVhVgX9/eVFhKd7Hv6tzFgVGIDSUKGGP0JeehH5XBsHFeWbp9udlgJDkPXM54oXCjeZYk&#10;OTc4WfowolftqPqf7mQEbPX8Pbx69J9rk4a2Cetbi50Q93dL8wwsqiX+meGKT+hQE9PRnawMTJPe&#10;0pBXQJ4VBbCrJc8eaXUUUKS7HfC64v9b1L8AAAD//wMAUEsBAi0AFAAGAAgAAAAhALaDOJL+AAAA&#10;4QEAABMAAAAAAAAAAAAAAAAAAAAAAFtDb250ZW50X1R5cGVzXS54bWxQSwECLQAUAAYACAAAACEA&#10;OP0h/9YAAACUAQAACwAAAAAAAAAAAAAAAAAvAQAAX3JlbHMvLnJlbHNQSwECLQAUAAYACAAAACEA&#10;HLZgFkwCAACIBAAADgAAAAAAAAAAAAAAAAAuAgAAZHJzL2Uyb0RvYy54bWxQSwECLQAUAAYACAAA&#10;ACEADeke1d8AAAANAQAADwAAAAAAAAAAAAAAAACmBAAAZHJzL2Rvd25yZXYueG1sUEsFBgAAAAAE&#10;AAQA8wAAALIFAAAAAA==&#10;" filled="f" strokecolor="windowText">
                <v:stroke joinstyle="round"/>
                <v:textbox>
                  <w:txbxContent>
                    <w:p w14:paraId="1CA2B4F6" w14:textId="3AD6CF60" w:rsidR="00835012" w:rsidRDefault="008D35AA" w:rsidP="00835012">
                      <w:r>
                        <w:rPr>
                          <w:rFonts w:ascii="Arial" w:hAnsi="Arial" w:cs="Arial"/>
                          <w:color w:val="000000" w:themeColor="text1"/>
                          <w:sz w:val="20"/>
                          <w:szCs w:val="20"/>
                        </w:rPr>
                        <w:t>Me</w:t>
                      </w:r>
                      <w:r w:rsidR="0074292A">
                        <w:rPr>
                          <w:rFonts w:ascii="Arial" w:hAnsi="Arial" w:cs="Arial"/>
                          <w:color w:val="000000" w:themeColor="text1"/>
                          <w:sz w:val="20"/>
                          <w:szCs w:val="20"/>
                        </w:rPr>
                        <w:t>llish</w:t>
                      </w:r>
                      <w:r>
                        <w:rPr>
                          <w:rFonts w:ascii="Arial" w:hAnsi="Arial" w:cs="Arial"/>
                          <w:color w:val="000000" w:themeColor="text1"/>
                          <w:sz w:val="20"/>
                          <w:szCs w:val="20"/>
                        </w:rPr>
                        <w:t xml:space="preserve"> Road, William Street and White Avenue – at junction no cars stopping. </w:t>
                      </w:r>
                    </w:p>
                  </w:txbxContent>
                </v:textbox>
                <w10:wrap anchorx="page"/>
              </v:shape>
            </w:pict>
          </mc:Fallback>
        </mc:AlternateContent>
      </w:r>
      <w:r>
        <w:rPr>
          <w:rFonts w:ascii="Arial" w:hAnsi="Arial" w:cs="Arial"/>
          <w:b/>
          <w:bCs/>
          <w:noProof/>
        </w:rPr>
        <mc:AlternateContent>
          <mc:Choice Requires="wps">
            <w:drawing>
              <wp:anchor distT="0" distB="0" distL="114300" distR="114300" simplePos="0" relativeHeight="251791360" behindDoc="0" locked="0" layoutInCell="1" allowOverlap="1" wp14:anchorId="6CE61A1C" wp14:editId="40A8E9A6">
                <wp:simplePos x="0" y="0"/>
                <wp:positionH relativeFrom="column">
                  <wp:posOffset>2770909</wp:posOffset>
                </wp:positionH>
                <wp:positionV relativeFrom="paragraph">
                  <wp:posOffset>4190167</wp:posOffset>
                </wp:positionV>
                <wp:extent cx="4654253" cy="188504"/>
                <wp:effectExtent l="19050" t="76200" r="13335" b="21590"/>
                <wp:wrapNone/>
                <wp:docPr id="1259591233" name="Straight Arrow Connector 2"/>
                <wp:cNvGraphicFramePr/>
                <a:graphic xmlns:a="http://schemas.openxmlformats.org/drawingml/2006/main">
                  <a:graphicData uri="http://schemas.microsoft.com/office/word/2010/wordprocessingShape">
                    <wps:wsp>
                      <wps:cNvCnPr/>
                      <wps:spPr>
                        <a:xfrm flipH="1" flipV="1">
                          <a:off x="0" y="0"/>
                          <a:ext cx="4654253" cy="1885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7BA1266" id="Straight Arrow Connector 2" o:spid="_x0000_s1026" type="#_x0000_t32" style="position:absolute;margin-left:218.2pt;margin-top:329.95pt;width:366.5pt;height:14.85pt;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mZ3AEAAJwDAAAOAAAAZHJzL2Uyb0RvYy54bWysU02P0zAQvSPxHyzfadpuW1VR0z20LBwQ&#10;rMTCfdaxE0v+ksc0zb9n7ITuAjdEDtY4o/fy3szL4f5qDbvIiNq7hq8WS86kE77Vrmv4t6eHd3vO&#10;MIFrwXgnGz5K5PfHt28OQ6jl2vfetDIyInFYD6HhfUqhrioUvbSACx+ko6by0UKia+yqNsJA7NZU&#10;6+VyVw0+tiF6IRHp7Xlq8mPhV0qK9EUplImZhpO2VM5Yzud8VscD1F2E0Gsxy4B/UGFBO/rojeoM&#10;CdiPqP+islpEj16lhfC28kppIYsHcrNa/uHmaw9BFi80HAy3MeH/oxWfLyf3GGkMQ8Aaw2PMLq4q&#10;WqaMDh9pp7xU33OVe6SZXcsAx9sA5TUxQS83u+1mvb3jTFBvtd9vl5s84WpizOgQMX2Q3rJcNBxT&#10;BN316eSdo135OH0DLp8wTcBfgAx2/kEbU1ZmHBsavrvb0lIFUHCUgUSlDS2xuo4zMB0lUqRYVKM3&#10;us3ozIMjnkxkF6BQUJZaPzyRA84MYKIG2SrPLP03aJZzBuwncGlNGbI6UZCNtg3f39BQJ9DmvWtZ&#10;GgOlP0UNrjNyZjYuq5ElprPhly3k6tm3Y1lOlW8UgTLLOa45Y6/vVL/+qY4/AQAA//8DAFBLAwQU&#10;AAYACAAAACEA0DYQ1uEAAAAMAQAADwAAAGRycy9kb3ducmV2LnhtbEyPsU7DMBCGdyTewToklog6&#10;gdaJQ5wKKujCgCiI2Y1NHBGfI9ttw9vjTjDef5/++65Zz3YkR+3D4FBAsciBaOycGrAX8PH+fFMB&#10;CVGikqNDLeBHB1i3lxeNrJU74Zs+7mJPUgmGWgowMU41paEz2sqwcJPGtPty3sqYRt9T5eUplduR&#10;3uY5o1YOmC4YOemN0d337mAFvJZPBTePGW4rv1llRVlmn+5FiOur+eEeSNRz/IPhrJ/UoU1Oe3dA&#10;FcgoYHnHlgkVwFacAzkTBeMp2qeo4gxo29D/T7S/AAAA//8DAFBLAQItABQABgAIAAAAIQC2gziS&#10;/gAAAOEBAAATAAAAAAAAAAAAAAAAAAAAAABbQ29udGVudF9UeXBlc10ueG1sUEsBAi0AFAAGAAgA&#10;AAAhADj9If/WAAAAlAEAAAsAAAAAAAAAAAAAAAAALwEAAF9yZWxzLy5yZWxzUEsBAi0AFAAGAAgA&#10;AAAhAN84qZncAQAAnAMAAA4AAAAAAAAAAAAAAAAALgIAAGRycy9lMm9Eb2MueG1sUEsBAi0AFAAG&#10;AAgAAAAhANA2ENbhAAAADAEAAA8AAAAAAAAAAAAAAAAANgQAAGRycy9kb3ducmV2LnhtbFBLBQYA&#10;AAAABAAEAPMAAABEBQAAAAA=&#10;" strokecolor="windowText" strokeweight=".5pt">
                <v:stroke endarrow="block" joinstyle="miter"/>
              </v:shape>
            </w:pict>
          </mc:Fallback>
        </mc:AlternateContent>
      </w:r>
      <w:r>
        <w:rPr>
          <w:rFonts w:ascii="Arial" w:hAnsi="Arial" w:cs="Arial"/>
          <w:b/>
          <w:bCs/>
          <w:noProof/>
        </w:rPr>
        <mc:AlternateContent>
          <mc:Choice Requires="wps">
            <w:drawing>
              <wp:anchor distT="0" distB="0" distL="114300" distR="114300" simplePos="0" relativeHeight="251789312" behindDoc="0" locked="0" layoutInCell="1" allowOverlap="1" wp14:anchorId="0EE4DD13" wp14:editId="3B94142D">
                <wp:simplePos x="0" y="0"/>
                <wp:positionH relativeFrom="margin">
                  <wp:posOffset>2483485</wp:posOffset>
                </wp:positionH>
                <wp:positionV relativeFrom="paragraph">
                  <wp:posOffset>3862054</wp:posOffset>
                </wp:positionV>
                <wp:extent cx="650240" cy="655846"/>
                <wp:effectExtent l="0" t="0" r="16510" b="11430"/>
                <wp:wrapNone/>
                <wp:docPr id="81647015" name="Oval 3"/>
                <wp:cNvGraphicFramePr/>
                <a:graphic xmlns:a="http://schemas.openxmlformats.org/drawingml/2006/main">
                  <a:graphicData uri="http://schemas.microsoft.com/office/word/2010/wordprocessingShape">
                    <wps:wsp>
                      <wps:cNvSpPr/>
                      <wps:spPr>
                        <a:xfrm>
                          <a:off x="0" y="0"/>
                          <a:ext cx="650240" cy="65584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50DFF1" id="Oval 3" o:spid="_x0000_s1026" style="position:absolute;margin-left:195.55pt;margin-top:304.1pt;width:51.2pt;height:51.65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c+dgIAAP0EAAAOAAAAZHJzL2Uyb0RvYy54bWysVMFOGzEQvVfqP1i+l02iJIWIDYqgVJUQ&#10;RIKKs7G92ZW8Htd2skm/vs/ehUDpoaqagzP2jMdv3rzZ84t9a9hO+9CQLfn4ZMSZtpJUYzcl//5w&#10;/emUsxCFVcKQ1SU/6MAvlh8/nHduoSdUk1HaMySxYdG5ktcxukVRBFnrVoQTctrCWZFvRcTWbwrl&#10;RYfsrSkmo9G86Mgr50nqEHB61Tv5MuevKi3jXVUFHZkpObDFvPq8PqW1WJ6LxcYLVzdygCH+AUUr&#10;GotHX1JdiSjY1jfvUrWN9BSoiieS2oKqqpE614BqxqPfqrmvhdO5FpAT3AtN4f+llbe7e7f2oKFz&#10;YRFgpir2lW/TP/CxfSbr8EKW3kcmcTifjSZTUCrhms9mp9N5IrM4XnY+xK+aWpaMkmtjGhdSOWIh&#10;djch9tHPUenY0nVjTG6Jsawr+dlsMsMLAsKojIgwW6dKHuyGM2E2UJyMPmcMZBqVbqc84RAujWc7&#10;gaZDK4q6B6DmzIgQ4UAp+TfgfXM1wbkSoe4vK1i9RDxtrcrIai3UF6tYPDjo2ULVPEFttcIDGpCS&#10;lSOjaMzfRIIzYxNunQU7UHPsR7KeSB3WnnnqFRycvG4A9QYVrYWHZNEJjGG8w1IZAiAaLM5q8j//&#10;dJ7ioSR4UQFGAMT+2AqPesw3C42djaepwTFvprPPE2z8a8/Ta4/dtpcEwscYeCezmeKjeTYrT+0j&#10;pnWVXoVLWIm3+xYOm8vYjybmXerVKodhTpyIN/beyZQ88ZSa9LB/FN4N2opo7y09j8s7ffWxvcJW&#10;20hVk8V35BW6TRvMWFbw8D1IQ/x6n6OOX63lLwAAAP//AwBQSwMEFAAGAAgAAAAhANKIWj3gAAAA&#10;CwEAAA8AAABkcnMvZG93bnJldi54bWxMj8tOwzAQRfdI/IM1SOyo7fRBGuJUqBLZsUjLB7jxkATi&#10;cWS7beDrMStYju7RvWfK3WxHdkEfBkcK5EIAQ2qdGahT8HZ8eciBhajJ6NERKvjCALvq9qbUhXFX&#10;avByiB1LJRQKraCPcSo4D22PVoeFm5BS9u681TGdvuPG62sqtyPPhNhwqwdKC72ecN9j+3k4WwWN&#10;zfz3nDfCZ6tj/bG3tX+VtVL3d/PzE7CIc/yD4Vc/qUOVnE7uTCawUcFyK2VCFWxEngFLxGq7XAM7&#10;KXiUcg28Kvn/H6ofAAAA//8DAFBLAQItABQABgAIAAAAIQC2gziS/gAAAOEBAAATAAAAAAAAAAAA&#10;AAAAAAAAAABbQ29udGVudF9UeXBlc10ueG1sUEsBAi0AFAAGAAgAAAAhADj9If/WAAAAlAEAAAsA&#10;AAAAAAAAAAAAAAAALwEAAF9yZWxzLy5yZWxzUEsBAi0AFAAGAAgAAAAhACDI5z52AgAA/QQAAA4A&#10;AAAAAAAAAAAAAAAALgIAAGRycy9lMm9Eb2MueG1sUEsBAi0AFAAGAAgAAAAhANKIWj3gAAAACwEA&#10;AA8AAAAAAAAAAAAAAAAA0AQAAGRycy9kb3ducmV2LnhtbFBLBQYAAAAABAAEAPMAAADdBQAAAAA=&#10;" filled="f" strokecolor="windowText">
                <v:stroke dashstyle="dash"/>
                <w10:wrap anchorx="margin"/>
              </v:oval>
            </w:pict>
          </mc:Fallback>
        </mc:AlternateContent>
      </w:r>
      <w:r w:rsidR="00B215A8">
        <w:rPr>
          <w:rFonts w:ascii="Arial" w:hAnsi="Arial" w:cs="Arial"/>
          <w:b/>
          <w:bCs/>
          <w:noProof/>
        </w:rPr>
        <mc:AlternateContent>
          <mc:Choice Requires="wps">
            <w:drawing>
              <wp:anchor distT="0" distB="0" distL="114300" distR="114300" simplePos="0" relativeHeight="251769856" behindDoc="0" locked="0" layoutInCell="1" allowOverlap="1" wp14:anchorId="3A0ABF54" wp14:editId="441A33A2">
                <wp:simplePos x="0" y="0"/>
                <wp:positionH relativeFrom="column">
                  <wp:posOffset>3983715</wp:posOffset>
                </wp:positionH>
                <wp:positionV relativeFrom="paragraph">
                  <wp:posOffset>3090601</wp:posOffset>
                </wp:positionV>
                <wp:extent cx="3426147" cy="748973"/>
                <wp:effectExtent l="38100" t="0" r="22225" b="70485"/>
                <wp:wrapNone/>
                <wp:docPr id="477055026" name="Straight Arrow Connector 2"/>
                <wp:cNvGraphicFramePr/>
                <a:graphic xmlns:a="http://schemas.openxmlformats.org/drawingml/2006/main">
                  <a:graphicData uri="http://schemas.microsoft.com/office/word/2010/wordprocessingShape">
                    <wps:wsp>
                      <wps:cNvCnPr/>
                      <wps:spPr>
                        <a:xfrm flipH="1">
                          <a:off x="0" y="0"/>
                          <a:ext cx="3426147" cy="74897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A89E84" id="Straight Arrow Connector 2" o:spid="_x0000_s1026" type="#_x0000_t32" style="position:absolute;margin-left:313.7pt;margin-top:243.35pt;width:269.8pt;height:58.95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0HQ2AEAAJIDAAAOAAAAZHJzL2Uyb0RvYy54bWysU02P0zAQvSPxHyzfafpFW6Kme2hZOCBY&#10;id0fMOvYiSV/yWOa5t8zdkpZ4LYiB8v2aJ7fe/Oyv7tYw84yovau4YvZnDPphG+16xr+9Hj/bscZ&#10;JnAtGO9kw0eJ/O7w9s1+CLVc+t6bVkZGIA7rITS8TynUVYWilxZw5oN0VFQ+Wkh0jF3VRhgI3Zpq&#10;OZ9vqsHHNkQvJCLdnqYiPxR8paRI35RCmZhpOHFLZY1lfc5rddhD3UUIvRZXGvAKFha0o0dvUCdI&#10;wH5E/Q+U1SJ69CrNhLeVV0oLWTSQmsX8LzXfewiyaCFzMNxswv8HK76ej+4hkg1DwBrDQ8wqLipa&#10;powOn2mmRRcxZZdi23izTV4SE3S5Wi83i/WWM0G17Xr3YbvKvlYTTsYLEdMn6S3Lm4ZjiqC7Ph29&#10;czQhH6c34PwF09T4qyE3O3+vjSmDMo4NDd+s3tMoBVBclIFEWxtaQnUdZ2A6yqFIsbBGb3SbuzMO&#10;jng0kZ2BokAJav3wSAo4M4CJCiSrfFfqf7RmOifAfmoupSk5VieKr9G24btbN9QJtPnoWpbGQJlP&#10;UYPrjLwiG5fZyBLOq+Df3ufds2/HMpIqn2jwxctrSHOyXp5p//JXOvwEAAD//wMAUEsDBBQABgAI&#10;AAAAIQABHt8/3gAAAAwBAAAPAAAAZHJzL2Rvd25yZXYueG1sTI9BTsMwEEX3SNzBGiR21EmV2iWN&#10;UyFQD0CpgKUbT5MosR3Zbhtuz3QFy9F/+vN+tZ3tyC4YYu+dgnyRAUPXeNO7VsHhY/e0BhaTdkaP&#10;3qGCH4ywre/vKl0af3XveNmnllGJi6VW0KU0lZzHpkOr48JP6Cg7+WB1ojO03AR9pXI78mWWCW51&#10;7+hDpyd87bAZ9merYNcOMu9XzfNbyIb4+fW9kgNOSj0+zC8bYAnn9AfDTZ/UoSanoz87E9moQCxl&#10;QaiCYi0ksBuRC0nzjpRlhQBeV/z/iPoXAAD//wMAUEsBAi0AFAAGAAgAAAAhALaDOJL+AAAA4QEA&#10;ABMAAAAAAAAAAAAAAAAAAAAAAFtDb250ZW50X1R5cGVzXS54bWxQSwECLQAUAAYACAAAACEAOP0h&#10;/9YAAACUAQAACwAAAAAAAAAAAAAAAAAvAQAAX3JlbHMvLnJlbHNQSwECLQAUAAYACAAAACEABFdB&#10;0NgBAACSAwAADgAAAAAAAAAAAAAAAAAuAgAAZHJzL2Uyb0RvYy54bWxQSwECLQAUAAYACAAAACEA&#10;AR7fP94AAAAMAQAADwAAAAAAAAAAAAAAAAAyBAAAZHJzL2Rvd25yZXYueG1sUEsFBgAAAAAEAAQA&#10;8wAAAD0FAAAAAA==&#10;" strokecolor="windowText" strokeweight=".5pt">
                <v:stroke endarrow="block" joinstyle="miter"/>
              </v:shape>
            </w:pict>
          </mc:Fallback>
        </mc:AlternateContent>
      </w:r>
      <w:r w:rsidR="00B215A8" w:rsidRPr="00EC2719">
        <w:rPr>
          <w:rFonts w:ascii="Arial" w:hAnsi="Arial" w:cs="Arial"/>
          <w:b/>
          <w:bCs/>
          <w:noProof/>
        </w:rPr>
        <mc:AlternateContent>
          <mc:Choice Requires="wps">
            <w:drawing>
              <wp:anchor distT="45720" distB="45720" distL="114300" distR="114300" simplePos="0" relativeHeight="251770880" behindDoc="0" locked="0" layoutInCell="1" allowOverlap="1" wp14:anchorId="39156224" wp14:editId="3360B16E">
                <wp:simplePos x="0" y="0"/>
                <wp:positionH relativeFrom="page">
                  <wp:posOffset>8330386</wp:posOffset>
                </wp:positionH>
                <wp:positionV relativeFrom="paragraph">
                  <wp:posOffset>2642870</wp:posOffset>
                </wp:positionV>
                <wp:extent cx="1981200" cy="896400"/>
                <wp:effectExtent l="0" t="0" r="19050" b="18415"/>
                <wp:wrapNone/>
                <wp:docPr id="1469308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8964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16E31211" w14:textId="36579856" w:rsidR="00DA46C7" w:rsidRDefault="00DA46C7" w:rsidP="00DA46C7">
                            <w:pPr>
                              <w:rPr>
                                <w:rFonts w:ascii="Arial" w:hAnsi="Arial" w:cs="Arial"/>
                                <w:color w:val="000000" w:themeColor="text1"/>
                                <w:sz w:val="20"/>
                                <w:szCs w:val="20"/>
                              </w:rPr>
                            </w:pPr>
                            <w:r>
                              <w:rPr>
                                <w:rFonts w:ascii="Arial" w:hAnsi="Arial" w:cs="Arial"/>
                                <w:color w:val="000000" w:themeColor="text1"/>
                                <w:sz w:val="20"/>
                                <w:szCs w:val="20"/>
                              </w:rPr>
                              <w:t>Drug dealing on Doncaster Road reported to police, but NO ACTION.</w:t>
                            </w:r>
                          </w:p>
                          <w:p w14:paraId="0298A243" w14:textId="4EE237FA" w:rsidR="00DA46C7" w:rsidRDefault="00DA46C7" w:rsidP="00DA46C7">
                            <w:r>
                              <w:rPr>
                                <w:rFonts w:ascii="Arial" w:hAnsi="Arial" w:cs="Arial"/>
                                <w:color w:val="000000" w:themeColor="text1"/>
                                <w:sz w:val="20"/>
                                <w:szCs w:val="20"/>
                              </w:rPr>
                              <w:t>‘Nothing is happening’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56224" id="_x0000_s1034" type="#_x0000_t202" style="position:absolute;margin-left:655.95pt;margin-top:208.1pt;width:156pt;height:70.6pt;z-index:251770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7ymSgIAAIgEAAAOAAAAZHJzL2Uyb0RvYy54bWysVNtu2zAMfR+wfxD0vjoJ0i4x6hRdsg4D&#10;ugvQ7gMYSY6NyaImKrGzrx8lp22wvQzD8iBIoXR4eA7p65uhs+JgArXoKjm9mEhhnELdul0lvz3e&#10;vVlIQRGcBovOVPJoSN6sXr+67n1pZtig1SYIBnFU9r6STYy+LApSjemALtAbx8EaQweRj2FX6AA9&#10;o3e2mE0mV0WPQfuAyhDxv5sxKFcZv66Nil/qmkwUtpLMLeY15HWb1mJ1DeUugG9adaIB/8Cig9Zx&#10;0meoDUQQ+9D+AdW1KiBhHS8UdgXWdatMroGrmU5+q+ahAW9yLSwO+WeZ6P/Bqs+HB/81iDi8w4EN&#10;zEWQv0f1nYTDdQNuZ25DwL4xoDnxNElW9J7K09MkNZWUQLb9J9RsMuwjZqChDl1ShesUjM4GHJ9F&#10;N0MUKqVcLqbspBSKY4vl1Zz3KQWUT699oPjBYCfSppKBTc3ocLinOF59upKSObxrrc3GWif6Si4v&#10;Z5cMD9xetYXI287rSpLbSQF2x32rYhgLR9vq9Drh0JHWNogDcOtwx2nsH5mzFBYocoALyb8TWTp/&#10;muhsgJrxcQ6NnRZw73SmluR877SIR8+KOR4Ombh2RnMGw5zSLt+M0Nq/ucmKWZeIm9z3J22ezBlt&#10;isN2EC0Xv0jYKbZFfWTrAo6jwaPMmwbDT6bDY8Ey/dhDYHL2o2P7l9P5PM1RPswv3874EM4j2/MI&#10;OMVQlWTVxu065tkbbbrlNqnb7OALk1NzcbvnHjiNZpqn83O+9fIBWf0CAAD//wMAUEsDBBQABgAI&#10;AAAAIQCG1bBk3wAAAA0BAAAPAAAAZHJzL2Rvd25yZXYueG1sTI/LTsMwEEX3SPyDNUjsqOOkDRDi&#10;VFEkFmyQCIj1NDZJwC/Zbpv8Pe4Klnfm6M6Zer9oRU7Sh9kaDmyTAZFmsGI2I4eP9+e7ByAhohGo&#10;rJEcVhlg31xf1VgJezZv8tTHkaQSEyrkMMXoKkrDMEmNYWOdNGn3Zb3GmKIfqfB4TuVa0TzLSqpx&#10;NunChE52kxx++qPmUCj/Pb44dJ9ry0LXhvW1w57z25ulfQIS5RL/YLjoJ3VoktPBHo0IRKVcMPaY&#10;WA5bVuZALkiZF2l04LDb3W+BNjX9/0XzCwAA//8DAFBLAQItABQABgAIAAAAIQC2gziS/gAAAOEB&#10;AAATAAAAAAAAAAAAAAAAAAAAAABbQ29udGVudF9UeXBlc10ueG1sUEsBAi0AFAAGAAgAAAAhADj9&#10;If/WAAAAlAEAAAsAAAAAAAAAAAAAAAAALwEAAF9yZWxzLy5yZWxzUEsBAi0AFAAGAAgAAAAhAGR3&#10;vKZKAgAAiAQAAA4AAAAAAAAAAAAAAAAALgIAAGRycy9lMm9Eb2MueG1sUEsBAi0AFAAGAAgAAAAh&#10;AIbVsGTfAAAADQEAAA8AAAAAAAAAAAAAAAAApAQAAGRycy9kb3ducmV2LnhtbFBLBQYAAAAABAAE&#10;APMAAACwBQAAAAA=&#10;" filled="f" strokecolor="windowText">
                <v:stroke joinstyle="round"/>
                <v:textbox>
                  <w:txbxContent>
                    <w:p w14:paraId="16E31211" w14:textId="36579856" w:rsidR="00DA46C7" w:rsidRDefault="00DA46C7" w:rsidP="00DA46C7">
                      <w:pPr>
                        <w:rPr>
                          <w:rFonts w:ascii="Arial" w:hAnsi="Arial" w:cs="Arial"/>
                          <w:color w:val="000000" w:themeColor="text1"/>
                          <w:sz w:val="20"/>
                          <w:szCs w:val="20"/>
                        </w:rPr>
                      </w:pPr>
                      <w:r>
                        <w:rPr>
                          <w:rFonts w:ascii="Arial" w:hAnsi="Arial" w:cs="Arial"/>
                          <w:color w:val="000000" w:themeColor="text1"/>
                          <w:sz w:val="20"/>
                          <w:szCs w:val="20"/>
                        </w:rPr>
                        <w:t>Drug dealing on Doncaster Road reported to police, but NO ACTION.</w:t>
                      </w:r>
                    </w:p>
                    <w:p w14:paraId="0298A243" w14:textId="4EE237FA" w:rsidR="00DA46C7" w:rsidRDefault="00DA46C7" w:rsidP="00DA46C7">
                      <w:r>
                        <w:rPr>
                          <w:rFonts w:ascii="Arial" w:hAnsi="Arial" w:cs="Arial"/>
                          <w:color w:val="000000" w:themeColor="text1"/>
                          <w:sz w:val="20"/>
                          <w:szCs w:val="20"/>
                        </w:rPr>
                        <w:t>‘Nothing is happening’</w:t>
                      </w:r>
                    </w:p>
                  </w:txbxContent>
                </v:textbox>
                <w10:wrap anchorx="page"/>
              </v:shape>
            </w:pict>
          </mc:Fallback>
        </mc:AlternateContent>
      </w:r>
      <w:r w:rsidR="00B215A8">
        <w:rPr>
          <w:rFonts w:ascii="Arial" w:hAnsi="Arial" w:cs="Arial"/>
          <w:b/>
          <w:bCs/>
          <w:noProof/>
        </w:rPr>
        <mc:AlternateContent>
          <mc:Choice Requires="wps">
            <w:drawing>
              <wp:anchor distT="0" distB="0" distL="114300" distR="114300" simplePos="0" relativeHeight="251765760" behindDoc="0" locked="0" layoutInCell="1" allowOverlap="1" wp14:anchorId="415641D8" wp14:editId="4140F438">
                <wp:simplePos x="0" y="0"/>
                <wp:positionH relativeFrom="column">
                  <wp:posOffset>5176061</wp:posOffset>
                </wp:positionH>
                <wp:positionV relativeFrom="paragraph">
                  <wp:posOffset>2115778</wp:posOffset>
                </wp:positionV>
                <wp:extent cx="2239844" cy="476667"/>
                <wp:effectExtent l="38100" t="0" r="27305" b="76200"/>
                <wp:wrapNone/>
                <wp:docPr id="2121452809" name="Straight Arrow Connector 2"/>
                <wp:cNvGraphicFramePr/>
                <a:graphic xmlns:a="http://schemas.openxmlformats.org/drawingml/2006/main">
                  <a:graphicData uri="http://schemas.microsoft.com/office/word/2010/wordprocessingShape">
                    <wps:wsp>
                      <wps:cNvCnPr/>
                      <wps:spPr>
                        <a:xfrm flipH="1">
                          <a:off x="0" y="0"/>
                          <a:ext cx="2239844" cy="47666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77A2AF6" id="Straight Arrow Connector 2" o:spid="_x0000_s1026" type="#_x0000_t32" style="position:absolute;margin-left:407.55pt;margin-top:166.6pt;width:176.35pt;height:37.55pt;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ir2AEAAJIDAAAOAAAAZHJzL2Uyb0RvYy54bWysU02P0zAQvSPxHyzfabrdki1R0z20LBwQ&#10;rMTyA2YdO7HkL3lM0/x7xk4oC9wQOVi2R/P83puX/f3FGnaWEbV3Lb9ZrTmTTvhOu77l354e3uw4&#10;wwSuA+OdbPkkkd8fXr/aj6GRGz9408nICMRhM4aWDymFpqpQDNICrnyQjorKRwuJjrGvuggjoVtT&#10;bdbruhp97EL0QiLS7Wku8kPBV0qK9EUplImZlhO3VNZY1ue8Voc9NH2EMGix0IB/YGFBO3r0CnWC&#10;BOx71H9BWS2iR6/SSnhbeaW0kEUDqblZ/6Hm6wBBFi1kDoarTfj/YMXn89E9RrJhDNhgeIxZxUVF&#10;y5TR4SPNtOgipuxSbJuutslLYoIuN5vbd7vtljNBte1dXdd32ddqxsl4IWL6IL1ledNyTBF0P6Sj&#10;d44m5OP8Bpw/YZobfzbkZucftDFlUMaxseX17VsapQCKizKQaGtDR6iu5wxMTzkUKRbW6I3ucnfG&#10;wQmPJrIzUBQoQZ0fn0gBZwYwUYFklW+h/ltrpnMCHObmUpqTY3Wi+BptW767dkOTQJv3rmNpCpT5&#10;FDW43sgF2bjMRpZwLoJ/eZ93z76bykiqfKLBFy+XkOZkvTzT/uWvdPgBAAD//wMAUEsDBBQABgAI&#10;AAAAIQDYaL5f3wAAAAwBAAAPAAAAZHJzL2Rvd25yZXYueG1sTI9BTsMwEEX3SNzBGiR21HZDmhAy&#10;qRCoB6AgYOnGQxIltiPbbcPtcVewHM3T/+/X28VM7EQ+DM4iyJUARrZ1erAdwvvb7q4EFqKyWk3O&#10;EsIPBdg211e1qrQ721c67WPHUogNlULoY5wrzkPbk1Fh5Way6fftvFExnb7j2qtzCjcTXwux4UYN&#10;NjX0aqbnntpxfzQIu24s5JC3Dy9ejOHj8ysvRpoRb2+Wp0dgkZb4B8NFP6lDk5wO7mh1YBNCKXOZ&#10;UIQsy9bALoTcFGnNAeFelBnwpub/RzS/AAAA//8DAFBLAQItABQABgAIAAAAIQC2gziS/gAAAOEB&#10;AAATAAAAAAAAAAAAAAAAAAAAAABbQ29udGVudF9UeXBlc10ueG1sUEsBAi0AFAAGAAgAAAAhADj9&#10;If/WAAAAlAEAAAsAAAAAAAAAAAAAAAAALwEAAF9yZWxzLy5yZWxzUEsBAi0AFAAGAAgAAAAhANIF&#10;aKvYAQAAkgMAAA4AAAAAAAAAAAAAAAAALgIAAGRycy9lMm9Eb2MueG1sUEsBAi0AFAAGAAgAAAAh&#10;ANhovl/fAAAADAEAAA8AAAAAAAAAAAAAAAAAMgQAAGRycy9kb3ducmV2LnhtbFBLBQYAAAAABAAE&#10;APMAAAA+BQAAAAA=&#10;" strokecolor="windowText" strokeweight=".5pt">
                <v:stroke endarrow="block" joinstyle="miter"/>
              </v:shape>
            </w:pict>
          </mc:Fallback>
        </mc:AlternateContent>
      </w:r>
      <w:r w:rsidR="00B215A8" w:rsidRPr="00EC2719">
        <w:rPr>
          <w:rFonts w:ascii="Arial" w:hAnsi="Arial" w:cs="Arial"/>
          <w:b/>
          <w:bCs/>
          <w:noProof/>
        </w:rPr>
        <mc:AlternateContent>
          <mc:Choice Requires="wps">
            <w:drawing>
              <wp:anchor distT="45720" distB="45720" distL="114300" distR="114300" simplePos="0" relativeHeight="251766784" behindDoc="0" locked="0" layoutInCell="1" allowOverlap="1" wp14:anchorId="2A698AED" wp14:editId="18122962">
                <wp:simplePos x="0" y="0"/>
                <wp:positionH relativeFrom="page">
                  <wp:posOffset>8334219</wp:posOffset>
                </wp:positionH>
                <wp:positionV relativeFrom="paragraph">
                  <wp:posOffset>1886585</wp:posOffset>
                </wp:positionV>
                <wp:extent cx="1981200" cy="457200"/>
                <wp:effectExtent l="0" t="0" r="19050" b="19050"/>
                <wp:wrapNone/>
                <wp:docPr id="304187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572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61543B2B" w14:textId="0200F44B" w:rsidR="00DA46C7" w:rsidRDefault="00DA46C7" w:rsidP="00DA46C7">
                            <w:r>
                              <w:rPr>
                                <w:rFonts w:ascii="Arial" w:hAnsi="Arial" w:cs="Arial"/>
                                <w:color w:val="000000" w:themeColor="text1"/>
                                <w:sz w:val="20"/>
                                <w:szCs w:val="20"/>
                              </w:rPr>
                              <w:t>Gold</w:t>
                            </w:r>
                            <w:r w:rsidR="0074292A">
                              <w:rPr>
                                <w:rFonts w:ascii="Arial" w:hAnsi="Arial" w:cs="Arial"/>
                                <w:color w:val="000000" w:themeColor="text1"/>
                                <w:sz w:val="20"/>
                                <w:szCs w:val="20"/>
                              </w:rPr>
                              <w:t>t</w:t>
                            </w:r>
                            <w:r>
                              <w:rPr>
                                <w:rFonts w:ascii="Arial" w:hAnsi="Arial" w:cs="Arial"/>
                                <w:color w:val="000000" w:themeColor="text1"/>
                                <w:sz w:val="20"/>
                                <w:szCs w:val="20"/>
                              </w:rPr>
                              <w:t xml:space="preserve">horpe </w:t>
                            </w:r>
                            <w:r w:rsidR="0074292A">
                              <w:rPr>
                                <w:rFonts w:ascii="Arial" w:hAnsi="Arial" w:cs="Arial"/>
                                <w:color w:val="000000" w:themeColor="text1"/>
                                <w:sz w:val="20"/>
                                <w:szCs w:val="20"/>
                              </w:rPr>
                              <w:t>P</w:t>
                            </w:r>
                            <w:r>
                              <w:rPr>
                                <w:rFonts w:ascii="Arial" w:hAnsi="Arial" w:cs="Arial"/>
                                <w:color w:val="000000" w:themeColor="text1"/>
                                <w:sz w:val="20"/>
                                <w:szCs w:val="20"/>
                              </w:rPr>
                              <w:t xml:space="preserve">lantation designate as a green space.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98AED" id="_x0000_s1035" type="#_x0000_t202" style="position:absolute;margin-left:656.25pt;margin-top:148.55pt;width:156pt;height:36pt;z-index:251766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KfgRwIAAIgEAAAOAAAAZHJzL2Uyb0RvYy54bWysVMFuEzEQvSPxD5bvZJOqgWaVTVUaipBK&#10;QWr5gIntza7weozHyW74esbepI3gghA5WHbGfvPmvZldXg+dFXsTqEVXydlkKoVxCnXrtpX89nT3&#10;5koKiuA0WHSmkgdD8nr1+tWy96W5wAatNkEwiKOy95VsYvRlUZBqTAc0QW8cB2sMHUQ+hm2hA/SM&#10;3tniYjp9W/QYtA+oDBH/ux6DcpXx69qo+KWuyURhK8ncYl5DXjdpLVZLKLcBfNOqIw34BxYdtI6T&#10;PkOtIYLYhfYPqK5VAQnrOFHYFVjXrTK5Bq5mNv2tmscGvMm1sDjkn2Wi/werHvaP/msQcXiPAxuY&#10;iyB/j+o7CYe3DbituQkB+8aA5sSzJFnReyqPT5PUVFIC2fSfUbPJsIuYgYY6dEkVrlMwOhtweBbd&#10;DFGolHJxNWMnpVAcu5y/S/uUAsrTax8ofjTYibSpZGBTMzrs7ymOV09XUjKHd6212VjrRF/Jxfxi&#10;zvDA7VVbiLztvK4kua0UYLfctyqGsXC0rU6vEw4d6NYGsQduHe44jf0Tc5bCAkUOcCH5dyRL508T&#10;nTVQMz7OobHTAu6cztSSnB+cFvHgWTHHwyET185ozmCYU9rlmxFa+zc3WTHrEnGT+/6ozcmc0aY4&#10;bAbRcvGLhJ1iG9QHti7gOBo8yrxpMPxkOjwWLNOPHQQmZz85tn8xu7xMc5QP2S0pwnlkcx4Bpxiq&#10;kqzauL2NefZGm264Teo2O/jC5Nhc3O65B46jmebp/JxvvXxAVr8AAAD//wMAUEsDBBQABgAIAAAA&#10;IQA2dK4S3wAAAA0BAAAPAAAAZHJzL2Rvd25yZXYueG1sTI9NT4NAEIbvJv6HzZh4swtUsUWWhpB4&#10;8GIiGs9TdgvofpDdbQv/3unJHt+ZJ+9HuZuNZiflw+isgHSVAFO2c3K0vYCvz9eHDbAQ0UrUzioB&#10;iwqwq25vSiykO9sPdWpjz8jEhgIFDDFOBeehG5TBsHKTsvQ7OG8wkvQ9lx7PZG40z5Ik5wZHSwkD&#10;TqoZVPfbHo2AtfY//duE0/dSp6Gpw/LeYCvE/d1cvwCLao7/MFzqU3WoqNPeHa0MTJNep9kTsQKy&#10;7XMK7ILk2SOd9hSQb1PgVcmvV1R/AAAA//8DAFBLAQItABQABgAIAAAAIQC2gziS/gAAAOEBAAAT&#10;AAAAAAAAAAAAAAAAAAAAAABbQ29udGVudF9UeXBlc10ueG1sUEsBAi0AFAAGAAgAAAAhADj9If/W&#10;AAAAlAEAAAsAAAAAAAAAAAAAAAAALwEAAF9yZWxzLy5yZWxzUEsBAi0AFAAGAAgAAAAhABBAp+BH&#10;AgAAiAQAAA4AAAAAAAAAAAAAAAAALgIAAGRycy9lMm9Eb2MueG1sUEsBAi0AFAAGAAgAAAAhADZ0&#10;rhLfAAAADQEAAA8AAAAAAAAAAAAAAAAAoQQAAGRycy9kb3ducmV2LnhtbFBLBQYAAAAABAAEAPMA&#10;AACtBQAAAAA=&#10;" filled="f" strokecolor="windowText">
                <v:stroke joinstyle="round"/>
                <v:textbox>
                  <w:txbxContent>
                    <w:p w14:paraId="61543B2B" w14:textId="0200F44B" w:rsidR="00DA46C7" w:rsidRDefault="00DA46C7" w:rsidP="00DA46C7">
                      <w:r>
                        <w:rPr>
                          <w:rFonts w:ascii="Arial" w:hAnsi="Arial" w:cs="Arial"/>
                          <w:color w:val="000000" w:themeColor="text1"/>
                          <w:sz w:val="20"/>
                          <w:szCs w:val="20"/>
                        </w:rPr>
                        <w:t>Gold</w:t>
                      </w:r>
                      <w:r w:rsidR="0074292A">
                        <w:rPr>
                          <w:rFonts w:ascii="Arial" w:hAnsi="Arial" w:cs="Arial"/>
                          <w:color w:val="000000" w:themeColor="text1"/>
                          <w:sz w:val="20"/>
                          <w:szCs w:val="20"/>
                        </w:rPr>
                        <w:t>t</w:t>
                      </w:r>
                      <w:r>
                        <w:rPr>
                          <w:rFonts w:ascii="Arial" w:hAnsi="Arial" w:cs="Arial"/>
                          <w:color w:val="000000" w:themeColor="text1"/>
                          <w:sz w:val="20"/>
                          <w:szCs w:val="20"/>
                        </w:rPr>
                        <w:t xml:space="preserve">horpe </w:t>
                      </w:r>
                      <w:r w:rsidR="0074292A">
                        <w:rPr>
                          <w:rFonts w:ascii="Arial" w:hAnsi="Arial" w:cs="Arial"/>
                          <w:color w:val="000000" w:themeColor="text1"/>
                          <w:sz w:val="20"/>
                          <w:szCs w:val="20"/>
                        </w:rPr>
                        <w:t>P</w:t>
                      </w:r>
                      <w:r>
                        <w:rPr>
                          <w:rFonts w:ascii="Arial" w:hAnsi="Arial" w:cs="Arial"/>
                          <w:color w:val="000000" w:themeColor="text1"/>
                          <w:sz w:val="20"/>
                          <w:szCs w:val="20"/>
                        </w:rPr>
                        <w:t xml:space="preserve">lantation designate as a green space. </w:t>
                      </w:r>
                    </w:p>
                  </w:txbxContent>
                </v:textbox>
                <w10:wrap anchorx="page"/>
              </v:shape>
            </w:pict>
          </mc:Fallback>
        </mc:AlternateContent>
      </w:r>
      <w:r w:rsidR="00247505" w:rsidRPr="00EC2719">
        <w:rPr>
          <w:rFonts w:ascii="Arial" w:hAnsi="Arial" w:cs="Arial"/>
          <w:b/>
          <w:bCs/>
          <w:noProof/>
        </w:rPr>
        <mc:AlternateContent>
          <mc:Choice Requires="wps">
            <w:drawing>
              <wp:anchor distT="45720" distB="45720" distL="114300" distR="114300" simplePos="0" relativeHeight="251787264" behindDoc="0" locked="0" layoutInCell="1" allowOverlap="1" wp14:anchorId="253E6109" wp14:editId="502B1381">
                <wp:simplePos x="0" y="0"/>
                <wp:positionH relativeFrom="page">
                  <wp:posOffset>8341282</wp:posOffset>
                </wp:positionH>
                <wp:positionV relativeFrom="paragraph">
                  <wp:posOffset>416080</wp:posOffset>
                </wp:positionV>
                <wp:extent cx="1981200" cy="443240"/>
                <wp:effectExtent l="0" t="0" r="19050" b="13970"/>
                <wp:wrapNone/>
                <wp:docPr id="748472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4324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12ED4569" w14:textId="1E8FF0DB" w:rsidR="00247505" w:rsidRDefault="00247505" w:rsidP="00247505">
                            <w:r>
                              <w:rPr>
                                <w:rFonts w:ascii="Arial" w:hAnsi="Arial" w:cs="Arial"/>
                                <w:color w:val="000000" w:themeColor="text1"/>
                                <w:sz w:val="20"/>
                                <w:szCs w:val="20"/>
                              </w:rPr>
                              <w:t>Anti-social bike use on White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E6109" id="_x0000_s1036" type="#_x0000_t202" style="position:absolute;margin-left:656.8pt;margin-top:32.75pt;width:156pt;height:34.9pt;z-index:251787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e1mTAIAAIkEAAAOAAAAZHJzL2Uyb0RvYy54bWysVNuO0zAQfUfiHyy/0zSlhW3UdLW0LEJa&#10;LtIuHzC1nYtwPMZ2m5SvZ+y03QpeEKIPlt3xHJ85Zyar26HT7KCcb9GUPJ9MOVNGoGxNXfJvT/ev&#10;bjjzAYwEjUaV/Kg8v12/fLHqbaFm2KCWyjECMb7obcmbEGyRZV40qgM/QasMBSt0HQQ6ujqTDnpC&#10;73Q2m07fZD06aR0K5T39ux2DfJ3wq0qJ8KWqvApMl5y4hbS6tO7imq1XUNQObNOKEw34BxYdtIYe&#10;vUBtIQDbu/YPqK4VDj1WYSKwy7CqWqFSDVRNPv2tmscGrEq1kDjeXmTy/w9WfD482q+OheEdDmRg&#10;KsLbBxTfPTO4acDU6s457BsFkh7Oo2RZb31xSo1S+8JHkF3/CSWZDPuACWioXBdVoToZoZMBx4vo&#10;aghMxCeXNzk5yZmg2Hz+ejZPrmRQnLOt8+GDwo7FTckdmZrQ4fDgQ2QDxflKfMzgfat1MlYb1pd8&#10;uZgtCB6ovSoNgbadlSX3puYMdE19K4IbC0fdypgdcfzRb7RjB6DWoY6T2D8RZ840+EABKiT9kh50&#10;+zo10tmCb8bkFBo7zeHeyEQtyvneSBaOlhQzNBw8cu2UpBcUcYq7dDNAq//mJsmgTSSuUt+ftDmb&#10;M9oUht3AWio+TyLH4A7lkbxzOM4GzTJtGnQ/iQ/NBen0Yw+O2OmPhvxf5nMyiIV0mC/ezujgriO7&#10;6wgYQVAlJ9nG7Sak4Rt9uqM+qdpk4TOTU3dRvydnT7MZB+r6nG49f0HWvwAAAP//AwBQSwMEFAAG&#10;AAgAAAAhAGMhL1vdAAAADAEAAA8AAABkcnMvZG93bnJldi54bWxMj0FPhDAQhe8m/odmTLy5hSUQ&#10;g5QNIfHgxUQ0nmdpBXbbKWm7u/DvLSc9vnlf3rxXHRaj2VU5P1kSkO4SYIp6KycaBHx9vj49A/MB&#10;SaK2pASsysOhvr+rsJT2Rh/q2oWBxRDyJQoYQ5hLzn0/KoN+Z2dF0fuxzmCI0g1cOrzFcKP5PkkK&#10;bnCi+GHEWbWj6s/dxQjItDsNbzPO32uT+rbx63uLnRCPD0vzAiyoJfzBsNWP1aGOnY72QtIzHXWW&#10;ZkVkBRR5Dmwjin0eL8fNyzPgdcX/j6h/AQAA//8DAFBLAQItABQABgAIAAAAIQC2gziS/gAAAOEB&#10;AAATAAAAAAAAAAAAAAAAAAAAAABbQ29udGVudF9UeXBlc10ueG1sUEsBAi0AFAAGAAgAAAAhADj9&#10;If/WAAAAlAEAAAsAAAAAAAAAAAAAAAAALwEAAF9yZWxzLy5yZWxzUEsBAi0AFAAGAAgAAAAhAPw5&#10;7WZMAgAAiQQAAA4AAAAAAAAAAAAAAAAALgIAAGRycy9lMm9Eb2MueG1sUEsBAi0AFAAGAAgAAAAh&#10;AGMhL1vdAAAADAEAAA8AAAAAAAAAAAAAAAAApgQAAGRycy9kb3ducmV2LnhtbFBLBQYAAAAABAAE&#10;APMAAACwBQAAAAA=&#10;" filled="f" strokecolor="windowText">
                <v:stroke joinstyle="round"/>
                <v:textbox>
                  <w:txbxContent>
                    <w:p w14:paraId="12ED4569" w14:textId="1E8FF0DB" w:rsidR="00247505" w:rsidRDefault="00247505" w:rsidP="00247505">
                      <w:r>
                        <w:rPr>
                          <w:rFonts w:ascii="Arial" w:hAnsi="Arial" w:cs="Arial"/>
                          <w:color w:val="000000" w:themeColor="text1"/>
                          <w:sz w:val="20"/>
                          <w:szCs w:val="20"/>
                        </w:rPr>
                        <w:t>Anti-social bike use on White Avenue.</w:t>
                      </w:r>
                    </w:p>
                  </w:txbxContent>
                </v:textbox>
                <w10:wrap anchorx="page"/>
              </v:shape>
            </w:pict>
          </mc:Fallback>
        </mc:AlternateContent>
      </w:r>
      <w:r w:rsidR="00247505">
        <w:rPr>
          <w:rFonts w:ascii="Arial" w:hAnsi="Arial" w:cs="Arial"/>
          <w:b/>
          <w:bCs/>
          <w:noProof/>
        </w:rPr>
        <mc:AlternateContent>
          <mc:Choice Requires="wps">
            <w:drawing>
              <wp:anchor distT="0" distB="0" distL="114300" distR="114300" simplePos="0" relativeHeight="251785216" behindDoc="0" locked="0" layoutInCell="1" allowOverlap="1" wp14:anchorId="19C46C35" wp14:editId="67415498">
                <wp:simplePos x="0" y="0"/>
                <wp:positionH relativeFrom="column">
                  <wp:posOffset>2393902</wp:posOffset>
                </wp:positionH>
                <wp:positionV relativeFrom="paragraph">
                  <wp:posOffset>4251</wp:posOffset>
                </wp:positionV>
                <wp:extent cx="5043451" cy="2153280"/>
                <wp:effectExtent l="38100" t="0" r="24130" b="57150"/>
                <wp:wrapNone/>
                <wp:docPr id="1502075505" name="Straight Arrow Connector 2"/>
                <wp:cNvGraphicFramePr/>
                <a:graphic xmlns:a="http://schemas.openxmlformats.org/drawingml/2006/main">
                  <a:graphicData uri="http://schemas.microsoft.com/office/word/2010/wordprocessingShape">
                    <wps:wsp>
                      <wps:cNvCnPr/>
                      <wps:spPr>
                        <a:xfrm flipH="1">
                          <a:off x="0" y="0"/>
                          <a:ext cx="5043451" cy="21532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4C3AD9" id="Straight Arrow Connector 2" o:spid="_x0000_s1026" type="#_x0000_t32" style="position:absolute;margin-left:188.5pt;margin-top:.35pt;width:397.1pt;height:169.55pt;flip:x;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xS2gEAAJMDAAAOAAAAZHJzL2Uyb0RvYy54bWysU02PEzEMvSPxH6Lc6fRju6pGne6hZeGA&#10;YCWWH+DNJDOR8qXYdNp/j5OWssANMYfIjuWX9+w324eTd+KoM9oYOrmYzaXQQcXehqGT354f322k&#10;QILQg4tBd/KsUT7s3r7ZTqnVyzhG1+ssGCRgO6VOjkSpbRpUo/aAs5h04KKJ2QNxmoemzzAxunfN&#10;cj6/b6aY+5Sj0oh8e7gU5a7iG6MVfTEGNQnXSeZG9cz1fClns9tCO2RIo1VXGvAPLDzYwI/eoA5A&#10;IL5n+xeUtypHjIZmKvomGmOVrhpYzWL+h5qvIyRdtfBwMN3GhP8PVn0+7sNT5jFMCVtMT7moOJns&#10;hXE2feSdVl3MVJzq2M63sekTCcWX6/nd6m69kEJxbblYr5abOtjmAlQAU0b6oKMXJegkUgY7jLSP&#10;IfCKYr48AsdPSEyFG382lOYQH61zdVMuiKmT96s171IB+8U4IA596hk1DFKAG9iIinKljdHZvnQX&#10;HDzj3mVxBPYCW6iP0zNLkMIBEhdYV/2KJ5jBb62FzgFwvDTX0sU63hL711nfyc2tG1oC696HXtA5&#10;sekpWwiD01dkFwobXd15Ffxr+CV6if257qQpGW++Erq6tFjrdc7x639p9wMAAP//AwBQSwMEFAAG&#10;AAgAAAAhAA63F/3cAAAACQEAAA8AAABkcnMvZG93bnJldi54bWxMj0FOwzAQRfdI3MGaSuyok1bF&#10;bZpJhUA9AKUClm48JFHicWS7bbg97gqWozf6//1yN9lBXMiHzjFCPs9AENfOdNwgHN/3j2sQIWo2&#10;enBMCD8UYFfd35W6MO7Kb3Q5xEakEA6FRmhjHAspQ92S1WHuRuLEvp23OqbTN9J4fU3hdpCLLHuS&#10;VnecGlo90ktLdX84W4R906u8W9WbV5/14ePza6V6GhEfZtPzFkSkKf49w00/qUOVnE7uzCaIAWGp&#10;VNoSERSIG85VvgBxSmC5WYOsSvl/QfULAAD//wMAUEsBAi0AFAAGAAgAAAAhALaDOJL+AAAA4QEA&#10;ABMAAAAAAAAAAAAAAAAAAAAAAFtDb250ZW50X1R5cGVzXS54bWxQSwECLQAUAAYACAAAACEAOP0h&#10;/9YAAACUAQAACwAAAAAAAAAAAAAAAAAvAQAAX3JlbHMvLnJlbHNQSwECLQAUAAYACAAAACEA5Jvc&#10;UtoBAACTAwAADgAAAAAAAAAAAAAAAAAuAgAAZHJzL2Uyb0RvYy54bWxQSwECLQAUAAYACAAAACEA&#10;DrcX/dwAAAAJAQAADwAAAAAAAAAAAAAAAAA0BAAAZHJzL2Rvd25yZXYueG1sUEsFBgAAAAAEAAQA&#10;8wAAAD0FAAAAAA==&#10;" strokecolor="windowText" strokeweight=".5pt">
                <v:stroke endarrow="block" joinstyle="miter"/>
              </v:shape>
            </w:pict>
          </mc:Fallback>
        </mc:AlternateContent>
      </w:r>
      <w:r w:rsidR="00247505">
        <w:rPr>
          <w:rFonts w:ascii="Arial" w:hAnsi="Arial" w:cs="Arial"/>
          <w:b/>
          <w:bCs/>
          <w:noProof/>
        </w:rPr>
        <mc:AlternateContent>
          <mc:Choice Requires="wps">
            <w:drawing>
              <wp:anchor distT="0" distB="0" distL="114300" distR="114300" simplePos="0" relativeHeight="251781120" behindDoc="0" locked="0" layoutInCell="1" allowOverlap="1" wp14:anchorId="18081596" wp14:editId="638DB146">
                <wp:simplePos x="0" y="0"/>
                <wp:positionH relativeFrom="column">
                  <wp:posOffset>2314695</wp:posOffset>
                </wp:positionH>
                <wp:positionV relativeFrom="paragraph">
                  <wp:posOffset>723615</wp:posOffset>
                </wp:positionV>
                <wp:extent cx="5106098" cy="1626025"/>
                <wp:effectExtent l="38100" t="0" r="18415" b="69850"/>
                <wp:wrapNone/>
                <wp:docPr id="737735318" name="Straight Arrow Connector 2"/>
                <wp:cNvGraphicFramePr/>
                <a:graphic xmlns:a="http://schemas.openxmlformats.org/drawingml/2006/main">
                  <a:graphicData uri="http://schemas.microsoft.com/office/word/2010/wordprocessingShape">
                    <wps:wsp>
                      <wps:cNvCnPr/>
                      <wps:spPr>
                        <a:xfrm flipH="1">
                          <a:off x="0" y="0"/>
                          <a:ext cx="5106098" cy="16260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F6216E" id="Straight Arrow Connector 2" o:spid="_x0000_s1026" type="#_x0000_t32" style="position:absolute;margin-left:182.25pt;margin-top:57pt;width:402.05pt;height:128.05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L2I1wEAAJMDAAAOAAAAZHJzL2Uyb0RvYy54bWysU02P0zAQvSPxHyzfadKiRkvUdA8tCwcE&#10;K7H8gFnHTiz5Sx7TNP+esRPKAjdEDpbt0Ty/9+blcH+1hl1kRO1dx7ebmjPphO+1Gzr+7enhzR1n&#10;mMD1YLyTHZ8l8vvj61eHKbRy50dvehkZgThsp9DxMaXQVhWKUVrAjQ/SUVH5aCHRMQ5VH2EidGuq&#10;XV031eRjH6IXEpFuz0uRHwu+UlKkL0qhTMx0nLilssayPue1Oh6gHSKEUYuVBvwDCwva0aM3qDMk&#10;YN+j/gvKahE9epU2wtvKK6WFLBpIzbb+Q83XEYIsWsgcDDeb8P/Bis+Xk3uMZMMUsMXwGLOKq4qW&#10;KaPDR5pp0UVM2bXYNt9sk9fEBF3ut3VTv6NBC6ptm11T7/bZ2GoByoAhYvogvWV503FMEfQwppN3&#10;jkbk4/IIXD5hWhp/NuRm5x+0MWVSxrGp483bPc1SAOVFGUi0taEnVDdwBmagIIoUC230Rve5O+Pg&#10;jCcT2QUoCxSh3k9PJIEzA5ioQLrKt1L/rTXTOQOOS3MpLdGxOlF+jbYdv7t1Q5tAm/euZ2kOFPoU&#10;NbjByBXZuMxGlnSugn+Zn3fPvp/LTKp8oskXL9eU5mi9PNP+5b90/AEAAP//AwBQSwMEFAAGAAgA&#10;AAAhAMMWjGbeAAAADAEAAA8AAABkcnMvZG93bnJldi54bWxMj0FOwzAQRfdI3MEaJHbUNjRJG+JU&#10;CNQD0CJg6cbTJEpsR7bbhtszXcFy9J/+vF9tZjuyM4bYe6dALgQwdI03vWsVfOy3DytgMWln9Ogd&#10;KvjBCJv69qbSpfEX947nXWoZlbhYagVdSlPJeWw6tDou/ISOsqMPVic6Q8tN0BcqtyN/FCLnVveO&#10;PnR6wtcOm2F3sgq27VDIPmvWb0EM8fPrOysGnJS6v5tfnoElnNMfDFd9UoeanA7+5Exko4KnfJkR&#10;SoFc0qgrIfNVDuxAWSEk8Lri/0fUvwAAAP//AwBQSwECLQAUAAYACAAAACEAtoM4kv4AAADhAQAA&#10;EwAAAAAAAAAAAAAAAAAAAAAAW0NvbnRlbnRfVHlwZXNdLnhtbFBLAQItABQABgAIAAAAIQA4/SH/&#10;1gAAAJQBAAALAAAAAAAAAAAAAAAAAC8BAABfcmVscy8ucmVsc1BLAQItABQABgAIAAAAIQByAL2I&#10;1wEAAJMDAAAOAAAAAAAAAAAAAAAAAC4CAABkcnMvZTJvRG9jLnhtbFBLAQItABQABgAIAAAAIQDD&#10;Foxm3gAAAAwBAAAPAAAAAAAAAAAAAAAAADEEAABkcnMvZG93bnJldi54bWxQSwUGAAAAAAQABADz&#10;AAAAPAUAAAAA&#10;" strokecolor="windowText" strokeweight=".5pt">
                <v:stroke endarrow="block" joinstyle="miter"/>
              </v:shape>
            </w:pict>
          </mc:Fallback>
        </mc:AlternateContent>
      </w:r>
      <w:r w:rsidR="00247505">
        <w:rPr>
          <w:rFonts w:ascii="Arial" w:hAnsi="Arial" w:cs="Arial"/>
          <w:b/>
          <w:bCs/>
          <w:noProof/>
        </w:rPr>
        <mc:AlternateContent>
          <mc:Choice Requires="wps">
            <w:drawing>
              <wp:anchor distT="0" distB="0" distL="114300" distR="114300" simplePos="0" relativeHeight="251779072" behindDoc="0" locked="0" layoutInCell="1" allowOverlap="1" wp14:anchorId="6F0AA368" wp14:editId="1D24092C">
                <wp:simplePos x="0" y="0"/>
                <wp:positionH relativeFrom="margin">
                  <wp:posOffset>2049784</wp:posOffset>
                </wp:positionH>
                <wp:positionV relativeFrom="paragraph">
                  <wp:posOffset>1840743</wp:posOffset>
                </wp:positionV>
                <wp:extent cx="732732" cy="739442"/>
                <wp:effectExtent l="0" t="0" r="10795" b="22860"/>
                <wp:wrapNone/>
                <wp:docPr id="1126400798" name="Oval 3"/>
                <wp:cNvGraphicFramePr/>
                <a:graphic xmlns:a="http://schemas.openxmlformats.org/drawingml/2006/main">
                  <a:graphicData uri="http://schemas.microsoft.com/office/word/2010/wordprocessingShape">
                    <wps:wsp>
                      <wps:cNvSpPr/>
                      <wps:spPr>
                        <a:xfrm>
                          <a:off x="0" y="0"/>
                          <a:ext cx="732732" cy="739442"/>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0D3EBE" id="Oval 3" o:spid="_x0000_s1026" style="position:absolute;margin-left:161.4pt;margin-top:144.95pt;width:57.7pt;height:58.2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CB7dgIAAP0EAAAOAAAAZHJzL2Uyb0RvYy54bWysVMFuGjEQvVfqP1i+NwuENA1iiVDSVJWi&#10;BCmpcnZsL7uS1+PahoV+fZ+9S0ibHqqqCJmxZzx+8+YN88tda9hW+9CQLfn4ZMSZtpJUY9cl//Z4&#10;8+ETZyEKq4Qhq0u+14FfLt6/m3dupidUk1HaMySxYda5ktcxullRBFnrVoQTctrCWZFvRcTWrwvl&#10;RYfsrSkmo9HHoiOvnCepQ8Dpde/ki5y/qrSM91UVdGSm5MAW8+rz+pzWYjEXs7UXrm7kAEP8A4pW&#10;NBaPvqS6FlGwjW/epGob6SlQFU8ktQVVVSN1rgHVjEe/VfNQC6dzLSAnuBeawv9LK++2D27lQUPn&#10;wizATFXsKt+mX+Bju0zW/oUsvYtM4vD8dIIvZxKu89OL6XSSyCyOl50P8YumliWj5NqYxoVUjpiJ&#10;7W2IffQhKh1bummMyS0xlnUlvzibnOEFAWFURkSYrVMlD3bNmTBrKE5GnzMGMo1Kt1OesA9XxrOt&#10;QNOhFUXdI1BzZkSIcKCU/Bnw/nI1wbkWoe4vK1i9RDxtrMrIai3UZ6tY3Dvo2ULVPEFttcIDGpCS&#10;lSOjaMzfRIIzYxNunQU7UHPsR7KeSe1XnnnqFRycvGkA9RYVrYSHZCFujGG8x1IZAiAaLM5q8j/+&#10;dJ7ioSR4UQFGAMR+3wiPesxXC41djKfTNDN5Mz07n2DjX3ueX3vspr0iED7GwDuZzRQfzcGsPLVP&#10;mNZlehUuYSXe7ls4bK5iP5qYd6mXyxyGOXEi3toHJ1PyxFNq0uPuSXg3aCuivXd0GJc3+upje4Ut&#10;N5GqJovvyCt0mzaYsazg4f8gDfHrfY46/mstfgIAAP//AwBQSwMEFAAGAAgAAAAhAEv235bfAAAA&#10;CwEAAA8AAABkcnMvZG93bnJldi54bWxMj8FOwzAQRO9I/IO1SNyoXaeq0hCnQpXIjUPafoAbL0na&#10;2I5stw18PcsJbjva0cybcjvbkd0wxME7BcuFAIau9WZwnYLj4f0lBxaTdkaP3qGCL4ywrR4fSl0Y&#10;f3cN3vapYxTiYqEV9ClNBeex7dHquPATOvp9+mB1Ihk6boK+U7gduRRiza0eHDX0esJdj+1lf7UK&#10;GivD95w3IsjVoT7vbB0+lrVSz0/z2yuwhHP6M8MvPqFDRUwnf3UmslFBJiWhJwUy32yAkWOV5RLY&#10;iQ6xzoBXJf+/ofoBAAD//wMAUEsBAi0AFAAGAAgAAAAhALaDOJL+AAAA4QEAABMAAAAAAAAAAAAA&#10;AAAAAAAAAFtDb250ZW50X1R5cGVzXS54bWxQSwECLQAUAAYACAAAACEAOP0h/9YAAACUAQAACwAA&#10;AAAAAAAAAAAAAAAvAQAAX3JlbHMvLnJlbHNQSwECLQAUAAYACAAAACEAXQQge3YCAAD9BAAADgAA&#10;AAAAAAAAAAAAAAAuAgAAZHJzL2Uyb0RvYy54bWxQSwECLQAUAAYACAAAACEAS/bflt8AAAALAQAA&#10;DwAAAAAAAAAAAAAAAADQBAAAZHJzL2Rvd25yZXYueG1sUEsFBgAAAAAEAAQA8wAAANwFAAAAAA==&#10;" filled="f" strokecolor="windowText">
                <v:stroke dashstyle="dash"/>
                <w10:wrap anchorx="margin"/>
              </v:oval>
            </w:pict>
          </mc:Fallback>
        </mc:AlternateContent>
      </w:r>
      <w:r w:rsidR="004E3022">
        <w:rPr>
          <w:rFonts w:ascii="Arial" w:hAnsi="Arial" w:cs="Arial"/>
          <w:b/>
          <w:bCs/>
          <w:noProof/>
        </w:rPr>
        <mc:AlternateContent>
          <mc:Choice Requires="wps">
            <w:drawing>
              <wp:anchor distT="0" distB="0" distL="114300" distR="114300" simplePos="0" relativeHeight="251774976" behindDoc="0" locked="0" layoutInCell="1" allowOverlap="1" wp14:anchorId="0CBB8E15" wp14:editId="3CBB11E9">
                <wp:simplePos x="0" y="0"/>
                <wp:positionH relativeFrom="column">
                  <wp:posOffset>3164390</wp:posOffset>
                </wp:positionH>
                <wp:positionV relativeFrom="paragraph">
                  <wp:posOffset>1318974</wp:posOffset>
                </wp:positionV>
                <wp:extent cx="4255704" cy="1224511"/>
                <wp:effectExtent l="38100" t="0" r="31115" b="71120"/>
                <wp:wrapNone/>
                <wp:docPr id="1159487456" name="Straight Arrow Connector 2"/>
                <wp:cNvGraphicFramePr/>
                <a:graphic xmlns:a="http://schemas.openxmlformats.org/drawingml/2006/main">
                  <a:graphicData uri="http://schemas.microsoft.com/office/word/2010/wordprocessingShape">
                    <wps:wsp>
                      <wps:cNvCnPr/>
                      <wps:spPr>
                        <a:xfrm flipH="1">
                          <a:off x="0" y="0"/>
                          <a:ext cx="4255704" cy="12245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3868F2" id="Straight Arrow Connector 2" o:spid="_x0000_s1026" type="#_x0000_t32" style="position:absolute;margin-left:249.15pt;margin-top:103.85pt;width:335.1pt;height:96.4pt;flip:x;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IbA2QEAAJMDAAAOAAAAZHJzL2Uyb0RvYy54bWysU02P0zAQvSPxHyzf2bSlXVZR0z20LBwQ&#10;rMTyA2YdO7HkL3mGpv33jJ1SFrghcrBsj+b5vTcv2/uTd+KoM9oYOrm8WUihg4q9DUMnvz09vLmT&#10;AglCDy4G3cmzRnm/e/1qO6VWr+IYXa+zYJCA7ZQ6ORKltmlQjdoD3sSkAxdNzB6Ij3lo+gwTo3vX&#10;rBaL22aKuU85Ko3It4e5KHcV3xit6IsxqEm4TjI3qmuu63NZm90W2iFDGq260IB/YOHBBn70CnUA&#10;AvE927+gvFU5YjR0o6JvojFW6aqB1SwXf6j5OkLSVQubg+lqE/4/WPX5uA+PmW2YEraYHnNRcTLZ&#10;C+Ns+sgzrbqYqThV285X2/SJhOLL9WqzebdYS6G4tlyt1pvlshjbzEAFMGWkDzp6UTadRMpgh5H2&#10;MQQeUczzI3D8hDQ3/mwozSE+WOfqpFwQUydv3254lgo4L8YB8dannlHDIAW4gYOoKFfaGJ3tS3fB&#10;wTPuXRZH4CxwhPo4PbEEKRwgcYF11e9C/bfWQucAOM7NtTRHx1vi/DrrO3l37YaWwLr3oRd0Thx6&#10;yhbC4PQF2YXCRtd0XgT/Mr/snmN/rjNpyoknX728pLRE6+WZ9y//pd0PAAAA//8DAFBLAwQUAAYA&#10;CAAAACEAUmNs9d8AAAAMAQAADwAAAGRycy9kb3ducmV2LnhtbEyPQW7CMBBF95W4gzWVuit2aENC&#10;GgehVhygtAKWJh6SKPE4sg2kt69ZtcvRf/r/TbmezMCu6HxnSUIyF8CQaqs7aiR8f22fc2A+KNJq&#10;sIQSftDDupo9lKrQ9kafeN2FhsUS8oWS0IYwFpz7ukWj/NyOSDE7W2dUiKdruHbqFsvNwBdCLLlR&#10;HcWFVo343mLd7y5Gwrbps6RL69WHE73fH45p1uMo5dPjtHkDFnAKfzDc9aM6VNHpZC+kPRskvK7y&#10;l4hKWIgsA3YnkmWeAjvFTIgUeFXy/09UvwAAAP//AwBQSwECLQAUAAYACAAAACEAtoM4kv4AAADh&#10;AQAAEwAAAAAAAAAAAAAAAAAAAAAAW0NvbnRlbnRfVHlwZXNdLnhtbFBLAQItABQABgAIAAAAIQA4&#10;/SH/1gAAAJQBAAALAAAAAAAAAAAAAAAAAC8BAABfcmVscy8ucmVsc1BLAQItABQABgAIAAAAIQDM&#10;mIbA2QEAAJMDAAAOAAAAAAAAAAAAAAAAAC4CAABkcnMvZTJvRG9jLnhtbFBLAQItABQABgAIAAAA&#10;IQBSY2z13wAAAAwBAAAPAAAAAAAAAAAAAAAAADMEAABkcnMvZG93bnJldi54bWxQSwUGAAAAAAQA&#10;BADzAAAAPwUAAAAA&#10;" strokecolor="windowText" strokeweight=".5pt">
                <v:stroke endarrow="block" joinstyle="miter"/>
              </v:shape>
            </w:pict>
          </mc:Fallback>
        </mc:AlternateContent>
      </w:r>
      <w:r w:rsidR="004E3022" w:rsidRPr="00EC2719">
        <w:rPr>
          <w:rFonts w:ascii="Arial" w:hAnsi="Arial" w:cs="Arial"/>
          <w:b/>
          <w:bCs/>
          <w:noProof/>
        </w:rPr>
        <mc:AlternateContent>
          <mc:Choice Requires="wps">
            <w:drawing>
              <wp:anchor distT="45720" distB="45720" distL="114300" distR="114300" simplePos="0" relativeHeight="251777024" behindDoc="0" locked="0" layoutInCell="1" allowOverlap="1" wp14:anchorId="615BA754" wp14:editId="36B49818">
                <wp:simplePos x="0" y="0"/>
                <wp:positionH relativeFrom="page">
                  <wp:posOffset>8338457</wp:posOffset>
                </wp:positionH>
                <wp:positionV relativeFrom="paragraph">
                  <wp:posOffset>1101635</wp:posOffset>
                </wp:positionV>
                <wp:extent cx="1981200" cy="457200"/>
                <wp:effectExtent l="0" t="0" r="19050" b="19050"/>
                <wp:wrapNone/>
                <wp:docPr id="1771896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572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18E5991B" w14:textId="7E180261" w:rsidR="004E3022" w:rsidRDefault="004E3022" w:rsidP="004E3022">
                            <w:r>
                              <w:rPr>
                                <w:rFonts w:ascii="Arial" w:hAnsi="Arial" w:cs="Arial"/>
                                <w:color w:val="000000" w:themeColor="text1"/>
                                <w:sz w:val="20"/>
                                <w:szCs w:val="20"/>
                              </w:rPr>
                              <w:t xml:space="preserve">Speeding on Markham Road would support 20 mph.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BA754" id="_x0000_s1037" type="#_x0000_t202" style="position:absolute;margin-left:656.55pt;margin-top:86.75pt;width:156pt;height:36pt;z-index:251777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wXRwIAAIkEAAAOAAAAZHJzL2Uyb0RvYy54bWysVMFuEzEQvSPxD5bvZJMohXaVTVVSipBK&#10;QWr5gIntza7weozHyW74esbeNI3gghA5WHbGfvPmvZldXg+dFXsTqEVXydlkKoVxCnXrtpX89nT3&#10;5lIKiuA0WHSmkgdD8nr1+tWy96WZY4NWmyAYxFHZ+0o2MfqyKEg1pgOaoDeOgzWGDiIfw7bQAXpG&#10;72wxn07fFj0G7QMqQ8T/3o5Bucr4dW1U/FLXZKKwlWRuMa8hr5u0FqsllNsAvmnVkQb8A4sOWsdJ&#10;T1C3EEHsQvsHVNeqgIR1nCjsCqzrVplcA1czm/5WzWMD3uRaWBzyJ5no/8Gqh/2j/xpEHN7jwAbm&#10;Isjfo/pOwuG6Abc1NyFg3xjQnHiWJCt6T+XxaZKaSkogm/4zajYZdhEz0FCHLqnCdQpGZwMOJ9HN&#10;EIVKKa8uZ+ykFIpji4t3aZ9SQPn82geKHw12Im0qGdjUjA77e4rj1ecrKZnDu9babKx1oq/k1cX8&#10;guGB26u2EHnbeV1JclspwG65b1UMY+FoW51eJxw60NoGsQduHe44jf0Tc5bCAkUOcCH5dyRL508T&#10;nVugZnycQ2OnBdw5naklOT84LeLBs2KOh0Mmrp3RnMEwp7TLNyO09m9usmLWJeIm9/1Rm2dzRpvi&#10;sBlEy8XPso8puEF9YO8CjrPBs8ybBsNP5sNzwTr92EFgdvaTY/+vZotFGqR8yHZJEc4jm/MIOMVQ&#10;lWTZxu065uEbfbrhPqnbbOELk2N3cb/nJjjOZhqo83O+9fIFWf0CAAD//wMAUEsDBBQABgAIAAAA&#10;IQA4SU6L3gAAAA0BAAAPAAAAZHJzL2Rvd25yZXYueG1sTI9PT8MwDMXvSHyHyEjcWLqWDlSaTlUl&#10;DlyQKIiz14S2kH9Ksq399ngnkC9+9tPzz/V+MZqdVIizswK2mwyYsoOTsx0FfLw/3z0CiwmtRO2s&#10;ErCqCPvm+qrGSrqzfVOnPo2MQmysUMCUkq84j8OkDMaN88rS7ssFg4lkGLkMeKZwo3meZTtucLZ0&#10;YUKvukkNP/3RCCh0+B5fPPrPtd3Gro3ra4e9ELc3S/sELKkl/Znhgk/o0BDTwR2tjEyTLqjIS91D&#10;UQK7WHZ5SaODgPy+LIE3Nf//RfMLAAD//wMAUEsBAi0AFAAGAAgAAAAhALaDOJL+AAAA4QEAABMA&#10;AAAAAAAAAAAAAAAAAAAAAFtDb250ZW50X1R5cGVzXS54bWxQSwECLQAUAAYACAAAACEAOP0h/9YA&#10;AACUAQAACwAAAAAAAAAAAAAAAAAvAQAAX3JlbHMvLnJlbHNQSwECLQAUAAYACAAAACEA7rq8F0cC&#10;AACJBAAADgAAAAAAAAAAAAAAAAAuAgAAZHJzL2Uyb0RvYy54bWxQSwECLQAUAAYACAAAACEAOElO&#10;i94AAAANAQAADwAAAAAAAAAAAAAAAAChBAAAZHJzL2Rvd25yZXYueG1sUEsFBgAAAAAEAAQA8wAA&#10;AKwFAAAAAA==&#10;" filled="f" strokecolor="windowText">
                <v:stroke joinstyle="round"/>
                <v:textbox>
                  <w:txbxContent>
                    <w:p w14:paraId="18E5991B" w14:textId="7E180261" w:rsidR="004E3022" w:rsidRDefault="004E3022" w:rsidP="004E3022">
                      <w:r>
                        <w:rPr>
                          <w:rFonts w:ascii="Arial" w:hAnsi="Arial" w:cs="Arial"/>
                          <w:color w:val="000000" w:themeColor="text1"/>
                          <w:sz w:val="20"/>
                          <w:szCs w:val="20"/>
                        </w:rPr>
                        <w:t>Speeding on Markham Road would support 20 mph.</w:t>
                      </w:r>
                      <w:r>
                        <w:rPr>
                          <w:rFonts w:ascii="Arial" w:hAnsi="Arial" w:cs="Arial"/>
                          <w:color w:val="000000" w:themeColor="text1"/>
                          <w:sz w:val="20"/>
                          <w:szCs w:val="20"/>
                        </w:rPr>
                        <w:t xml:space="preserve"> </w:t>
                      </w:r>
                    </w:p>
                  </w:txbxContent>
                </v:textbox>
                <w10:wrap anchorx="page"/>
              </v:shape>
            </w:pict>
          </mc:Fallback>
        </mc:AlternateContent>
      </w:r>
      <w:r w:rsidR="004E3022">
        <w:rPr>
          <w:rFonts w:ascii="Arial" w:hAnsi="Arial" w:cs="Arial"/>
          <w:b/>
          <w:bCs/>
          <w:noProof/>
        </w:rPr>
        <mc:AlternateContent>
          <mc:Choice Requires="wps">
            <w:drawing>
              <wp:anchor distT="0" distB="0" distL="114300" distR="114300" simplePos="0" relativeHeight="251772928" behindDoc="0" locked="0" layoutInCell="1" allowOverlap="1" wp14:anchorId="24812ED6" wp14:editId="3EF6D9FA">
                <wp:simplePos x="0" y="0"/>
                <wp:positionH relativeFrom="margin">
                  <wp:posOffset>2944662</wp:posOffset>
                </wp:positionH>
                <wp:positionV relativeFrom="paragraph">
                  <wp:posOffset>2266409</wp:posOffset>
                </wp:positionV>
                <wp:extent cx="515761" cy="520666"/>
                <wp:effectExtent l="0" t="0" r="17780" b="13335"/>
                <wp:wrapNone/>
                <wp:docPr id="622693779"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72F6C3" id="Oval 3" o:spid="_x0000_s1026" style="position:absolute;margin-left:231.85pt;margin-top:178.45pt;width:40.6pt;height:41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JihJxXfAAAA&#10;CwEAAA8AAABkcnMvZG93bnJldi54bWxMj8FOg0AQhu8mvsNmTLzZpUCRIktjmsjNA60PsIURUHaW&#10;7G5b9OkdT3qbyf/ln2/K3WImcUHnR0sK1qsIBFJru5F6BW/Hl4cchA+aOj1ZQgVf6GFX3d6Uuujs&#10;lRq8HEIvuIR8oRUMIcyFlL4d0Gi/sjMSZ+/WGR14db3snL5yuZlkHEWZNHokvjDoGfcDtp+Hs1HQ&#10;mNh9L3kTuTg91h97U7vXda3U/d3y/AQi4BL+YPjVZ3Wo2Olkz9R5MSlIs+SRUQXJJtuCYGKTpjyc&#10;OEryLciqlP9/qH4AAAD//wMAUEsBAi0AFAAGAAgAAAAhALaDOJL+AAAA4QEAABMAAAAAAAAAAAAA&#10;AAAAAAAAAFtDb250ZW50X1R5cGVzXS54bWxQSwECLQAUAAYACAAAACEAOP0h/9YAAACUAQAACwAA&#10;AAAAAAAAAAAAAAAvAQAAX3JlbHMvLnJlbHNQSwECLQAUAAYACAAAACEA5qhv5HYCAAD9BAAADgAA&#10;AAAAAAAAAAAAAAAuAgAAZHJzL2Uyb0RvYy54bWxQSwECLQAUAAYACAAAACEAmKEnFd8AAAALAQAA&#10;DwAAAAAAAAAAAAAAAADQBAAAZHJzL2Rvd25yZXYueG1sUEsFBgAAAAAEAAQA8wAAANwFAAAAAA==&#10;" filled="f" strokecolor="windowText">
                <v:stroke dashstyle="dash"/>
                <w10:wrap anchorx="margin"/>
              </v:oval>
            </w:pict>
          </mc:Fallback>
        </mc:AlternateContent>
      </w:r>
      <w:r w:rsidR="00DA46C7">
        <w:rPr>
          <w:rFonts w:ascii="Arial" w:hAnsi="Arial" w:cs="Arial"/>
          <w:b/>
          <w:bCs/>
          <w:noProof/>
        </w:rPr>
        <mc:AlternateContent>
          <mc:Choice Requires="wps">
            <w:drawing>
              <wp:anchor distT="0" distB="0" distL="114300" distR="114300" simplePos="0" relativeHeight="251768832" behindDoc="0" locked="0" layoutInCell="1" allowOverlap="1" wp14:anchorId="18B0513F" wp14:editId="4D93CC57">
                <wp:simplePos x="0" y="0"/>
                <wp:positionH relativeFrom="margin">
                  <wp:posOffset>3740625</wp:posOffset>
                </wp:positionH>
                <wp:positionV relativeFrom="paragraph">
                  <wp:posOffset>3562973</wp:posOffset>
                </wp:positionV>
                <wp:extent cx="515620" cy="520065"/>
                <wp:effectExtent l="0" t="0" r="17780" b="13335"/>
                <wp:wrapNone/>
                <wp:docPr id="554977265" name="Oval 3"/>
                <wp:cNvGraphicFramePr/>
                <a:graphic xmlns:a="http://schemas.openxmlformats.org/drawingml/2006/main">
                  <a:graphicData uri="http://schemas.microsoft.com/office/word/2010/wordprocessingShape">
                    <wps:wsp>
                      <wps:cNvSpPr/>
                      <wps:spPr>
                        <a:xfrm>
                          <a:off x="0" y="0"/>
                          <a:ext cx="515620" cy="520065"/>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53B312" id="Oval 3" o:spid="_x0000_s1026" style="position:absolute;margin-left:294.55pt;margin-top:280.55pt;width:40.6pt;height:40.9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40dAIAAP0EAAAOAAAAZHJzL2Uyb0RvYy54bWysVMFu2zAMvQ/YPwi6r06CuFuDOkWQrsOA&#10;oi3QDj2zkhwbkCVNUuJkX78n2W26dYdhWA4KJVLU4+Ojzy/2nWY75UNrTcWnJxPOlBFWtmZT8W8P&#10;Vx8+cRYiGUnaGlXxgwr8Yvn+3XnvFmpmG6ul8gxJTFj0ruJNjG5RFEE0qqNwYp0ycNbWdxSx9ZtC&#10;euqRvdPFbDI5LXrrpfNWqBBwejk4+TLnr2sl4m1dBxWZrjiwxbz6vD6ltVie02LjyTWtGGHQP6Do&#10;qDV49CXVJUViW9++SdW1wttg63gibFfYum6FyjWgmunkt2ruG3Iq1wJygnuhKfy/tOJmd+/uPGjo&#10;XVgEmKmKfe279A98bJ/JOryQpfaRCRyW0/J0BkoFXGVqRZnILI6XnQ/xi7IdS0bFldatC6kcWtDu&#10;OsQh+jkqHRt71WqdW6IN6yt+Vs5KvEAQRq0pwuycrHgwG85Ib6A4EX3OGKxuZbqd8oRDWGvPdoSm&#10;QyvS9g9AzZmmEOFAKfk34v3laoJzSaEZLktYg0S83RqZkTWK5GcjWTw46NlA1TxB7ZTEAwqQkpUj&#10;I7X6byLBmTYJt8qCHak59iNZT1Ye7jzzdlBwcOKqBdRrVHRHHpJFJzCG8RZLrS0A2dHirLH+x5/O&#10;UzyUBC8qwAiA2O9b8qhHfzXQ2Nl0Pk8zkzfz8mPqtn/teXrtMdtubUH4FAPvRDZTfNTPZu1t94hp&#10;XaVX4SIj8PbQwnGzjsNoYt6FWq1yGObEUbw2906k5Imn1KSH/SN5N2oror039nlc3uhriB0UttpG&#10;W7dZfEdeodu0wYxlBY/fgzTEr/c56vjVWv4EAAD//wMAUEsDBBQABgAIAAAAIQAFkoA83gAAAAsB&#10;AAAPAAAAZHJzL2Rvd25yZXYueG1sTI/BTsMwDIbvSLxDZCRuLGk3SilNJzSJ3jh04wGy1rSFxqmS&#10;bCs8PeYEt8/yr9+fy+1iJ3FGH0ZHGpKVAoHUum6kXsPb4eUuBxGioc5MjlDDFwbYVtdXpSk6d6EG&#10;z/vYCy6hUBgNQ4xzIWVoB7QmrNyMxLt3562JPPpedt5cuNxOMlUqk9aMxBcGM+NuwPZzf7IaGpv6&#10;7yVvlE83h/pjZ2v/mtRa394sz08gIi7xLwy/+qwOFTsd3Ym6ICYN9/ljwlGGLGHgRPag1iCODJu1&#10;AlmV8v8P1Q8AAAD//wMAUEsBAi0AFAAGAAgAAAAhALaDOJL+AAAA4QEAABMAAAAAAAAAAAAAAAAA&#10;AAAAAFtDb250ZW50X1R5cGVzXS54bWxQSwECLQAUAAYACAAAACEAOP0h/9YAAACUAQAACwAAAAAA&#10;AAAAAAAAAAAvAQAAX3JlbHMvLnJlbHNQSwECLQAUAAYACAAAACEAFoD+NHQCAAD9BAAADgAAAAAA&#10;AAAAAAAAAAAuAgAAZHJzL2Uyb0RvYy54bWxQSwECLQAUAAYACAAAACEABZKAPN4AAAALAQAADwAA&#10;AAAAAAAAAAAAAADOBAAAZHJzL2Rvd25yZXYueG1sUEsFBgAAAAAEAAQA8wAAANkFAAAAAA==&#10;" filled="f" strokecolor="windowText">
                <v:stroke dashstyle="dash"/>
                <w10:wrap anchorx="margin"/>
              </v:oval>
            </w:pict>
          </mc:Fallback>
        </mc:AlternateContent>
      </w:r>
      <w:r w:rsidR="00DA46C7">
        <w:rPr>
          <w:rFonts w:ascii="Arial" w:hAnsi="Arial" w:cs="Arial"/>
          <w:b/>
          <w:bCs/>
          <w:noProof/>
        </w:rPr>
        <mc:AlternateContent>
          <mc:Choice Requires="wps">
            <w:drawing>
              <wp:anchor distT="0" distB="0" distL="114300" distR="114300" simplePos="0" relativeHeight="251764736" behindDoc="0" locked="0" layoutInCell="1" allowOverlap="1" wp14:anchorId="7061AFDE" wp14:editId="3D8B5032">
                <wp:simplePos x="0" y="0"/>
                <wp:positionH relativeFrom="margin">
                  <wp:posOffset>4947278</wp:posOffset>
                </wp:positionH>
                <wp:positionV relativeFrom="paragraph">
                  <wp:posOffset>2336666</wp:posOffset>
                </wp:positionV>
                <wp:extent cx="515761" cy="520666"/>
                <wp:effectExtent l="0" t="0" r="17780" b="13335"/>
                <wp:wrapNone/>
                <wp:docPr id="909749231"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96E8BC" id="Oval 3" o:spid="_x0000_s1026" style="position:absolute;margin-left:389.55pt;margin-top:184pt;width:40.6pt;height:41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B6N5uPgAAAA&#10;CwEAAA8AAABkcnMvZG93bnJldi54bWxMj0FOwzAQRfdI3MEaJHbUTlrSkMapUCWyY5GWA7jxNAnE&#10;dmS7beD0DCu6HM3T/++X29mM7II+DM5KSBYCGNrW6cF2Ej4Ob085sBCV1Wp0FiV8Y4BtdX9XqkK7&#10;q23wso8doxAbCiWhj3EqOA9tj0aFhZvQ0u/kvFGRTt9x7dWVws3IUyEybtRgqaFXE+56bL/2ZyOh&#10;Man/mfNG+HR1qD93pvbvSS3l48P8ugEWcY7/MPzpkzpU5HR0Z6sDGyWs1y8JoRKWWU6jiMgzsQR2&#10;lLB6FgJ4VfLbDdUvAAAA//8DAFBLAQItABQABgAIAAAAIQC2gziS/gAAAOEBAAATAAAAAAAAAAAA&#10;AAAAAAAAAABbQ29udGVudF9UeXBlc10ueG1sUEsBAi0AFAAGAAgAAAAhADj9If/WAAAAlAEAAAsA&#10;AAAAAAAAAAAAAAAALwEAAF9yZWxzLy5yZWxzUEsBAi0AFAAGAAgAAAAhAOaob+R2AgAA/QQAAA4A&#10;AAAAAAAAAAAAAAAALgIAAGRycy9lMm9Eb2MueG1sUEsBAi0AFAAGAAgAAAAhAB6N5uPgAAAACwEA&#10;AA8AAAAAAAAAAAAAAAAA0AQAAGRycy9kb3ducmV2LnhtbFBLBQYAAAAABAAEAPMAAADdBQAAAAA=&#10;" filled="f" strokecolor="windowText">
                <v:stroke dashstyle="dash"/>
                <w10:wrap anchorx="margin"/>
              </v:oval>
            </w:pict>
          </mc:Fallback>
        </mc:AlternateContent>
      </w:r>
      <w:r w:rsidR="00DA46C7">
        <w:rPr>
          <w:rFonts w:ascii="Arial" w:hAnsi="Arial" w:cs="Arial"/>
          <w:b/>
          <w:bCs/>
        </w:rPr>
        <w:br w:type="page"/>
      </w:r>
    </w:p>
    <w:p w14:paraId="1C378C41" w14:textId="19726FA3" w:rsidR="00EC2719" w:rsidRDefault="007F2F09" w:rsidP="00BF297E">
      <w:pPr>
        <w:rPr>
          <w:rFonts w:ascii="Arial" w:hAnsi="Arial" w:cs="Arial"/>
          <w:b/>
          <w:bCs/>
        </w:rPr>
      </w:pPr>
      <w:r w:rsidRPr="00EC2719">
        <w:rPr>
          <w:rFonts w:ascii="Arial" w:hAnsi="Arial" w:cs="Arial"/>
          <w:b/>
          <w:bCs/>
          <w:noProof/>
        </w:rPr>
        <w:lastRenderedPageBreak/>
        <mc:AlternateContent>
          <mc:Choice Requires="wps">
            <w:drawing>
              <wp:anchor distT="45720" distB="45720" distL="114300" distR="114300" simplePos="0" relativeHeight="251715584" behindDoc="0" locked="0" layoutInCell="1" allowOverlap="1" wp14:anchorId="7A3F26C6" wp14:editId="0EC92164">
                <wp:simplePos x="0" y="0"/>
                <wp:positionH relativeFrom="page">
                  <wp:posOffset>4192542</wp:posOffset>
                </wp:positionH>
                <wp:positionV relativeFrom="paragraph">
                  <wp:posOffset>14242</wp:posOffset>
                </wp:positionV>
                <wp:extent cx="1981200" cy="564204"/>
                <wp:effectExtent l="0" t="0" r="19050" b="26670"/>
                <wp:wrapNone/>
                <wp:docPr id="1932047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64204"/>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0DB7C922" w14:textId="17C26F33" w:rsidR="007F2F09" w:rsidRDefault="007F2F09" w:rsidP="007F2F09">
                            <w:r>
                              <w:rPr>
                                <w:rFonts w:ascii="Arial" w:hAnsi="Arial" w:cs="Arial"/>
                                <w:color w:val="000000" w:themeColor="text1"/>
                                <w:sz w:val="20"/>
                                <w:szCs w:val="20"/>
                              </w:rPr>
                              <w:t>Concerns for additional housing impact on services and infrastructure.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3F26C6" id="_x0000_s1038" type="#_x0000_t202" style="position:absolute;margin-left:330.1pt;margin-top:1.1pt;width:156pt;height:44.45pt;z-index:251715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OOjTAIAAIkEAAAOAAAAZHJzL2Uyb0RvYy54bWysVNtu2zAMfR+wfxD0vjoJkq4x6hRdsg4D&#10;ugvQ7gMYSY6NyaImKrGzrx8lp22wvQzD8iBIoXR4eA7p65uhs+JgArXoKjm9mEhhnELdul0lvz3e&#10;vbmSgiI4DRadqeTRkLxZvX513fvSzLBBq00QDOKo7H0lmxh9WRSkGtMBXaA3joM1hg4iH8Ou0AF6&#10;Ru9sMZtMLoseg/YBlSHifzdjUK4yfl0bFb/UNZkobCWZW8xryOs2rcXqGspdAN+06kQD/oFFB63j&#10;pM9QG4gg9qH9A6prVUDCOl4o7Aqs61aZXANXM538Vs1DA97kWlgc8s8y0f+DVZ8PD/5rEHF4hwMb&#10;mIsgf4/qOwmH6wbcztyGgH1jQHPiaZKs6D2Vp6dJaiopgWz7T6jZZNhHzEBDHbqkCtcpGJ0NOD6L&#10;boYoVEq5vJqyk1Ioji0u57PJPKeA8um1DxQ/GOxE2lQysKkZHQ73FBMbKJ+upGQO71prs7HWib6S&#10;y8VswfDA7VVbiLztvK4kuZ0UYHfctyqGsXC0rU6vEw4daW2DOAC3Dnecxv6ROUthgSIHuJD8O5Gl&#10;86eJzgaoGR/n0NhpAfdOZ2pJzvdOi3j0rJjj4ZCJa2c0ZzDMKe3yzQit/ZubLIN1ibjJfX/S5smc&#10;0aY4bAfRcvHTWQJPwS3qI3sXcJwNnmXeNBh+Mh+eC9bpxx4Cs7MfHfu/nM7naZDyYb54O+NDOI9s&#10;zyPgFENVkmUbt+uYh2/06Zb7pG6zhS9MTt3F/Z6dPc1mGqjzc7718gVZ/QIAAP//AwBQSwMEFAAG&#10;AAgAAAAhAOTHrLnbAAAACAEAAA8AAABkcnMvZG93bnJldi54bWxMj81OwzAQhO9IvIO1SNyokyAF&#10;SONUUSQOXJAIFedtbJIU/8l22+Tt2Z7gtLOa0ey39W4xmp1ViLOzAvJNBkzZwcnZjgL2n68Pz8Bi&#10;QitRO6sErCrCrrm9qbGS7mI/1LlPI6MSGysUMKXkK87jMCmDceO8suR9u2Aw0RpGLgNeqNxoXmRZ&#10;yQ3Oli5M6FU3qeGnPxkBjzocxzeP/mtt89i1cX3vsBfi/m5pt8CSWtJfGK74hA4NMR3cycrItICy&#10;zAqKCihokP/ydBUHEnkOvKn5/weaXwAAAP//AwBQSwECLQAUAAYACAAAACEAtoM4kv4AAADhAQAA&#10;EwAAAAAAAAAAAAAAAAAAAAAAW0NvbnRlbnRfVHlwZXNdLnhtbFBLAQItABQABgAIAAAAIQA4/SH/&#10;1gAAAJQBAAALAAAAAAAAAAAAAAAAAC8BAABfcmVscy8ucmVsc1BLAQItABQABgAIAAAAIQBWfOOj&#10;TAIAAIkEAAAOAAAAAAAAAAAAAAAAAC4CAABkcnMvZTJvRG9jLnhtbFBLAQItABQABgAIAAAAIQDk&#10;x6y52wAAAAgBAAAPAAAAAAAAAAAAAAAAAKYEAABkcnMvZG93bnJldi54bWxQSwUGAAAAAAQABADz&#10;AAAArgUAAAAA&#10;" filled="f" strokecolor="windowText">
                <v:stroke joinstyle="round"/>
                <v:textbox>
                  <w:txbxContent>
                    <w:p w14:paraId="0DB7C922" w14:textId="17C26F33" w:rsidR="007F2F09" w:rsidRDefault="007F2F09" w:rsidP="007F2F09">
                      <w:r>
                        <w:rPr>
                          <w:rFonts w:ascii="Arial" w:hAnsi="Arial" w:cs="Arial"/>
                          <w:color w:val="000000" w:themeColor="text1"/>
                          <w:sz w:val="20"/>
                          <w:szCs w:val="20"/>
                        </w:rPr>
                        <w:t>Concerns for additional housing impact on services and infrastructure.</w:t>
                      </w:r>
                    </w:p>
                  </w:txbxContent>
                </v:textbox>
                <w10:wrap anchorx="page"/>
              </v:shape>
            </w:pict>
          </mc:Fallback>
        </mc:AlternateContent>
      </w:r>
      <w:r w:rsidRPr="00EC2719">
        <w:rPr>
          <w:rFonts w:ascii="Arial" w:hAnsi="Arial" w:cs="Arial"/>
          <w:b/>
          <w:bCs/>
          <w:noProof/>
        </w:rPr>
        <mc:AlternateContent>
          <mc:Choice Requires="wps">
            <w:drawing>
              <wp:anchor distT="45720" distB="45720" distL="114300" distR="114300" simplePos="0" relativeHeight="251709440" behindDoc="0" locked="0" layoutInCell="1" allowOverlap="1" wp14:anchorId="7629FF27" wp14:editId="63061517">
                <wp:simplePos x="0" y="0"/>
                <wp:positionH relativeFrom="page">
                  <wp:posOffset>8433867</wp:posOffset>
                </wp:positionH>
                <wp:positionV relativeFrom="paragraph">
                  <wp:posOffset>40</wp:posOffset>
                </wp:positionV>
                <wp:extent cx="1981200" cy="457200"/>
                <wp:effectExtent l="0" t="0" r="19050" b="19050"/>
                <wp:wrapNone/>
                <wp:docPr id="1561752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572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39C68C98" w14:textId="651F4AB4" w:rsidR="007F2F09" w:rsidRDefault="007F2F09" w:rsidP="007F2F09">
                            <w:r w:rsidRPr="007F2F09">
                              <w:rPr>
                                <w:rFonts w:ascii="Arial" w:hAnsi="Arial" w:cs="Arial"/>
                                <w:color w:val="000000" w:themeColor="text1"/>
                                <w:sz w:val="20"/>
                                <w:szCs w:val="20"/>
                              </w:rPr>
                              <w:t>Bumpy</w:t>
                            </w:r>
                            <w:r>
                              <w:rPr>
                                <w:rFonts w:ascii="Arial" w:hAnsi="Arial" w:cs="Arial"/>
                                <w:color w:val="000000" w:themeColor="text1"/>
                                <w:sz w:val="20"/>
                                <w:szCs w:val="20"/>
                              </w:rPr>
                              <w:t xml:space="preserve"> / potholes on roads </w:t>
                            </w:r>
                            <w:r>
                              <w:rPr>
                                <w:rFonts w:ascii="Arial" w:hAnsi="Arial" w:cs="Arial"/>
                                <w:color w:val="000000" w:themeColor="text1"/>
                                <w:sz w:val="20"/>
                                <w:szCs w:val="20"/>
                              </w:rPr>
                              <w:t>Langold especially on bus.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9FF27" id="_x0000_s1039" type="#_x0000_t202" style="position:absolute;margin-left:664.1pt;margin-top:0;width:156pt;height:36pt;z-index:25170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xAgSQIAAIkEAAAOAAAAZHJzL2Uyb0RvYy54bWysVNtuEzEQfUfiHyy/k01CAu0qm6q0FCGV&#10;i9TyARPbm13h9RiPk93w9Yy9aRrBC0LkwbIz9pkz58zs6mrorNibQC26Ss4mUymMU6hbt63kt8e7&#10;VxdSUASnwaIzlTwYklfrly9WvS/NHBu02gTBII7K3leyidGXRUGqMR3QBL1xHKwxdBD5GLaFDtAz&#10;emeL+XT6pugxaB9QGSL+93YMynXGr2uj4pe6JhOFrSRzi3kNed2ktVivoNwG8E2rjjTgH1h00DpO&#10;eoK6hQhiF9o/oLpWBSSs40RhV2Bdt8rkGria2fS3ah4a8CbXwuKQP8lE/w9Wfd4/+K9BxOEdDmxg&#10;LoL8ParvJBzeNOC25joE7BsDmhPPkmRF76k8Pk1SU0kJZNN/Qs0mwy5iBhrq0CVVuE7B6GzA4SS6&#10;GaJQKeXlxYydlEJxbLF8m/YpBZRPr32g+MFgJ9KmkoFNzeiwv6c4Xn26kpI5vGutzcZaJ/pKXi7n&#10;S4YHbq/aQuRt53UlyW2lALvlvlUxjIWjbXV6nXDoQDc2iD1w63DHaewfmbMUFihygAvJvyNZOn+a&#10;6NwCNePjHBo7LeDO6UwtyfneaREPnhVzPBwyce2M5gyGOaVdvhmhtX9zkxWzLhE3ue+P2jyZM9oU&#10;h80gWi5+9jqBp+AG9YG9CzjOBs8ybxoMP5kPzwXr9GMHgdnZj479v5wtFmmQ8iHbJUU4j2zOI+AU&#10;Q1WSZRu3NzEP3+jTNfdJ3WYLn5kcu4v7PTfBcTbTQJ2f863nL8j6FwAAAP//AwBQSwMEFAAGAAgA&#10;AAAhAH40vm/aAAAACQEAAA8AAABkcnMvZG93bnJldi54bWxMjztPwzAUhXck/oN1kdio3RSVKsSp&#10;okgMLEiEivk2NknAL9lum/x7bicYP52j86j2szXsrGOavJOwXglg2vVeTW6QcPh4edgBSxmdQuOd&#10;lrDoBPv69qbCUvmLe9fnLg+MQlwqUcKYcyg5T/2oLaaVD9qR9uWjxUwYB64iXijcGl4IseUWJ0cN&#10;Iwbdjrr/6U5WwsbE7+E1YPhcmnVqm7S8tdhJeX83N8/Asp7znxmu82k61LTp6E9OJWaIN8WuIK8E&#10;unTVt4+C+CjhqRDA64r/f1D/AgAA//8DAFBLAQItABQABgAIAAAAIQC2gziS/gAAAOEBAAATAAAA&#10;AAAAAAAAAAAAAAAAAABbQ29udGVudF9UeXBlc10ueG1sUEsBAi0AFAAGAAgAAAAhADj9If/WAAAA&#10;lAEAAAsAAAAAAAAAAAAAAAAALwEAAF9yZWxzLy5yZWxzUEsBAi0AFAAGAAgAAAAhAAvTECBJAgAA&#10;iQQAAA4AAAAAAAAAAAAAAAAALgIAAGRycy9lMm9Eb2MueG1sUEsBAi0AFAAGAAgAAAAhAH40vm/a&#10;AAAACQEAAA8AAAAAAAAAAAAAAAAAowQAAGRycy9kb3ducmV2LnhtbFBLBQYAAAAABAAEAPMAAACq&#10;BQAAAAA=&#10;" filled="f" strokecolor="windowText">
                <v:stroke joinstyle="round"/>
                <v:textbox>
                  <w:txbxContent>
                    <w:p w14:paraId="39C68C98" w14:textId="651F4AB4" w:rsidR="007F2F09" w:rsidRDefault="007F2F09" w:rsidP="007F2F09">
                      <w:r w:rsidRPr="007F2F09">
                        <w:rPr>
                          <w:rFonts w:ascii="Arial" w:hAnsi="Arial" w:cs="Arial"/>
                          <w:color w:val="000000" w:themeColor="text1"/>
                          <w:sz w:val="20"/>
                          <w:szCs w:val="20"/>
                        </w:rPr>
                        <w:t>Bumpy</w:t>
                      </w:r>
                      <w:r>
                        <w:rPr>
                          <w:rFonts w:ascii="Arial" w:hAnsi="Arial" w:cs="Arial"/>
                          <w:color w:val="000000" w:themeColor="text1"/>
                          <w:sz w:val="20"/>
                          <w:szCs w:val="20"/>
                        </w:rPr>
                        <w:t xml:space="preserve"> / potholes on roads </w:t>
                      </w:r>
                      <w:proofErr w:type="spellStart"/>
                      <w:r>
                        <w:rPr>
                          <w:rFonts w:ascii="Arial" w:hAnsi="Arial" w:cs="Arial"/>
                          <w:color w:val="000000" w:themeColor="text1"/>
                          <w:sz w:val="20"/>
                          <w:szCs w:val="20"/>
                        </w:rPr>
                        <w:t>Langold</w:t>
                      </w:r>
                      <w:proofErr w:type="spellEnd"/>
                      <w:r>
                        <w:rPr>
                          <w:rFonts w:ascii="Arial" w:hAnsi="Arial" w:cs="Arial"/>
                          <w:color w:val="000000" w:themeColor="text1"/>
                          <w:sz w:val="20"/>
                          <w:szCs w:val="20"/>
                        </w:rPr>
                        <w:t xml:space="preserve"> especially on bus.</w:t>
                      </w:r>
                    </w:p>
                  </w:txbxContent>
                </v:textbox>
                <w10:wrap anchorx="page"/>
              </v:shape>
            </w:pict>
          </mc:Fallback>
        </mc:AlternateContent>
      </w:r>
      <w:proofErr w:type="spellStart"/>
      <w:r w:rsidR="00087251">
        <w:rPr>
          <w:rFonts w:ascii="Arial" w:hAnsi="Arial" w:cs="Arial"/>
          <w:b/>
          <w:bCs/>
        </w:rPr>
        <w:t>Langold</w:t>
      </w:r>
      <w:proofErr w:type="spellEnd"/>
      <w:r w:rsidR="00087251">
        <w:rPr>
          <w:rFonts w:ascii="Arial" w:hAnsi="Arial" w:cs="Arial"/>
          <w:b/>
          <w:bCs/>
        </w:rPr>
        <w:t xml:space="preserve"> </w:t>
      </w:r>
      <w:r w:rsidR="00703181">
        <w:rPr>
          <w:rFonts w:ascii="Arial" w:hAnsi="Arial" w:cs="Arial"/>
          <w:b/>
          <w:bCs/>
        </w:rPr>
        <w:t>M</w:t>
      </w:r>
      <w:r w:rsidR="00087251">
        <w:rPr>
          <w:rFonts w:ascii="Arial" w:hAnsi="Arial" w:cs="Arial"/>
          <w:b/>
          <w:bCs/>
        </w:rPr>
        <w:t>apping</w:t>
      </w:r>
      <w:r w:rsidR="008D35AA">
        <w:rPr>
          <w:rFonts w:ascii="Arial" w:hAnsi="Arial" w:cs="Arial"/>
          <w:b/>
          <w:bCs/>
        </w:rPr>
        <w:t>:</w:t>
      </w:r>
      <w:r w:rsidR="00DA46C7">
        <w:rPr>
          <w:rFonts w:ascii="Arial" w:hAnsi="Arial" w:cs="Arial"/>
          <w:b/>
          <w:bCs/>
        </w:rPr>
        <w:t xml:space="preserve"> </w:t>
      </w:r>
      <w:r w:rsidR="00703181">
        <w:rPr>
          <w:rFonts w:ascii="Arial" w:hAnsi="Arial" w:cs="Arial"/>
          <w:b/>
          <w:bCs/>
        </w:rPr>
        <w:t>P</w:t>
      </w:r>
      <w:r w:rsidR="00DA46C7">
        <w:rPr>
          <w:rFonts w:ascii="Arial" w:hAnsi="Arial" w:cs="Arial"/>
          <w:b/>
          <w:bCs/>
        </w:rPr>
        <w:t xml:space="preserve">art </w:t>
      </w:r>
      <w:r w:rsidR="008D35AA">
        <w:rPr>
          <w:rFonts w:ascii="Arial" w:hAnsi="Arial" w:cs="Arial"/>
          <w:b/>
          <w:bCs/>
        </w:rPr>
        <w:t>3</w:t>
      </w:r>
    </w:p>
    <w:p w14:paraId="6793FEE4" w14:textId="5BB35FDA" w:rsidR="00EC2719" w:rsidRDefault="00DA46C7" w:rsidP="00BF297E">
      <w:pPr>
        <w:rPr>
          <w:rFonts w:ascii="Arial" w:hAnsi="Arial" w:cs="Arial"/>
          <w:b/>
          <w:bCs/>
        </w:rPr>
      </w:pPr>
      <w:r>
        <w:rPr>
          <w:rFonts w:ascii="Arial" w:hAnsi="Arial" w:cs="Arial"/>
          <w:b/>
          <w:bCs/>
          <w:noProof/>
        </w:rPr>
        <mc:AlternateContent>
          <mc:Choice Requires="wps">
            <w:drawing>
              <wp:anchor distT="0" distB="0" distL="114300" distR="114300" simplePos="0" relativeHeight="251713536" behindDoc="0" locked="0" layoutInCell="1" allowOverlap="1" wp14:anchorId="410791E7" wp14:editId="4CB9C24B">
                <wp:simplePos x="0" y="0"/>
                <wp:positionH relativeFrom="column">
                  <wp:posOffset>3029222</wp:posOffset>
                </wp:positionH>
                <wp:positionV relativeFrom="paragraph">
                  <wp:posOffset>299811</wp:posOffset>
                </wp:positionV>
                <wp:extent cx="1085578" cy="786311"/>
                <wp:effectExtent l="38100" t="0" r="19685" b="52070"/>
                <wp:wrapNone/>
                <wp:docPr id="1116785470" name="Straight Arrow Connector 2"/>
                <wp:cNvGraphicFramePr/>
                <a:graphic xmlns:a="http://schemas.openxmlformats.org/drawingml/2006/main">
                  <a:graphicData uri="http://schemas.microsoft.com/office/word/2010/wordprocessingShape">
                    <wps:wsp>
                      <wps:cNvCnPr/>
                      <wps:spPr>
                        <a:xfrm flipH="1">
                          <a:off x="0" y="0"/>
                          <a:ext cx="1085578" cy="7863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1F7A6C" id="Straight Arrow Connector 2" o:spid="_x0000_s1026" type="#_x0000_t32" style="position:absolute;margin-left:238.5pt;margin-top:23.6pt;width:85.5pt;height:61.9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4Dl2AEAAJIDAAAOAAAAZHJzL2Uyb0RvYy54bWysU02P0zAQvSPxHyzfadpdtVtFm+6hZeGA&#10;YCWWHzDr2Iklf8kzNO2/Z+yUssANkYNlezTP7715uX84eSeOOqONoZOrxVIKHVTsbRg6+e358d1W&#10;CiQIPbgYdCfPGuXD7u2b+ym1+iaO0fU6CwYJ2E6pkyNRapsG1ag94CImHbhoYvZAfMxD02eYGN27&#10;5ma53DRTzH3KUWlEvj3MRbmr+MZoRV+MQU3CdZK5UV1zXV/K2uzuoR0ypNGqCw34BxYebOBHr1AH&#10;IBDfs/0LyluVI0ZDCxV9E42xSlcNrGa1/EPN1xGSrlrYHExXm/D/warPx314ymzDlLDF9JSLipPJ&#10;Xhhn00eeadXFTMWp2na+2qZPJBRfrpbb9fqOB624drfd3K5Wxddmxil4KSN90NGLsukkUgY7jLSP&#10;IfCEYp7fgOMnpLnxZ0NpDvHROlcH5YKYOrm5XfMoFXBcjAPirU89o4ZBCnAD51BRrqwxOtuX7oKD&#10;Z9y7LI7AUeAE9XF6ZgVSOEDiAsuq34X6b62FzgFwnJtraU6Ot8TxddZ3cnvthpbAuvehF3ROnHnK&#10;FsLg9AXZhcJG13BeBP/yvuxeYn+uI2nKiQdfvbyEtCTr9Zn3r3+l3Q8AAAD//wMAUEsDBBQABgAI&#10;AAAAIQAqav863QAAAAoBAAAPAAAAZHJzL2Rvd25yZXYueG1sTI/BTsMwEETvSPyDtUjcqJ2qbUoa&#10;p0KgfgClAo5uvE2ixOvIdtvw92xPcNvdGc2+KbeTG8QFQ+w8achmCgRS7W1HjYbDx+5pDSImQ9YM&#10;nlDDD0bYVvd3pSmsv9I7XvapERxCsTAa2pTGQspYt+hMnPkRibWTD84kXkMjbTBXDneDnCu1ks50&#10;xB9aM+Jri3W/PzsNu6bPs25ZP78F1cfPr+9l3uOo9ePD9LIBkXBKf2a44TM6VMx09GeyUQwaFnnO&#10;XdJtmINgw2qx5sORnXmmQFal/F+h+gUAAP//AwBQSwECLQAUAAYACAAAACEAtoM4kv4AAADhAQAA&#10;EwAAAAAAAAAAAAAAAAAAAAAAW0NvbnRlbnRfVHlwZXNdLnhtbFBLAQItABQABgAIAAAAIQA4/SH/&#10;1gAAAJQBAAALAAAAAAAAAAAAAAAAAC8BAABfcmVscy8ucmVsc1BLAQItABQABgAIAAAAIQAK04Dl&#10;2AEAAJIDAAAOAAAAAAAAAAAAAAAAAC4CAABkcnMvZTJvRG9jLnhtbFBLAQItABQABgAIAAAAIQAq&#10;av863QAAAAoBAAAPAAAAAAAAAAAAAAAAADIEAABkcnMvZG93bnJldi54bWxQSwUGAAAAAAQABADz&#10;AAAAPAUAAAAA&#10;" strokecolor="windowText" strokeweight=".5pt">
                <v:stroke endarrow="block" joinstyle="miter"/>
              </v:shape>
            </w:pict>
          </mc:Fallback>
        </mc:AlternateContent>
      </w:r>
      <w:r w:rsidR="00616560">
        <w:rPr>
          <w:rFonts w:ascii="Arial" w:hAnsi="Arial" w:cs="Arial"/>
          <w:b/>
          <w:bCs/>
          <w:noProof/>
        </w:rPr>
        <mc:AlternateContent>
          <mc:Choice Requires="wps">
            <w:drawing>
              <wp:anchor distT="0" distB="0" distL="114300" distR="114300" simplePos="0" relativeHeight="251668480" behindDoc="0" locked="0" layoutInCell="1" allowOverlap="1" wp14:anchorId="2191D34A" wp14:editId="6D5D0C63">
                <wp:simplePos x="0" y="0"/>
                <wp:positionH relativeFrom="column">
                  <wp:posOffset>3999330</wp:posOffset>
                </wp:positionH>
                <wp:positionV relativeFrom="paragraph">
                  <wp:posOffset>1680545</wp:posOffset>
                </wp:positionV>
                <wp:extent cx="515761" cy="520666"/>
                <wp:effectExtent l="0" t="0" r="17780" b="13335"/>
                <wp:wrapNone/>
                <wp:docPr id="1234435377"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chemeClr val="tx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033526" id="Oval 3" o:spid="_x0000_s1026" style="position:absolute;margin-left:314.9pt;margin-top:132.35pt;width:40.6pt;height:4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ZIRsAIAAOYFAAAOAAAAZHJzL2Uyb0RvYy54bWysVEtvEzEQviPxHyzf6SZRk9KomypqKUKq&#10;SkWLep74kbXweoztvPj1jL2bpFAOFHHZHdvz/OabubjctpatVYgGXc2HJwPOlBMojVvW/Ovjzbv3&#10;nMUEToJFp2q+U5Ffzt6+udj4qRphg1aqwMiJi9ONr3mTkp9WVRSNaiGeoFeOHjWGFhIdw7KSATbk&#10;vbXVaDCYVBsM0gcUKka6ve4e+az411qJ9FnrqBKzNafcUvmG8l3kbzW7gOkygG+M6NOAf8iiBeMo&#10;6MHVNSRgq2BeuGqNCBhRpxOBbYVaG6FKDVTNcPBbNQ8NeFVqIXCiP8AU/59bcbd+8PeBYNj4OI0k&#10;5iq2OrT5T/mxbQFrdwBLbRMTdDkejs8mQ84EPY1Hg8lkksGsjsY+xPRRYcuyUHNlrfExlwNTWN/G&#10;1GnvtfK1wxtjbWmJdWxT8/PxaEwRgIihLSQSWy9rHt2SM7BLYpxIoXiMaI3M1tlPYY+6soGtgfqe&#10;tsM+tV+0cuRriE2nJEnq2BBw5WRJolEgPzjJ0s4TdR0RmOesWiU5s4qiZ6loJjD2bzQJHusIpSPY&#10;RUo7q3Li1n1RmhlZMO8qCctFLqSjLM0UkXhP3OKMDLKiptJfadubZGtVJuWV9gejEh9dOti3xmHf&#10;ljzHx07Ib/tO6E5/D0UHQMZigXJ3T/ViN6rRixtDjbqFmO4h0GwSALRv0mf6aIvUDuwlzhoMP/50&#10;n/VpZOiV+kezTgz6voJA3bSfHA3T+fD0NC+Hcjgdn43oEJ6/LJ6/uFV7hUQr4j5lV8Ssn+xe1AHb&#10;J1pL8xyVnsAJit1xtT9cpa6htNiEms+LGi0ED+nWPXiRnWdUM0Uft08QfD9EiabvDvd74cUgdbrZ&#10;0uF8lVCbMmVHXHu8aZmUUe0XX95Wz89F67ieZz8BAAD//wMAUEsDBBQABgAIAAAAIQAsyRtx4AAA&#10;AAsBAAAPAAAAZHJzL2Rvd25yZXYueG1sTI9PT4QwFMTvJn6H5pl4cwuI4CJlQ0w8eNx1jXrr0icQ&#10;+4e0ZcFv7/Okx8lMZn5T71aj2Rl9GJ0VkG4SYGg7p0bbCzi+PN3cAwtRWiW1syjgGwPsmsuLWlbK&#10;LXaP50PsGZXYUEkBQ4xTxXnoBjQybNyElrxP542MJH3PlZcLlRvNsyQpuJGjpYVBTvg4YPd1mI0A&#10;3eZm/749jvNHe/c6Z2+tX55bIa6v1vYBWMQ1/oXhF5/QoSGmk5utCkwLKLItoUcBWZGXwChRpim9&#10;Owm4zYsSeFPz/x+aHwAAAP//AwBQSwECLQAUAAYACAAAACEAtoM4kv4AAADhAQAAEwAAAAAAAAAA&#10;AAAAAAAAAAAAW0NvbnRlbnRfVHlwZXNdLnhtbFBLAQItABQABgAIAAAAIQA4/SH/1gAAAJQBAAAL&#10;AAAAAAAAAAAAAAAAAC8BAABfcmVscy8ucmVsc1BLAQItABQABgAIAAAAIQAYvZIRsAIAAOYFAAAO&#10;AAAAAAAAAAAAAAAAAC4CAABkcnMvZTJvRG9jLnhtbFBLAQItABQABgAIAAAAIQAsyRtx4AAAAAsB&#10;AAAPAAAAAAAAAAAAAAAAAAoFAABkcnMvZG93bnJldi54bWxQSwUGAAAAAAQABADzAAAAFwYAAAAA&#10;" filled="f" strokecolor="black [3213]">
                <v:stroke dashstyle="dash"/>
              </v:oval>
            </w:pict>
          </mc:Fallback>
        </mc:AlternateContent>
      </w:r>
      <w:r w:rsidR="00616560">
        <w:rPr>
          <w:rFonts w:ascii="Arial" w:hAnsi="Arial" w:cs="Arial"/>
          <w:b/>
          <w:bCs/>
          <w:noProof/>
        </w:rPr>
        <mc:AlternateContent>
          <mc:Choice Requires="wps">
            <w:drawing>
              <wp:anchor distT="0" distB="0" distL="114300" distR="114300" simplePos="0" relativeHeight="251701248" behindDoc="0" locked="0" layoutInCell="1" allowOverlap="1" wp14:anchorId="50281186" wp14:editId="02821BE8">
                <wp:simplePos x="0" y="0"/>
                <wp:positionH relativeFrom="margin">
                  <wp:posOffset>3306311</wp:posOffset>
                </wp:positionH>
                <wp:positionV relativeFrom="paragraph">
                  <wp:posOffset>4622098</wp:posOffset>
                </wp:positionV>
                <wp:extent cx="515761" cy="520666"/>
                <wp:effectExtent l="0" t="0" r="17780" b="13335"/>
                <wp:wrapNone/>
                <wp:docPr id="1812033320"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63A6FA" id="Oval 3" o:spid="_x0000_s1026" style="position:absolute;margin-left:260.35pt;margin-top:363.95pt;width:40.6pt;height:41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HSorZXfAAAA&#10;CwEAAA8AAABkcnMvZG93bnJldi54bWxMj8tOwzAQRfdI/IM1SOyonQiaB3EqVInsWKTtB7jxkATi&#10;cWS7bdqvx6xgN6M5unNutVnMxM7o/GhJQrISwJA6q0fqJRz27085MB8UaTVZQglX9LCp7+8qVWp7&#10;oRbPu9CzGEK+VBKGEOaSc98NaJRf2Rkp3j6tMyrE1fVcO3WJ4WbiqRBrbtRI8cOgZtwO2H3vTkZC&#10;a1J3W/JWuPR533xtTeM+kkbKx4fl7RVYwCX8wfCrH9Whjk5HeyLt2SThJRVZRCVkaVYAi8RaJHE4&#10;SshFUQCvK/6/Q/0DAAD//wMAUEsBAi0AFAAGAAgAAAAhALaDOJL+AAAA4QEAABMAAAAAAAAAAAAA&#10;AAAAAAAAAFtDb250ZW50X1R5cGVzXS54bWxQSwECLQAUAAYACAAAACEAOP0h/9YAAACUAQAACwAA&#10;AAAAAAAAAAAAAAAvAQAAX3JlbHMvLnJlbHNQSwECLQAUAAYACAAAACEA5qhv5HYCAAD9BAAADgAA&#10;AAAAAAAAAAAAAAAuAgAAZHJzL2Uyb0RvYy54bWxQSwECLQAUAAYACAAAACEAdKitld8AAAALAQAA&#10;DwAAAAAAAAAAAAAAAADQBAAAZHJzL2Rvd25yZXYueG1sUEsFBgAAAAAEAAQA8wAAANwFAAAAAA==&#10;" filled="f" strokecolor="windowText">
                <v:stroke dashstyle="dash"/>
                <w10:wrap anchorx="margin"/>
              </v:oval>
            </w:pict>
          </mc:Fallback>
        </mc:AlternateContent>
      </w:r>
      <w:r w:rsidR="00616560">
        <w:rPr>
          <w:rFonts w:ascii="Arial" w:hAnsi="Arial" w:cs="Arial"/>
          <w:b/>
          <w:bCs/>
          <w:noProof/>
        </w:rPr>
        <mc:AlternateContent>
          <mc:Choice Requires="wps">
            <w:drawing>
              <wp:anchor distT="0" distB="0" distL="114300" distR="114300" simplePos="0" relativeHeight="251699200" behindDoc="0" locked="0" layoutInCell="1" allowOverlap="1" wp14:anchorId="185F494F" wp14:editId="7213885E">
                <wp:simplePos x="0" y="0"/>
                <wp:positionH relativeFrom="margin">
                  <wp:posOffset>3658904</wp:posOffset>
                </wp:positionH>
                <wp:positionV relativeFrom="paragraph">
                  <wp:posOffset>3846830</wp:posOffset>
                </wp:positionV>
                <wp:extent cx="515761" cy="520666"/>
                <wp:effectExtent l="0" t="0" r="17780" b="13335"/>
                <wp:wrapNone/>
                <wp:docPr id="1042947149"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362ABC" id="Oval 3" o:spid="_x0000_s1026" style="position:absolute;margin-left:288.1pt;margin-top:302.9pt;width:40.6pt;height:41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C+28a3fAAAA&#10;CwEAAA8AAABkcnMvZG93bnJldi54bWxMj8tOwzAQRfdI/IM1SOyo3ah5KMSpUCWyY5G2H+DGQ5I2&#10;tiPbbQNfz7CC3Yzm6M651XYxE7uhD6OzEtYrAQxt5/RoewnHw/tLASxEZbWanEUJXxhgWz8+VKrU&#10;7m5bvO1jzyjEhlJJGGKcS85DN6BRYeVmtHT7dN6oSKvvufbqTuFm4okQGTdqtPRhUDPuBuwu+6uR&#10;0JrEfy9FK3yyOTTnnWn8x7qR8vlpeXsFFnGJfzD86pM61OR0clerA5skpHmWECohEyl1ICJL8w2w&#10;Ew1FXgCvK/6/Q/0DAAD//wMAUEsBAi0AFAAGAAgAAAAhALaDOJL+AAAA4QEAABMAAAAAAAAAAAAA&#10;AAAAAAAAAFtDb250ZW50X1R5cGVzXS54bWxQSwECLQAUAAYACAAAACEAOP0h/9YAAACUAQAACwAA&#10;AAAAAAAAAAAAAAAvAQAAX3JlbHMvLnJlbHNQSwECLQAUAAYACAAAACEA5qhv5HYCAAD9BAAADgAA&#10;AAAAAAAAAAAAAAAuAgAAZHJzL2Uyb0RvYy54bWxQSwECLQAUAAYACAAAACEAL7bxrd8AAAALAQAA&#10;DwAAAAAAAAAAAAAAAADQBAAAZHJzL2Rvd25yZXYueG1sUEsFBgAAAAAEAAQA8wAAANwFAAAAAA==&#10;" filled="f" strokecolor="windowText">
                <v:stroke dashstyle="dash"/>
                <w10:wrap anchorx="margin"/>
              </v:oval>
            </w:pict>
          </mc:Fallback>
        </mc:AlternateContent>
      </w:r>
      <w:r w:rsidR="00796339">
        <w:rPr>
          <w:rFonts w:ascii="Arial" w:hAnsi="Arial" w:cs="Arial"/>
          <w:b/>
          <w:bCs/>
          <w:noProof/>
        </w:rPr>
        <mc:AlternateContent>
          <mc:Choice Requires="wps">
            <w:drawing>
              <wp:anchor distT="0" distB="0" distL="114300" distR="114300" simplePos="0" relativeHeight="251703296" behindDoc="0" locked="0" layoutInCell="1" allowOverlap="1" wp14:anchorId="4763FFB0" wp14:editId="3274D4D4">
                <wp:simplePos x="0" y="0"/>
                <wp:positionH relativeFrom="column">
                  <wp:posOffset>3539319</wp:posOffset>
                </wp:positionH>
                <wp:positionV relativeFrom="paragraph">
                  <wp:posOffset>4811963</wp:posOffset>
                </wp:positionV>
                <wp:extent cx="3941815" cy="81033"/>
                <wp:effectExtent l="38100" t="0" r="20955" b="90805"/>
                <wp:wrapNone/>
                <wp:docPr id="1710945763" name="Straight Arrow Connector 2"/>
                <wp:cNvGraphicFramePr/>
                <a:graphic xmlns:a="http://schemas.openxmlformats.org/drawingml/2006/main">
                  <a:graphicData uri="http://schemas.microsoft.com/office/word/2010/wordprocessingShape">
                    <wps:wsp>
                      <wps:cNvCnPr/>
                      <wps:spPr>
                        <a:xfrm flipH="1">
                          <a:off x="0" y="0"/>
                          <a:ext cx="3941815" cy="8103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F4311F4" id="_x0000_t32" coordsize="21600,21600" o:spt="32" o:oned="t" path="m,l21600,21600e" filled="f">
                <v:path arrowok="t" fillok="f" o:connecttype="none"/>
                <o:lock v:ext="edit" shapetype="t"/>
              </v:shapetype>
              <v:shape id="Straight Arrow Connector 2" o:spid="_x0000_s1026" type="#_x0000_t32" style="position:absolute;margin-left:278.7pt;margin-top:378.9pt;width:310.4pt;height:6.4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H31gEAAJEDAAAOAAAAZHJzL2Uyb0RvYy54bWysU02P0zAQvSPxHyzfadotuypR0z20LBwQ&#10;rMTyA2YdO7HkL3mGpv33jJ1SFrghcrBsj+b5vTcv2/uTd+KoM9oYOrlaLKXQQcXehqGT354e3myk&#10;QILQg4tBd/KsUd7vXr/aTqnVN3GMrtdZMEjAdkqdHIlS2zSoRu0BFzHpwEUTswfiYx6aPsPE6N41&#10;N8vlXTPF3KcclUbk28NclLuKb4xW9MUY1CRcJ5kb1TXX9bmszW4L7ZAhjVZdaMA/sPBgAz96hToA&#10;gfie7V9Q3qocMRpaqOibaIxVumpgNavlH2q+jpB01cLmYLrahP8PVn0+7sNjZhumhC2mx1xUnEz2&#10;wjibPvJMqy5mKk7VtvPVNn0iofhy/e7tarO6lUJxbbNartfF1maGKXApI33Q0Yuy6SRSBjuMtI8h&#10;8IBinp+A4yekufFnQ2kO8cE6V+fkgpg6ebe+5Ukq4LQYB8Rbn3pGDYMU4AaOoaJcSWN0ti/dBQfP&#10;uHdZHIGTwAHq4/TEAqRwgMQFVlW/C/XfWgudA+A4N9fSHBxvidPrrGfd125oCax7H3pB58SRp2wh&#10;DE5fkF0obHTN5kXwL+vL7jn25zqRppx47tXLS0ZLsF6eef/yT9r9AAAA//8DAFBLAwQUAAYACAAA&#10;ACEAksRLKN4AAAAMAQAADwAAAGRycy9kb3ducmV2LnhtbEyPQU7DMBBF90jcwRokdtROhes2xKkQ&#10;qAegIGDpxtMkSmxHttuG2zNdwXJmnv68X21nN7IzxtQHr6FYCGDom2B732r4eN89rIGlbLw1Y/Co&#10;4QcTbOvbm8qUNlz8G573uWUU4lNpNHQ5TyXnqenQmbQIE3q6HUN0JtMYW26juVC4G/lSiBV3pvf0&#10;oTMTvnTYDPuT07BrB1X0stm8RjGkz69vqQactL6/m5+fgGWc8x8MV31Sh5qcDuHkbWKjBinVI6Ea&#10;lFTU4UoUar0EdqCVEivgdcX/l6h/AQAA//8DAFBLAQItABQABgAIAAAAIQC2gziS/gAAAOEBAAAT&#10;AAAAAAAAAAAAAAAAAAAAAABbQ29udGVudF9UeXBlc10ueG1sUEsBAi0AFAAGAAgAAAAhADj9If/W&#10;AAAAlAEAAAsAAAAAAAAAAAAAAAAALwEAAF9yZWxzLy5yZWxzUEsBAi0AFAAGAAgAAAAhAPCd8ffW&#10;AQAAkQMAAA4AAAAAAAAAAAAAAAAALgIAAGRycy9lMm9Eb2MueG1sUEsBAi0AFAAGAAgAAAAhAJLE&#10;SyjeAAAADAEAAA8AAAAAAAAAAAAAAAAAMAQAAGRycy9kb3ducmV2LnhtbFBLBQYAAAAABAAEAPMA&#10;AAA7BQAAAAA=&#10;" strokecolor="windowText" strokeweight=".5pt">
                <v:stroke endarrow="block" joinstyle="miter"/>
              </v:shape>
            </w:pict>
          </mc:Fallback>
        </mc:AlternateContent>
      </w:r>
      <w:r w:rsidR="00772D22">
        <w:rPr>
          <w:rFonts w:ascii="Arial" w:hAnsi="Arial" w:cs="Arial"/>
          <w:b/>
          <w:bCs/>
          <w:noProof/>
        </w:rPr>
        <mc:AlternateContent>
          <mc:Choice Requires="wps">
            <w:drawing>
              <wp:anchor distT="0" distB="0" distL="114300" distR="114300" simplePos="0" relativeHeight="251686912" behindDoc="0" locked="0" layoutInCell="1" allowOverlap="1" wp14:anchorId="1637C452" wp14:editId="61E5903D">
                <wp:simplePos x="0" y="0"/>
                <wp:positionH relativeFrom="column">
                  <wp:posOffset>3885063</wp:posOffset>
                </wp:positionH>
                <wp:positionV relativeFrom="paragraph">
                  <wp:posOffset>3996794</wp:posOffset>
                </wp:positionV>
                <wp:extent cx="3593730" cy="104633"/>
                <wp:effectExtent l="38100" t="0" r="26035" b="86360"/>
                <wp:wrapNone/>
                <wp:docPr id="2130533077" name="Straight Arrow Connector 2"/>
                <wp:cNvGraphicFramePr/>
                <a:graphic xmlns:a="http://schemas.openxmlformats.org/drawingml/2006/main">
                  <a:graphicData uri="http://schemas.microsoft.com/office/word/2010/wordprocessingShape">
                    <wps:wsp>
                      <wps:cNvCnPr/>
                      <wps:spPr>
                        <a:xfrm flipH="1">
                          <a:off x="0" y="0"/>
                          <a:ext cx="3593730" cy="10463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EE02B47" id="Straight Arrow Connector 2" o:spid="_x0000_s1026" type="#_x0000_t32" style="position:absolute;margin-left:305.9pt;margin-top:314.7pt;width:282.95pt;height:8.2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Bmi2AEAAJIDAAAOAAAAZHJzL2Uyb0RvYy54bWysU8tu2zAQvBfoPxC815Kjxk0EyznYTXso&#10;2gBNPmBDkRIBvsBlLevvu6QcN21vRXUgSC52ODM72t6drGFHGVF71/H1quZMOuF77YaOPz3ev7vh&#10;DBO4Hox3suOzRH63e/tmO4VWXvnRm15GRiAO2yl0fEwptFWFYpQWcOWDdFRUPlpIdIxD1UeYCN2a&#10;6qquN9XkYx+iFxKRbg9Lke8KvlJSpG9KoUzMdJy4pbLGsj7ntdptoR0ihFGLMw34BxYWtKNHL1AH&#10;SMB+RP0XlNUievQqrYS3lVdKC1k0kJp1/Yea7yMEWbSQORguNuH/gxVfj3v3EMmGKWCL4SFmFScV&#10;LVNGh88006KLmLJTsW2+2CZPiQm6bK5vmw8NuSuotq7fb5om+1otOBkvREyfpLcsbzqOKYIexrT3&#10;ztGEfFzegOMXTEvjS0Nudv5eG1MGZRybOr5prvNjQHFRBhJtbegJ1Q2cgRkohyLFwhq90X3uzjg4&#10;495EdgSKAiWo99MjKeDMACYqkKzynan/1prpHADHpbmUluRYnSi+RtuO31y6oU2gzUfXszQHynyK&#10;Gtxg5BnZuMxGlnCeBf/yPu+efT+XkVT5RIMvXp5DmpP1+kz717/S7icAAAD//wMAUEsDBBQABgAI&#10;AAAAIQBrIR3l3wAAAAwBAAAPAAAAZHJzL2Rvd25yZXYueG1sTI/BTsMwEETvSPyDtUjcqOOqqUka&#10;p0KgfgClAo5uvE2ixHZku234e7YnuO3OjmbeVtvZjuyCIfbeKRCLDBi6xpvetQoOH7unZ2AxaWf0&#10;6B0q+MEI2/r+rtKl8Vf3jpd9ahmFuFhqBV1KU8l5bDq0Oi78hI5uJx+sTrSGlpugrxRuR77MsjW3&#10;unfU0OkJXztshv3ZKti1gxR93hRvIRvi59d3LgeclHp8mF82wBLO6c8MN3xCh5qYjv7sTGSjgrUQ&#10;hJ5oWBYrYDeHkFICO5K0ygvgdcX/P1H/AgAA//8DAFBLAQItABQABgAIAAAAIQC2gziS/gAAAOEB&#10;AAATAAAAAAAAAAAAAAAAAAAAAABbQ29udGVudF9UeXBlc10ueG1sUEsBAi0AFAAGAAgAAAAhADj9&#10;If/WAAAAlAEAAAsAAAAAAAAAAAAAAAAALwEAAF9yZWxzLy5yZWxzUEsBAi0AFAAGAAgAAAAhAO+4&#10;GaLYAQAAkgMAAA4AAAAAAAAAAAAAAAAALgIAAGRycy9lMm9Eb2MueG1sUEsBAi0AFAAGAAgAAAAh&#10;AGshHeXfAAAADAEAAA8AAAAAAAAAAAAAAAAAMgQAAGRycy9kb3ducmV2LnhtbFBLBQYAAAAABAAE&#10;APMAAAA+BQAAAAA=&#10;" strokecolor="windowText" strokeweight=".5pt">
                <v:stroke endarrow="block" joinstyle="miter"/>
              </v:shape>
            </w:pict>
          </mc:Fallback>
        </mc:AlternateContent>
      </w:r>
      <w:r w:rsidR="00772D22">
        <w:rPr>
          <w:rFonts w:ascii="Arial" w:hAnsi="Arial" w:cs="Arial"/>
          <w:b/>
          <w:bCs/>
          <w:noProof/>
        </w:rPr>
        <mc:AlternateContent>
          <mc:Choice Requires="wps">
            <w:drawing>
              <wp:anchor distT="0" distB="0" distL="114300" distR="114300" simplePos="0" relativeHeight="251680768" behindDoc="0" locked="0" layoutInCell="1" allowOverlap="1" wp14:anchorId="65F34673" wp14:editId="5CB26242">
                <wp:simplePos x="0" y="0"/>
                <wp:positionH relativeFrom="column">
                  <wp:posOffset>4608393</wp:posOffset>
                </wp:positionH>
                <wp:positionV relativeFrom="paragraph">
                  <wp:posOffset>3159732</wp:posOffset>
                </wp:positionV>
                <wp:extent cx="2870807" cy="600501"/>
                <wp:effectExtent l="38100" t="0" r="25400" b="85725"/>
                <wp:wrapNone/>
                <wp:docPr id="376247748" name="Straight Arrow Connector 2"/>
                <wp:cNvGraphicFramePr/>
                <a:graphic xmlns:a="http://schemas.openxmlformats.org/drawingml/2006/main">
                  <a:graphicData uri="http://schemas.microsoft.com/office/word/2010/wordprocessingShape">
                    <wps:wsp>
                      <wps:cNvCnPr/>
                      <wps:spPr>
                        <a:xfrm flipH="1">
                          <a:off x="0" y="0"/>
                          <a:ext cx="2870807" cy="60050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A0E273" id="Straight Arrow Connector 2" o:spid="_x0000_s1026" type="#_x0000_t32" style="position:absolute;margin-left:362.85pt;margin-top:248.8pt;width:226.05pt;height:47.3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IG1wEAAJIDAAAOAAAAZHJzL2Uyb0RvYy54bWysU8tu2zAQvBfoPxC815JdJDEEyznYTXso&#10;2gBNP2DDh0SAL3BZy/r7LinXSdtbUR0IkosdzsyOdvdnZ9lJJTTB93y9ajlTXgRp/NDz708P77ac&#10;YQYvwQavej4r5Pf7t292U+zUJozBSpUYgXjsptjzMefYNQ2KUTnAVYjKU1GH5CDTMQ2NTDARurPN&#10;pm1vmykkGVMQCpFuj0uR7yu+1krkr1qjysz2nLjluqa6Ppe12e+gGxLE0YgLDfgHFg6Mp0evUEfI&#10;wH4k8xeUMyIFDDqvRHBN0NoIVTWQmnX7h5pvI0RVtZA5GK824f+DFV9OB/+YyIYpYofxMRUVZ50c&#10;09bETzTTqouYsnO1bb7aps6ZCbrcbO/abXvHmaDabdvetOvia7PgFLyYMH9UwbGy6TnmBGYY8yF4&#10;TxMKaXkDTp8xL42/GkqzDw/G2joo69lET7y/oVEKoLhoC5m2LkpC9QNnYAfKocipssZgjSzdBQdn&#10;PNjETkBRoATJMD2RAs4sYKYCyarfhfpvrYXOEXBcmmtpSY4zmeJrjev59toNXQZjP3jJ8hwp8zkZ&#10;8INVF2TrCxtVw3kR/OJ92T0HOdeRNOVEg69eXkJakvX6TPvXv9L+JwAAAP//AwBQSwMEFAAGAAgA&#10;AAAhAJQbl8jeAAAADAEAAA8AAABkcnMvZG93bnJldi54bWxMj0FOwzAQRfdI3MEaJHbUSUTqJmRS&#10;IVAPQEHA0o2nSZR4HMVuG26Pu4LlaJ7+f7/aLnYUZ5p97xghXSUgiBtnem4RPt53DxsQPmg2enRM&#10;CD/kYVvf3lS6NO7Cb3Teh1bEEPalRuhCmEopfdOR1X7lJuL4O7rZ6hDPuZVm1pcYbkeZJclaWt1z&#10;bOj0RC8dNcP+ZBF27aDSPm+K1zkZ/OfXd64GmhDv75bnJxCBlvAHw1U/qkMdnQ7uxMaLEUFluYoo&#10;wmOh1iCuRKpUXHNAyIssA1lX8v+I+hcAAP//AwBQSwECLQAUAAYACAAAACEAtoM4kv4AAADhAQAA&#10;EwAAAAAAAAAAAAAAAAAAAAAAW0NvbnRlbnRfVHlwZXNdLnhtbFBLAQItABQABgAIAAAAIQA4/SH/&#10;1gAAAJQBAAALAAAAAAAAAAAAAAAAAC8BAABfcmVscy8ucmVsc1BLAQItABQABgAIAAAAIQDJtcIG&#10;1wEAAJIDAAAOAAAAAAAAAAAAAAAAAC4CAABkcnMvZTJvRG9jLnhtbFBLAQItABQABgAIAAAAIQCU&#10;G5fI3gAAAAwBAAAPAAAAAAAAAAAAAAAAADEEAABkcnMvZG93bnJldi54bWxQSwUGAAAAAAQABADz&#10;AAAAPAUAAAAA&#10;" strokecolor="windowText" strokeweight=".5pt">
                <v:stroke endarrow="block" joinstyle="miter"/>
              </v:shape>
            </w:pict>
          </mc:Fallback>
        </mc:AlternateContent>
      </w:r>
      <w:r w:rsidR="00772D22">
        <w:rPr>
          <w:rFonts w:ascii="Arial" w:hAnsi="Arial" w:cs="Arial"/>
          <w:b/>
          <w:bCs/>
          <w:noProof/>
        </w:rPr>
        <mc:AlternateContent>
          <mc:Choice Requires="wps">
            <w:drawing>
              <wp:anchor distT="0" distB="0" distL="114300" distR="114300" simplePos="0" relativeHeight="251678720" behindDoc="0" locked="0" layoutInCell="1" allowOverlap="1" wp14:anchorId="1FCBF7DE" wp14:editId="21989A6F">
                <wp:simplePos x="0" y="0"/>
                <wp:positionH relativeFrom="margin">
                  <wp:posOffset>4346935</wp:posOffset>
                </wp:positionH>
                <wp:positionV relativeFrom="paragraph">
                  <wp:posOffset>3461509</wp:posOffset>
                </wp:positionV>
                <wp:extent cx="515761" cy="520666"/>
                <wp:effectExtent l="0" t="0" r="17780" b="13335"/>
                <wp:wrapNone/>
                <wp:docPr id="2122755531"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151898" id="Oval 3" o:spid="_x0000_s1026" style="position:absolute;margin-left:342.3pt;margin-top:272.55pt;width:40.6pt;height:41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O6N3ZjeAAAA&#10;CwEAAA8AAABkcnMvZG93bnJldi54bWxMj8FOg0AQhu8mvsNmTLzZBQKUIEtjmsjNA20fYAsjoOws&#10;2d226NM7nvQ4+b/88/3VbjWzuKLzkyUF8SYCgdTZfqJBwen4+lSA8EFTr2dLqOALPezq+7tKl729&#10;UYvXQxgEl5AvtYIxhKWU0ncjGu03dkHi7N06owOfbpC90zcuN7NMoiiXRk/EH0a94H7E7vNwMQpa&#10;k7jvtWgjl6TH5mNvGvcWN0o9PqwvzyACruEPhl99Voeanc72Qr0Xs4K8SHNGFWRpFoNgYptnPObM&#10;UbKNQdaV/L+h/gEAAP//AwBQSwECLQAUAAYACAAAACEAtoM4kv4AAADhAQAAEwAAAAAAAAAAAAAA&#10;AAAAAAAAW0NvbnRlbnRfVHlwZXNdLnhtbFBLAQItABQABgAIAAAAIQA4/SH/1gAAAJQBAAALAAAA&#10;AAAAAAAAAAAAAC8BAABfcmVscy8ucmVsc1BLAQItABQABgAIAAAAIQDmqG/kdgIAAP0EAAAOAAAA&#10;AAAAAAAAAAAAAC4CAABkcnMvZTJvRG9jLnhtbFBLAQItABQABgAIAAAAIQDujd2Y3gAAAAsBAAAP&#10;AAAAAAAAAAAAAAAAANAEAABkcnMvZG93bnJldi54bWxQSwUGAAAAAAQABADzAAAA2wUAAAAA&#10;" filled="f" strokecolor="windowText">
                <v:stroke dashstyle="dash"/>
                <w10:wrap anchorx="margin"/>
              </v:oval>
            </w:pict>
          </mc:Fallback>
        </mc:AlternateContent>
      </w:r>
      <w:r w:rsidR="00772D22">
        <w:rPr>
          <w:rFonts w:ascii="Arial" w:hAnsi="Arial" w:cs="Arial"/>
          <w:b/>
          <w:bCs/>
          <w:noProof/>
        </w:rPr>
        <mc:AlternateContent>
          <mc:Choice Requires="wps">
            <w:drawing>
              <wp:anchor distT="0" distB="0" distL="114300" distR="114300" simplePos="0" relativeHeight="251674624" behindDoc="0" locked="0" layoutInCell="1" allowOverlap="1" wp14:anchorId="09F21816" wp14:editId="4C569238">
                <wp:simplePos x="0" y="0"/>
                <wp:positionH relativeFrom="column">
                  <wp:posOffset>4148919</wp:posOffset>
                </wp:positionH>
                <wp:positionV relativeFrom="paragraph">
                  <wp:posOffset>2281725</wp:posOffset>
                </wp:positionV>
                <wp:extent cx="3367386" cy="855259"/>
                <wp:effectExtent l="38100" t="0" r="24130" b="78740"/>
                <wp:wrapNone/>
                <wp:docPr id="691425699" name="Straight Arrow Connector 2"/>
                <wp:cNvGraphicFramePr/>
                <a:graphic xmlns:a="http://schemas.openxmlformats.org/drawingml/2006/main">
                  <a:graphicData uri="http://schemas.microsoft.com/office/word/2010/wordprocessingShape">
                    <wps:wsp>
                      <wps:cNvCnPr/>
                      <wps:spPr>
                        <a:xfrm flipH="1">
                          <a:off x="0" y="0"/>
                          <a:ext cx="3367386" cy="8552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811D61" id="Straight Arrow Connector 2" o:spid="_x0000_s1026" type="#_x0000_t32" style="position:absolute;margin-left:326.7pt;margin-top:179.65pt;width:265.15pt;height:67.3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jbE1wEAAJIDAAAOAAAAZHJzL2Uyb0RvYy54bWysU8uOEzEQvCPxD5bvZLKJEsIokz0kLBwQ&#10;rMTyAb1+zFjyS26Tyfw9bU8IC9wQc7Bst7pcVV2zv784y84qoQm+43eLJWfKiyCN7zv+7enhzY4z&#10;zOAl2OBVxyeF/P7w+tV+jK1ahSFYqRIjEI/tGDs+5BzbpkExKAe4CFF5KuqQHGQ6pr6RCUZCd7ZZ&#10;LZfbZgxJxhSEQqTb01zkh4qvtRL5i9aoMrMdJ265rqmuz2VtDnto+wRxMOJKA/6BhQPj6dEb1Aky&#10;sO/J/AXljEgBg84LEVwTtDZCVQ2k5m75h5qvA0RVtZA5GG824f+DFZ/PR/+YyIYxYovxMRUVF50c&#10;09bEjzTTqouYsku1bbrZpi6ZCbpcr7dv17stZ4Jqu81mtXlXfG1mnIIXE+YPKjhWNh3HnMD0Qz4G&#10;72lCIc1vwPkT5rnxZ0Np9uHBWFsHZT0bO75db2iUAigu2kKmrYuSUH3PGdiecihyqqwxWCNLd8HB&#10;CY82sTNQFChBMoxPpIAzC5ipQLLqd6X+W2uhcwIc5uZampPjTKb4WuNI+K0b2gzGvveS5SlS5nMy&#10;4HurrsjWFzaqhvMq+Jf3Zfcc5FRH0pQTDb56eQ1pSdbLM+1f/kqHHwAAAP//AwBQSwMEFAAGAAgA&#10;AAAhAF/WY7jfAAAADAEAAA8AAABkcnMvZG93bnJldi54bWxMj0FOwzAQRfdI3MEaJHbUDkmaJsSp&#10;EKgHoEXA0o2HJEo8jmy3DbfHXcFy9J/+f1NvFzOxMzo/WJKQrAQwpNbqgToJ74fdwwaYD4q0miyh&#10;hB/0sG1ub2pVaXuhNzzvQ8diCflKSehDmCvOfdujUX5lZ6SYfVtnVIin67h26hLLzcQfhVhzowaK&#10;C72a8aXHdtyfjIRdNxbJkLflqxOj//j8yosRZynv75bnJ2ABl/AHw1U/qkMTnY72RNqzScI6T7OI&#10;SkjzMgV2JZJNWgA7SsjKTABvav7/ieYXAAD//wMAUEsBAi0AFAAGAAgAAAAhALaDOJL+AAAA4QEA&#10;ABMAAAAAAAAAAAAAAAAAAAAAAFtDb250ZW50X1R5cGVzXS54bWxQSwECLQAUAAYACAAAACEAOP0h&#10;/9YAAACUAQAACwAAAAAAAAAAAAAAAAAvAQAAX3JlbHMvLnJlbHNQSwECLQAUAAYACAAAACEAZh42&#10;xNcBAACSAwAADgAAAAAAAAAAAAAAAAAuAgAAZHJzL2Uyb0RvYy54bWxQSwECLQAUAAYACAAAACEA&#10;X9ZjuN8AAAAMAQAADwAAAAAAAAAAAAAAAAAxBAAAZHJzL2Rvd25yZXYueG1sUEsFBgAAAAAEAAQA&#10;8wAAAD0FAAAAAA==&#10;" strokecolor="windowText" strokeweight=".5pt">
                <v:stroke endarrow="block" joinstyle="miter"/>
              </v:shape>
            </w:pict>
          </mc:Fallback>
        </mc:AlternateContent>
      </w:r>
      <w:r w:rsidR="00772D22">
        <w:rPr>
          <w:rFonts w:ascii="Arial" w:hAnsi="Arial" w:cs="Arial"/>
          <w:b/>
          <w:bCs/>
          <w:noProof/>
        </w:rPr>
        <mc:AlternateContent>
          <mc:Choice Requires="wps">
            <w:drawing>
              <wp:anchor distT="0" distB="0" distL="114300" distR="114300" simplePos="0" relativeHeight="251697152" behindDoc="0" locked="0" layoutInCell="1" allowOverlap="1" wp14:anchorId="040A1AA1" wp14:editId="1E288851">
                <wp:simplePos x="0" y="0"/>
                <wp:positionH relativeFrom="margin">
                  <wp:posOffset>3872239</wp:posOffset>
                </wp:positionH>
                <wp:positionV relativeFrom="paragraph">
                  <wp:posOffset>2855045</wp:posOffset>
                </wp:positionV>
                <wp:extent cx="515761" cy="520666"/>
                <wp:effectExtent l="0" t="0" r="17780" b="13335"/>
                <wp:wrapNone/>
                <wp:docPr id="1167530742"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154A4B" id="Oval 3" o:spid="_x0000_s1026" style="position:absolute;margin-left:304.9pt;margin-top:224.8pt;width:40.6pt;height:41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LAE5RHfAAAA&#10;CwEAAA8AAABkcnMvZG93bnJldi54bWxMj8FOwzAQRO9I/IO1SNyokxCsJo1ToUrkxiFtP8CNt0kg&#10;tiPbbQNfz3KC42hGM2+q7WImdkUfRmclpKsEGNrO6dH2Eo6Ht6c1sBCV1WpyFiV8YYBtfX9XqVK7&#10;m23xuo89oxIbSiVhiHEuOQ/dgEaFlZvRknd23qhI0vdce3WjcjPxLEkEN2q0tDCoGXcDdp/7i5HQ&#10;msx/L+s28Vl+aD52pvHvaSPl48PyugEWcYl/YfjFJ3SoienkLlYHNkkQSUHoUUKeFwIYJUSR0ruT&#10;hJfnVACvK/7/Q/0DAAD//wMAUEsBAi0AFAAGAAgAAAAhALaDOJL+AAAA4QEAABMAAAAAAAAAAAAA&#10;AAAAAAAAAFtDb250ZW50X1R5cGVzXS54bWxQSwECLQAUAAYACAAAACEAOP0h/9YAAACUAQAACwAA&#10;AAAAAAAAAAAAAAAvAQAAX3JlbHMvLnJlbHNQSwECLQAUAAYACAAAACEA5qhv5HYCAAD9BAAADgAA&#10;AAAAAAAAAAAAAAAuAgAAZHJzL2Uyb0RvYy54bWxQSwECLQAUAAYACAAAACEAsATlEd8AAAALAQAA&#10;DwAAAAAAAAAAAAAAAADQBAAAZHJzL2Rvd25yZXYueG1sUEsFBgAAAAAEAAQA8wAAANwFAAAAAA==&#10;" filled="f" strokecolor="windowText">
                <v:stroke dashstyle="dash"/>
                <w10:wrap anchorx="margin"/>
              </v:oval>
            </w:pict>
          </mc:Fallback>
        </mc:AlternateContent>
      </w:r>
      <w:r w:rsidR="00772D22">
        <w:rPr>
          <w:rFonts w:ascii="Arial" w:hAnsi="Arial" w:cs="Arial"/>
          <w:b/>
          <w:bCs/>
          <w:noProof/>
        </w:rPr>
        <mc:AlternateContent>
          <mc:Choice Requires="wps">
            <w:drawing>
              <wp:anchor distT="0" distB="0" distL="114300" distR="114300" simplePos="0" relativeHeight="251667456" behindDoc="0" locked="0" layoutInCell="1" allowOverlap="1" wp14:anchorId="2FBBF4BB" wp14:editId="44808A42">
                <wp:simplePos x="0" y="0"/>
                <wp:positionH relativeFrom="column">
                  <wp:posOffset>4249003</wp:posOffset>
                </wp:positionH>
                <wp:positionV relativeFrom="paragraph">
                  <wp:posOffset>1085272</wp:posOffset>
                </wp:positionV>
                <wp:extent cx="3270752" cy="859809"/>
                <wp:effectExtent l="38100" t="0" r="25400" b="73660"/>
                <wp:wrapNone/>
                <wp:docPr id="908284010" name="Straight Arrow Connector 2"/>
                <wp:cNvGraphicFramePr/>
                <a:graphic xmlns:a="http://schemas.openxmlformats.org/drawingml/2006/main">
                  <a:graphicData uri="http://schemas.microsoft.com/office/word/2010/wordprocessingShape">
                    <wps:wsp>
                      <wps:cNvCnPr/>
                      <wps:spPr>
                        <a:xfrm flipH="1">
                          <a:off x="0" y="0"/>
                          <a:ext cx="3270752" cy="85980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18F404" id="Straight Arrow Connector 2" o:spid="_x0000_s1026" type="#_x0000_t32" style="position:absolute;margin-left:334.55pt;margin-top:85.45pt;width:257.55pt;height:67.7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1df2AEAAA0EAAAOAAAAZHJzL2Uyb0RvYy54bWysU9uO0zAQfUfiHyy/06RFy3ajpvvQZeEB&#10;wQrYD/A648SSY1v20CR/z9hpU25aCcSL5cucM3POjHe3Y2/YEULUztZ8vSo5Aytdo21b88ev96+2&#10;nEUUthHGWaj5BJHf7l++2A2+go3rnGkgMCKxsRp8zTtEXxVFlB30Iq6cB0uPyoVeIB1DWzRBDMTe&#10;m2JTlm+KwYXGBychRrq9mx/5PvMrBRI/KRUBmak51YZ5DXl9Smux34mqDcJ3Wp7KEP9QRS+0paQL&#10;1Z1Awb4F/RtVr2Vw0SlcSdcXTiktIWsgNevyFzVfOuEhayFzol9siv+PVn48HuxDIBsGH6voH0JS&#10;MarQM2W0f089zbqoUjZm26bFNhiRSbp8vbkur682nEl6217dbMub5Gsx8yQ+HyK+A9eztKl5xCB0&#10;2+HBWUsdcmHOIY4fIs7AMyCBjU1rdEY399qYfEjjAQcT2FFQY3FcnxL+FIVCm7e2YTh5mjwMWtjW&#10;wCkysRYXzXmHk4E542dQTDekba4sj+Mln5ASLJ5zGkvRCaaougVYZtueBZ7iExTyqP4NeEHkzM7i&#10;Au61deFP2S82qTn+7MCsO1nw5JopT0O2hmYut/H0P9JQ/3jO8Msv3n8HAAD//wMAUEsDBBQABgAI&#10;AAAAIQBfoiq64gAAAAwBAAAPAAAAZHJzL2Rvd25yZXYueG1sTI/LboMwEEX3lfoP1kTqrrEJFSEE&#10;E/WhZFEpi9Aidelgg1HxGGGT0L+vs2qXo3t075l8N5ueXNToOoscoiUDorC2ssOWw+fH/jEF4rxA&#10;KXqLisOPcrAr7u9ykUl7xZO6lL4loQRdJjho74eMUldrZYRb2kFhyBo7GuHDObZUjuIayk1PV4wl&#10;1IgOw4IWg3rVqv4uJxNG3o/luvnaxzi9pYeqqV4Oujpx/rCYn7dAvJr9Hww3/aAORXA62wmlIz2H&#10;JNlEAQ3Bmm2A3IgofVoBOXOIWRIDLXL6/4niFwAA//8DAFBLAQItABQABgAIAAAAIQC2gziS/gAA&#10;AOEBAAATAAAAAAAAAAAAAAAAAAAAAABbQ29udGVudF9UeXBlc10ueG1sUEsBAi0AFAAGAAgAAAAh&#10;ADj9If/WAAAAlAEAAAsAAAAAAAAAAAAAAAAALwEAAF9yZWxzLy5yZWxzUEsBAi0AFAAGAAgAAAAh&#10;AJLzV1/YAQAADQQAAA4AAAAAAAAAAAAAAAAALgIAAGRycy9lMm9Eb2MueG1sUEsBAi0AFAAGAAgA&#10;AAAhAF+iKrriAAAADAEAAA8AAAAAAAAAAAAAAAAAMgQAAGRycy9kb3ducmV2LnhtbFBLBQYAAAAA&#10;BAAEAPMAAABBBQAAAAA=&#10;" strokecolor="black [3213]" strokeweight=".5pt">
                <v:stroke endarrow="block" joinstyle="miter"/>
              </v:shape>
            </w:pict>
          </mc:Fallback>
        </mc:AlternateContent>
      </w:r>
      <w:r w:rsidR="00772D22">
        <w:rPr>
          <w:rFonts w:ascii="Arial" w:hAnsi="Arial" w:cs="Arial"/>
          <w:b/>
          <w:bCs/>
          <w:noProof/>
        </w:rPr>
        <mc:AlternateContent>
          <mc:Choice Requires="wps">
            <w:drawing>
              <wp:anchor distT="0" distB="0" distL="114300" distR="114300" simplePos="0" relativeHeight="251707392" behindDoc="0" locked="0" layoutInCell="1" allowOverlap="1" wp14:anchorId="31D74E5F" wp14:editId="4DE9F8F3">
                <wp:simplePos x="0" y="0"/>
                <wp:positionH relativeFrom="column">
                  <wp:posOffset>4390029</wp:posOffset>
                </wp:positionH>
                <wp:positionV relativeFrom="paragraph">
                  <wp:posOffset>7098</wp:posOffset>
                </wp:positionV>
                <wp:extent cx="3136777" cy="809767"/>
                <wp:effectExtent l="38100" t="0" r="26035" b="66675"/>
                <wp:wrapNone/>
                <wp:docPr id="1013521844" name="Straight Arrow Connector 2"/>
                <wp:cNvGraphicFramePr/>
                <a:graphic xmlns:a="http://schemas.openxmlformats.org/drawingml/2006/main">
                  <a:graphicData uri="http://schemas.microsoft.com/office/word/2010/wordprocessingShape">
                    <wps:wsp>
                      <wps:cNvCnPr/>
                      <wps:spPr>
                        <a:xfrm flipH="1">
                          <a:off x="0" y="0"/>
                          <a:ext cx="3136777" cy="80976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C4CDCE4" id="Straight Arrow Connector 2" o:spid="_x0000_s1026" type="#_x0000_t32" style="position:absolute;margin-left:345.65pt;margin-top:.55pt;width:247pt;height:63.7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13V2AEAAJIDAAAOAAAAZHJzL2Uyb0RvYy54bWysU01vEzEQvSPxHyzfm00akZQomx4SCgcE&#10;lSg/YOq1dy35S54hm/x7xt4QCtxQ92DZHs3ze2/ebu9P3omjzmhjaOViNpdCBxU7G/pWfn96uLmT&#10;AglCBy4G3cqzRnm/e/tmO6aNvo1DdJ3OgkECbsbUyoEobZoG1aA94CwmHbhoYvZAfMx902UYGd27&#10;5nY+XzVjzF3KUWlEvj1MRbmr+MZoRV+NQU3CtZK5UV1zXZ/L2uy2sOkzpMGqCw34DxYebOBHr1AH&#10;IBA/sv0HyluVI0ZDMxV9E42xSlcNrGYx/0vNtwGSrlrYHExXm/D1YNWX4z48ZrZhTLjB9JiLipPJ&#10;Xhhn0yeeadXFTMWp2na+2qZPJBRfLhfL1Xq9lkJx7W7+fr1aF1+bCafgpYz0UUcvyqaVSBlsP9A+&#10;hsATinl6A46fkabGXw2lOcQH61wdlAtibOVq+Y5HqYDjYhwQb33qGDX0UoDrOYeKcmWN0dmudBcc&#10;POPeZXEEjgInqIvjEyuQwgESF1hW/S7U/2gtdA6Aw9RcS1NyvCWOr7O+CC/fdE1g3YfQCTonzjxl&#10;C6F3+oLsQmGjazgvgn97X3bPsTvXkTTlxIOvXl5CWpL18sz7l7/S7icAAAD//wMAUEsDBBQABgAI&#10;AAAAIQCFCrpa3QAAAAoBAAAPAAAAZHJzL2Rvd25yZXYueG1sTI/BTsMwEETvSPyDtZW4USdFSdM0&#10;ToVA/QBKBRzdeEmixOvIdtvw92xPcNvdGc2+qXazHcUFfegdKUiXCQikxpmeWgXH9/1jASJETUaP&#10;jlDBDwbY1fd3lS6Nu9IbXg6xFRxCodQKuhinUsrQdGh1WLoJibVv562OvPpWGq+vHG5HuUqSXFrd&#10;E3/o9IQvHTbD4WwV7NthnfZZs3n1yRA+Pr+y9YCTUg+L+XkLIuIc/8xww2d0qJnp5M5kghgV5Jv0&#10;ia0spCBuelpkfDjxtCpykHUl/1eofwEAAP//AwBQSwECLQAUAAYACAAAACEAtoM4kv4AAADhAQAA&#10;EwAAAAAAAAAAAAAAAAAAAAAAW0NvbnRlbnRfVHlwZXNdLnhtbFBLAQItABQABgAIAAAAIQA4/SH/&#10;1gAAAJQBAAALAAAAAAAAAAAAAAAAAC8BAABfcmVscy8ucmVsc1BLAQItABQABgAIAAAAIQAeL13V&#10;2AEAAJIDAAAOAAAAAAAAAAAAAAAAAC4CAABkcnMvZTJvRG9jLnhtbFBLAQItABQABgAIAAAAIQCF&#10;Crpa3QAAAAoBAAAPAAAAAAAAAAAAAAAAADIEAABkcnMvZG93bnJldi54bWxQSwUGAAAAAAQABADz&#10;AAAAPAUAAAAA&#10;" strokecolor="windowText" strokeweight=".5pt">
                <v:stroke endarrow="block" joinstyle="miter"/>
              </v:shape>
            </w:pict>
          </mc:Fallback>
        </mc:AlternateContent>
      </w:r>
      <w:r w:rsidR="00772D22">
        <w:rPr>
          <w:rFonts w:ascii="Arial" w:hAnsi="Arial" w:cs="Arial"/>
          <w:b/>
          <w:bCs/>
          <w:noProof/>
        </w:rPr>
        <mc:AlternateContent>
          <mc:Choice Requires="wps">
            <w:drawing>
              <wp:anchor distT="0" distB="0" distL="114300" distR="114300" simplePos="0" relativeHeight="251705344" behindDoc="0" locked="0" layoutInCell="1" allowOverlap="1" wp14:anchorId="47D20189" wp14:editId="43D193B0">
                <wp:simplePos x="0" y="0"/>
                <wp:positionH relativeFrom="margin">
                  <wp:align>center</wp:align>
                </wp:positionH>
                <wp:positionV relativeFrom="paragraph">
                  <wp:posOffset>554962</wp:posOffset>
                </wp:positionV>
                <wp:extent cx="515761" cy="520666"/>
                <wp:effectExtent l="0" t="0" r="17780" b="13335"/>
                <wp:wrapNone/>
                <wp:docPr id="905485074"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975C02" id="Oval 3" o:spid="_x0000_s1026" style="position:absolute;margin-left:0;margin-top:43.7pt;width:40.6pt;height:41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IJQbT7bAAAA&#10;BgEAAA8AAABkcnMvZG93bnJldi54bWxMj8FOwzAQRO9I/IO1SNyokygqIY1ToUrkxiFtP8CNlyQl&#10;Xke22wa+nuUEx9GMZt5U28VO4oo+jI4UpKsEBFLnzEi9guPh7akAEaImoydHqOALA2zr+7tKl8bd&#10;qMXrPvaCSyiUWsEQ41xKGboBrQ4rNyOx9+G81ZGl76Xx+sbldpJZkqyl1SPxwqBn3A3Yfe4vVkFr&#10;M/+9FG3is/zQnHe28e9po9Tjw/K6ARFxiX9h+MVndKiZ6eQuZIKYFPCRqKB4zkGwW6QZiBOn1i85&#10;yLqS//HrHwAAAP//AwBQSwECLQAUAAYACAAAACEAtoM4kv4AAADhAQAAEwAAAAAAAAAAAAAAAAAA&#10;AAAAW0NvbnRlbnRfVHlwZXNdLnhtbFBLAQItABQABgAIAAAAIQA4/SH/1gAAAJQBAAALAAAAAAAA&#10;AAAAAAAAAC8BAABfcmVscy8ucmVsc1BLAQItABQABgAIAAAAIQDmqG/kdgIAAP0EAAAOAAAAAAAA&#10;AAAAAAAAAC4CAABkcnMvZTJvRG9jLnhtbFBLAQItABQABgAIAAAAIQCCUG0+2wAAAAYBAAAPAAAA&#10;AAAAAAAAAAAAANAEAABkcnMvZG93bnJldi54bWxQSwUGAAAAAAQABADzAAAA2AUAAAAA&#10;" filled="f" strokecolor="windowText">
                <v:stroke dashstyle="dash"/>
                <w10:wrap anchorx="margin"/>
              </v:oval>
            </w:pict>
          </mc:Fallback>
        </mc:AlternateContent>
      </w:r>
      <w:r w:rsidR="007F2F09">
        <w:rPr>
          <w:rFonts w:ascii="Arial" w:hAnsi="Arial" w:cs="Arial"/>
          <w:b/>
          <w:bCs/>
          <w:noProof/>
        </w:rPr>
        <mc:AlternateContent>
          <mc:Choice Requires="wps">
            <w:drawing>
              <wp:anchor distT="0" distB="0" distL="114300" distR="114300" simplePos="0" relativeHeight="251711488" behindDoc="0" locked="0" layoutInCell="1" allowOverlap="1" wp14:anchorId="0F2B1CCA" wp14:editId="1A738519">
                <wp:simplePos x="0" y="0"/>
                <wp:positionH relativeFrom="column">
                  <wp:posOffset>2743200</wp:posOffset>
                </wp:positionH>
                <wp:positionV relativeFrom="paragraph">
                  <wp:posOffset>781888</wp:posOffset>
                </wp:positionV>
                <wp:extent cx="515761" cy="520666"/>
                <wp:effectExtent l="0" t="0" r="17780" b="13335"/>
                <wp:wrapNone/>
                <wp:docPr id="2001804475"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73844B" id="Oval 3" o:spid="_x0000_s1026" style="position:absolute;margin-left:3in;margin-top:61.55pt;width:40.6pt;height:4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P7AZijeAAAA&#10;CwEAAA8AAABkcnMvZG93bnJldi54bWxMj81OwzAQhO9IvIO1SNyof9KiKsSpUCVy45CWB3DjJQnE&#10;dmS7beDpWU5wHM1o5ptqt7iJXTCmMXgNciWAoe+CHX2v4e348rAFlrLx1kzBo4YvTLCrb28qU9pw&#10;9S1eDrlnVOJTaTQMOc8l56kb0Jm0CjN68t5DdCaTjD230Vyp3E1cCfHInRk9LQxmxv2A3efh7DS0&#10;TsXvZduKqNbH5mPvmvgqG63v75bnJ2AZl/wXhl98QoeamE7h7G1ik4Z1oehLJkMVEhglNrJQwE4a&#10;lNhI4HXF/3+ofwAAAP//AwBQSwECLQAUAAYACAAAACEAtoM4kv4AAADhAQAAEwAAAAAAAAAAAAAA&#10;AAAAAAAAW0NvbnRlbnRfVHlwZXNdLnhtbFBLAQItABQABgAIAAAAIQA4/SH/1gAAAJQBAAALAAAA&#10;AAAAAAAAAAAAAC8BAABfcmVscy8ucmVsc1BLAQItABQABgAIAAAAIQDmqG/kdgIAAP0EAAAOAAAA&#10;AAAAAAAAAAAAAC4CAABkcnMvZTJvRG9jLnhtbFBLAQItABQABgAIAAAAIQD+wGYo3gAAAAsBAAAP&#10;AAAAAAAAAAAAAAAAANAEAABkcnMvZG93bnJldi54bWxQSwUGAAAAAAQABADzAAAA2wUAAAAA&#10;" filled="f" strokecolor="windowText">
                <v:stroke dashstyle="dash"/>
              </v:oval>
            </w:pict>
          </mc:Fallback>
        </mc:AlternateContent>
      </w:r>
      <w:r w:rsidR="00C5247E" w:rsidRPr="00EC2719">
        <w:rPr>
          <w:rFonts w:ascii="Arial" w:hAnsi="Arial" w:cs="Arial"/>
          <w:b/>
          <w:bCs/>
          <w:noProof/>
        </w:rPr>
        <mc:AlternateContent>
          <mc:Choice Requires="wps">
            <w:drawing>
              <wp:anchor distT="45720" distB="45720" distL="114300" distR="114300" simplePos="0" relativeHeight="251695104" behindDoc="0" locked="0" layoutInCell="1" allowOverlap="1" wp14:anchorId="1CB10163" wp14:editId="64C6E39E">
                <wp:simplePos x="0" y="0"/>
                <wp:positionH relativeFrom="page">
                  <wp:posOffset>8426600</wp:posOffset>
                </wp:positionH>
                <wp:positionV relativeFrom="paragraph">
                  <wp:posOffset>4476003</wp:posOffset>
                </wp:positionV>
                <wp:extent cx="1978025" cy="752475"/>
                <wp:effectExtent l="0" t="0" r="22225" b="28575"/>
                <wp:wrapSquare wrapText="bothSides"/>
                <wp:docPr id="706343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752475"/>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4B2C90E5" w14:textId="674ECC92" w:rsidR="00C5247E" w:rsidRPr="009643EC" w:rsidRDefault="00C5247E" w:rsidP="00C5247E">
                            <w:pPr>
                              <w:rPr>
                                <w:rFonts w:ascii="Arial" w:hAnsi="Arial" w:cs="Arial"/>
                                <w:sz w:val="20"/>
                                <w:szCs w:val="20"/>
                              </w:rPr>
                            </w:pPr>
                            <w:r>
                              <w:rPr>
                                <w:rFonts w:ascii="Arial" w:hAnsi="Arial" w:cs="Arial"/>
                                <w:sz w:val="20"/>
                                <w:szCs w:val="20"/>
                              </w:rPr>
                              <w:t>Potential for MUGA behind cricket pitch or bike track natural easy access from woodlands.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10163" id="_x0000_s1040" type="#_x0000_t202" style="position:absolute;margin-left:663.5pt;margin-top:352.45pt;width:155.75pt;height:59.25pt;z-index:251695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bB3TAIAAIkEAAAOAAAAZHJzL2Uyb0RvYy54bWysVNtu2zAMfR+wfxD0vjoJkqU16hRdug4D&#10;ugvQ7gMYSY6NyaImKrGzrx8lp2mwvQzD8iBIoXR4eA7p65uhs2JvArXoKjm9mEhhnELdum0lvz3d&#10;v7mUgiI4DRadqeTBkLxZvX513fvSzLBBq00QDOKo7H0lmxh9WRSkGtMBXaA3joM1hg4iH8O20AF6&#10;Ru9sMZtM3hY9Bu0DKkPE/96NQbnK+HVtVPxS12SisJVkbjGvIa+btBarayi3AXzTqiMN+AcWHbSO&#10;k56g7iCC2IX2D6iuVQEJ63ihsCuwrltlcg1czXTyWzWPDXiTa2FxyJ9kov8Hqz7vH/3XIOLwDgc2&#10;MBdB/gHVdxIO1w24rbkNAfvGgObE0yRZ0Xsqj0+T1FRSAtn0n1CzybCLmIGGOnRJFa5TMDobcDiJ&#10;boYoVEp5tbyczBZSKI4tF7P5cpFTQPn82geKHwx2Im0qGdjUjA77B4qJDZTPV1Iyh/ettdlY60Rf&#10;yatFhgdur9pC5Eyd15Ukt5UC7Jb7VsUwFo621el1wqEDrW0Qe+DW4Y7T2D8xZyksUOQAF5J/R7J0&#10;/jTRuQNqxsc5NHZawJ3TmVqS873TIh48K+Z4OGTi2hnNGQxzSrt8M0Jr/+Ymy2BdIm5y3x+1eTZn&#10;tCkOm0G0XPx0nsBTcIP6wN4FHGeDZ5k3DYafzIfngnX6sYPA7OxHx/5fTefzNEj5MF8sZ3wI55HN&#10;eQScYqhKsmzjdh3z8I0+3XKf1G228IXJsbu437Ozx9lMA3V+zrdeviCrXwAAAP//AwBQSwMEFAAG&#10;AAgAAAAhACixRPXgAAAADQEAAA8AAABkcnMvZG93bnJldi54bWxMj09Pg0AUxO8mfofNM/Fml0Jt&#10;EVkaQuLBi4loPL+yT0D3X9htC9/e7ckeJzOZ+U25n7ViJ5r8aI2A9SoBRqazcjS9gM+Pl4ccmA9o&#10;JCprSMBCHvbV7U2JhbRn806nNvQslhhfoIAhBFdw7ruBNPqVdWSi920njSHKqedywnMs14qnSbLl&#10;GkcTFwZ01AzU/bZHLSBT00//6tB9LfXaN7Vf3hpshbi/m+tnYIHm8B+GC35EhyoyHezRSM9U1Fm6&#10;i2eCgF2yeQJ2iWyz/BHYQUCeZhvgVcmvX1R/AAAA//8DAFBLAQItABQABgAIAAAAIQC2gziS/gAA&#10;AOEBAAATAAAAAAAAAAAAAAAAAAAAAABbQ29udGVudF9UeXBlc10ueG1sUEsBAi0AFAAGAAgAAAAh&#10;ADj9If/WAAAAlAEAAAsAAAAAAAAAAAAAAAAALwEAAF9yZWxzLy5yZWxzUEsBAi0AFAAGAAgAAAAh&#10;AF0dsHdMAgAAiQQAAA4AAAAAAAAAAAAAAAAALgIAAGRycy9lMm9Eb2MueG1sUEsBAi0AFAAGAAgA&#10;AAAhACixRPXgAAAADQEAAA8AAAAAAAAAAAAAAAAApgQAAGRycy9kb3ducmV2LnhtbFBLBQYAAAAA&#10;BAAEAPMAAACzBQAAAAA=&#10;" filled="f" strokecolor="windowText">
                <v:stroke joinstyle="round"/>
                <v:textbox>
                  <w:txbxContent>
                    <w:p w14:paraId="4B2C90E5" w14:textId="674ECC92" w:rsidR="00C5247E" w:rsidRPr="009643EC" w:rsidRDefault="00C5247E" w:rsidP="00C5247E">
                      <w:pPr>
                        <w:rPr>
                          <w:rFonts w:ascii="Arial" w:hAnsi="Arial" w:cs="Arial"/>
                          <w:sz w:val="20"/>
                          <w:szCs w:val="20"/>
                        </w:rPr>
                      </w:pPr>
                      <w:r>
                        <w:rPr>
                          <w:rFonts w:ascii="Arial" w:hAnsi="Arial" w:cs="Arial"/>
                          <w:sz w:val="20"/>
                          <w:szCs w:val="20"/>
                        </w:rPr>
                        <w:t>Potential for MUGA behind cricket pitch or bike track natural easy access from woodlands.</w:t>
                      </w:r>
                    </w:p>
                  </w:txbxContent>
                </v:textbox>
                <w10:wrap type="square" anchorx="page"/>
              </v:shape>
            </w:pict>
          </mc:Fallback>
        </mc:AlternateContent>
      </w:r>
      <w:r w:rsidR="00C5247E" w:rsidRPr="00EC2719">
        <w:rPr>
          <w:rFonts w:ascii="Arial" w:hAnsi="Arial" w:cs="Arial"/>
          <w:b/>
          <w:bCs/>
          <w:noProof/>
        </w:rPr>
        <mc:AlternateContent>
          <mc:Choice Requires="wps">
            <w:drawing>
              <wp:anchor distT="45720" distB="45720" distL="114300" distR="114300" simplePos="0" relativeHeight="251670528" behindDoc="0" locked="0" layoutInCell="1" allowOverlap="1" wp14:anchorId="4C37D7B3" wp14:editId="77994344">
                <wp:simplePos x="0" y="0"/>
                <wp:positionH relativeFrom="page">
                  <wp:posOffset>8445313</wp:posOffset>
                </wp:positionH>
                <wp:positionV relativeFrom="paragraph">
                  <wp:posOffset>383204</wp:posOffset>
                </wp:positionV>
                <wp:extent cx="1981200" cy="145923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59230"/>
                        </a:xfrm>
                        <a:prstGeom prst="rect">
                          <a:avLst/>
                        </a:prstGeom>
                        <a:noFill/>
                        <a:ln w="9525" cap="flat" cmpd="sng" algn="ctr">
                          <a:solidFill>
                            <a:schemeClr val="tx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1C71C89E" w14:textId="77777777" w:rsidR="00EC2719" w:rsidRPr="009643EC" w:rsidRDefault="00EC2719" w:rsidP="00EC2719">
                            <w:p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Speed reduction push:</w:t>
                            </w:r>
                          </w:p>
                          <w:p w14:paraId="7E1626AE" w14:textId="3770103E" w:rsidR="00EC2719" w:rsidRPr="009643EC" w:rsidRDefault="00EC2719" w:rsidP="00EC2719">
                            <w:pPr>
                              <w:pStyle w:val="ListParagraph"/>
                              <w:numPr>
                                <w:ilvl w:val="0"/>
                                <w:numId w:val="38"/>
                              </w:num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Doesn’t work at over 40mph.</w:t>
                            </w:r>
                          </w:p>
                          <w:p w14:paraId="6C563BF5" w14:textId="384094BE" w:rsidR="00EC2719" w:rsidRPr="009643EC" w:rsidRDefault="009643EC" w:rsidP="00EC2719">
                            <w:pPr>
                              <w:pStyle w:val="ListParagraph"/>
                              <w:numPr>
                                <w:ilvl w:val="0"/>
                                <w:numId w:val="38"/>
                              </w:num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Extra speed reduction – speed cameras on Doncaster Road</w:t>
                            </w:r>
                          </w:p>
                          <w:p w14:paraId="5FFA0244" w14:textId="590CCE6B" w:rsidR="009643EC" w:rsidRPr="009643EC" w:rsidRDefault="009643EC" w:rsidP="00EC2719">
                            <w:pPr>
                              <w:pStyle w:val="ListParagraph"/>
                              <w:numPr>
                                <w:ilvl w:val="0"/>
                                <w:numId w:val="38"/>
                              </w:num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Anti-social behaviour – bikes, no helmets.</w:t>
                            </w:r>
                          </w:p>
                          <w:p w14:paraId="68545DD0" w14:textId="77777777" w:rsidR="00EC2719" w:rsidRDefault="00EC2719" w:rsidP="00EC2719">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7D7B3" id="_x0000_s1041" type="#_x0000_t202" style="position:absolute;margin-left:665pt;margin-top:30.15pt;width:156pt;height:114.9pt;z-index:251670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0IVjAIAAHcFAAAOAAAAZHJzL2Uyb0RvYy54bWysVNuO0zAQfUfiHyy/s2lLC9to09WyyyKk&#10;5SIWPmDqSxPheIztNilfz9hJL4IXFvES2ZmZMzNnjufqum8N2ykfGrQVn15MOFNWoGzspuLfvt6/&#10;uOQsRLASDFpV8b0K/Hr1/NlV50o1wxqNVJ4RiA1l5ypex+jKogiiVi2EC3TKklGjbyHS1W8K6aEj&#10;9NYUs8nkVdGhl86jUCHQ37vByFcZX2sl4ietg4rMVJxqi/nr83edvsXqCsqNB1c3YiwD/qGKFhpL&#10;SY9QdxCBbX3zB1TbCI8BdbwQ2BaodSNU7oG6mU5+6+axBqdyL0ROcEeawv+DFR93j+6zZ7F/gz0N&#10;MDcR3AOK74FZvK3BbtSN99jVCiQlnibKis6FcgxNVIcyJJB19wElDRm2ETNQr32bWKE+GaHTAPZH&#10;0lUfmUgpl5dTmiRngmzT+WI5e5nHUkB5CHc+xHcKW5YOFfc01QwPu4cQUzlQHlxSNov3jTF5ssay&#10;ruLLxWxB+ED60gYiHVsnKx7shjMwGxKuiH7oHE0jU3TCySJUt8azHZB8Yj/0ToZzr5T5DkI9OGXT&#10;oCqPWytzFYm6t1ayuHfEjqWHwFNZrZKcGUXp0yl7RmjM33hSx8aOc0jUj0OIe6NS5cZ+UZo1MnM+&#10;tOI369TJIH16m0T44QFkMApIjpp6f2LsGJKiVX5xT4w/BuX8aOMxvm0sjnNJ++A0ChBC2XgYhx5i&#10;DnQMJCRRxn7dEwskq0WiN/1ao9yTUj0Om4A2Fx1q9D9pIrQFSBQ/tuBpPua9JbUvp/N5Whv5Ml+8&#10;ntHFn1vW5xawgqBIKSSrfLyNme/UmMUbehW6yXo9VTIWTa87y3jcRGl9nN+z12lfrn4BAAD//wMA&#10;UEsDBBQABgAIAAAAIQBz+MR44gAAAAwBAAAPAAAAZHJzL2Rvd25yZXYueG1sTI9BT8JAEIXvJv6H&#10;zZh4g11aU7V2SxRCYggcAEM8Lu3YNnZnm+4C5d87nPD43ry8+V42HWwrTtj7xpGGyViBQCpc2VCl&#10;4Wu3GL2A8MFQaVpHqOGCHqb5/V1m0tKdaYOnbagEl5BPjYY6hC6V0hc1WuPHrkPi24/rrQks+0qW&#10;vTlzuW1lpFQirWmIP9Smw1mNxe/2aDV87i7LzfNsndjlx/x7tZd+v5ivtH58GN7fQAQcwi0MV3xG&#10;h5yZDu5IpRct6zhWPCZoSFQM4ppIniJ2DhqiVzUBmWfy/4j8DwAA//8DAFBLAQItABQABgAIAAAA&#10;IQC2gziS/gAAAOEBAAATAAAAAAAAAAAAAAAAAAAAAABbQ29udGVudF9UeXBlc10ueG1sUEsBAi0A&#10;FAAGAAgAAAAhADj9If/WAAAAlAEAAAsAAAAAAAAAAAAAAAAALwEAAF9yZWxzLy5yZWxzUEsBAi0A&#10;FAAGAAgAAAAhAFerQhWMAgAAdwUAAA4AAAAAAAAAAAAAAAAALgIAAGRycy9lMm9Eb2MueG1sUEsB&#10;Ai0AFAAGAAgAAAAhAHP4xHjiAAAADAEAAA8AAAAAAAAAAAAAAAAA5gQAAGRycy9kb3ducmV2Lnht&#10;bFBLBQYAAAAABAAEAPMAAAD1BQAAAAA=&#10;" filled="f" strokecolor="black [3213]">
                <v:stroke joinstyle="round"/>
                <v:textbox>
                  <w:txbxContent>
                    <w:p w14:paraId="1C71C89E" w14:textId="77777777" w:rsidR="00EC2719" w:rsidRPr="009643EC" w:rsidRDefault="00EC2719" w:rsidP="00EC2719">
                      <w:p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Speed reduction push:</w:t>
                      </w:r>
                    </w:p>
                    <w:p w14:paraId="7E1626AE" w14:textId="3770103E" w:rsidR="00EC2719" w:rsidRPr="009643EC" w:rsidRDefault="00EC2719" w:rsidP="00EC2719">
                      <w:pPr>
                        <w:pStyle w:val="ListParagraph"/>
                        <w:numPr>
                          <w:ilvl w:val="0"/>
                          <w:numId w:val="38"/>
                        </w:num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Doesn’t work at over 40mph.</w:t>
                      </w:r>
                    </w:p>
                    <w:p w14:paraId="6C563BF5" w14:textId="384094BE" w:rsidR="00EC2719" w:rsidRPr="009643EC" w:rsidRDefault="009643EC" w:rsidP="00EC2719">
                      <w:pPr>
                        <w:pStyle w:val="ListParagraph"/>
                        <w:numPr>
                          <w:ilvl w:val="0"/>
                          <w:numId w:val="38"/>
                        </w:num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Extra speed reduction – speed cameras on Doncaster Road</w:t>
                      </w:r>
                    </w:p>
                    <w:p w14:paraId="5FFA0244" w14:textId="590CCE6B" w:rsidR="009643EC" w:rsidRPr="009643EC" w:rsidRDefault="009643EC" w:rsidP="00EC2719">
                      <w:pPr>
                        <w:pStyle w:val="ListParagraph"/>
                        <w:numPr>
                          <w:ilvl w:val="0"/>
                          <w:numId w:val="38"/>
                        </w:numPr>
                        <w:spacing w:line="240" w:lineRule="auto"/>
                        <w:rPr>
                          <w:rFonts w:ascii="Arial" w:hAnsi="Arial" w:cs="Arial"/>
                          <w:color w:val="000000" w:themeColor="text1"/>
                          <w:sz w:val="20"/>
                          <w:szCs w:val="20"/>
                        </w:rPr>
                      </w:pPr>
                      <w:r w:rsidRPr="009643EC">
                        <w:rPr>
                          <w:rFonts w:ascii="Arial" w:hAnsi="Arial" w:cs="Arial"/>
                          <w:color w:val="000000" w:themeColor="text1"/>
                          <w:sz w:val="20"/>
                          <w:szCs w:val="20"/>
                        </w:rPr>
                        <w:t>Anti-social behaviour – bikes, no helmets.</w:t>
                      </w:r>
                    </w:p>
                    <w:p w14:paraId="68545DD0" w14:textId="77777777" w:rsidR="00EC2719" w:rsidRDefault="00EC2719" w:rsidP="00EC2719">
                      <w:pPr>
                        <w:pStyle w:val="ListParagraph"/>
                      </w:pPr>
                    </w:p>
                  </w:txbxContent>
                </v:textbox>
                <w10:wrap type="square" anchorx="page"/>
              </v:shape>
            </w:pict>
          </mc:Fallback>
        </mc:AlternateContent>
      </w:r>
      <w:r w:rsidR="00C5247E" w:rsidRPr="00EC2719">
        <w:rPr>
          <w:rFonts w:ascii="Arial" w:hAnsi="Arial" w:cs="Arial"/>
          <w:b/>
          <w:bCs/>
          <w:noProof/>
        </w:rPr>
        <mc:AlternateContent>
          <mc:Choice Requires="wps">
            <w:drawing>
              <wp:anchor distT="45720" distB="45720" distL="114300" distR="114300" simplePos="0" relativeHeight="251688960" behindDoc="0" locked="0" layoutInCell="1" allowOverlap="1" wp14:anchorId="7692A3ED" wp14:editId="260692EC">
                <wp:simplePos x="0" y="0"/>
                <wp:positionH relativeFrom="page">
                  <wp:posOffset>8421208</wp:posOffset>
                </wp:positionH>
                <wp:positionV relativeFrom="paragraph">
                  <wp:posOffset>3765833</wp:posOffset>
                </wp:positionV>
                <wp:extent cx="1978025" cy="469265"/>
                <wp:effectExtent l="0" t="0" r="22225" b="26035"/>
                <wp:wrapSquare wrapText="bothSides"/>
                <wp:docPr id="1070591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469265"/>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58855F33" w14:textId="7DC193E8" w:rsidR="00C5247E" w:rsidRPr="009643EC" w:rsidRDefault="00C5247E" w:rsidP="00C5247E">
                            <w:pPr>
                              <w:rPr>
                                <w:rFonts w:ascii="Arial" w:hAnsi="Arial" w:cs="Arial"/>
                                <w:sz w:val="20"/>
                                <w:szCs w:val="20"/>
                              </w:rPr>
                            </w:pPr>
                            <w:r>
                              <w:rPr>
                                <w:rFonts w:ascii="Arial" w:hAnsi="Arial" w:cs="Arial"/>
                                <w:sz w:val="20"/>
                                <w:szCs w:val="20"/>
                              </w:rPr>
                              <w:t>No factory shop. It has been closed down. New retail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2A3ED" id="_x0000_s1042" type="#_x0000_t202" style="position:absolute;margin-left:663.1pt;margin-top:296.5pt;width:155.75pt;height:36.95pt;z-index:251688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W0oTAIAAIkEAAAOAAAAZHJzL2Uyb0RvYy54bWysVMFu2zAMvQ/YPwi6r06CJG2MOkXXrsOA&#10;rhvQ7gMYSY6NyaImKrGzrx8lp22wXYZhOQhSKD0+vkf68mrorNibQC26Sk7PJlIYp1C3blvJb093&#10;7y6koAhOg0VnKnkwJK/Wb99c9r40M2zQahMEgzgqe1/JJkZfFgWpxnRAZ+iN42CNoYPIx7AtdICe&#10;0TtbzCaTZdFj0D6gMkT87+0YlOuMX9dGxS91TSYKW0nmFvMa8rpJa7G+hHIbwDetOtKAf2DRQes4&#10;6QvULUQQu9D+AdW1KiBhHc8UdgXWdatMroGrmU5+q+axAW9yLSwO+ReZ6P/Bqof9o/8aRBze48AG&#10;5iLI36P6TsLhTQNua65DwL4xoDnxNElW9J7K49MkNZWUQDb9Z9RsMuwiZqChDl1ShesUjM4GHF5E&#10;N0MUKqVcnV9MZgspFMfmy9VsucgpoHx+7QPFjwY7kTaVDGxqRof9PcXEBsrnKymZw7vW2mysdaKv&#10;5GqR4YHbq7YQOVPndSXJbaUAu+W+VTGMhaNtdXqdcOhANzaIPXDrcMdp7J+YsxQWKHKAC8m/I1k6&#10;fZro3AI14+McGjst4M7pTC3J+cFpEQ+eFXM8HDJx7YzmDIY5pV2+GaG1f3OTZbAuETe574/aPJsz&#10;2hSHzSBaLn66TOApuEF9YO8CjrPBs8ybBsNP5sNzwTr92EFgdvaTY/9X0/k8DVI+zBfnMz6E08jm&#10;NAJOMVQlWbZxexPz8I0+XXOf1G228JXJsbu437Ozx9lMA3V6zrdevyDrXwAAAP//AwBQSwMEFAAG&#10;AAgAAAAhANFCclbfAAAADQEAAA8AAABkcnMvZG93bnJldi54bWxMj8tOwzAQRfdI/IM1SOyo00S4&#10;NI1TRZFYsEEiRaynsUlS/JLttsnf465geTVHd86t9rNW5CJ9mKzhsF5lQKTprZjMwOHz8Pr0AiRE&#10;NAKVNZLDIgPs6/u7Ckthr+ZDXro4kFRiQokcxhhdSWnoR6kxrKyTJt2+rdcYU/QDFR6vqVwrmmcZ&#10;oxonkz6M6GQ7yv6nO2sOhfKn4c2h+1qadWibsLy32HH++DA3OyBRzvEPhpt+Uoc6OR3t2YhAVMpF&#10;zvLEcnjeFmnVDWHFZgPkyIExtgVaV/T/ivoXAAD//wMAUEsBAi0AFAAGAAgAAAAhALaDOJL+AAAA&#10;4QEAABMAAAAAAAAAAAAAAAAAAAAAAFtDb250ZW50X1R5cGVzXS54bWxQSwECLQAUAAYACAAAACEA&#10;OP0h/9YAAACUAQAACwAAAAAAAAAAAAAAAAAvAQAAX3JlbHMvLnJlbHNQSwECLQAUAAYACAAAACEA&#10;V8VtKEwCAACJBAAADgAAAAAAAAAAAAAAAAAuAgAAZHJzL2Uyb0RvYy54bWxQSwECLQAUAAYACAAA&#10;ACEA0UJyVt8AAAANAQAADwAAAAAAAAAAAAAAAACmBAAAZHJzL2Rvd25yZXYueG1sUEsFBgAAAAAE&#10;AAQA8wAAALIFAAAAAA==&#10;" filled="f" strokecolor="windowText">
                <v:stroke joinstyle="round"/>
                <v:textbox>
                  <w:txbxContent>
                    <w:p w14:paraId="58855F33" w14:textId="7DC193E8" w:rsidR="00C5247E" w:rsidRPr="009643EC" w:rsidRDefault="00C5247E" w:rsidP="00C5247E">
                      <w:pPr>
                        <w:rPr>
                          <w:rFonts w:ascii="Arial" w:hAnsi="Arial" w:cs="Arial"/>
                          <w:sz w:val="20"/>
                          <w:szCs w:val="20"/>
                        </w:rPr>
                      </w:pPr>
                      <w:r>
                        <w:rPr>
                          <w:rFonts w:ascii="Arial" w:hAnsi="Arial" w:cs="Arial"/>
                          <w:sz w:val="20"/>
                          <w:szCs w:val="20"/>
                        </w:rPr>
                        <w:t>No factory shop. It has been closed down. New retail centre.</w:t>
                      </w:r>
                    </w:p>
                  </w:txbxContent>
                </v:textbox>
                <w10:wrap type="square" anchorx="page"/>
              </v:shape>
            </w:pict>
          </mc:Fallback>
        </mc:AlternateContent>
      </w:r>
      <w:r w:rsidR="00C5247E" w:rsidRPr="00EC2719">
        <w:rPr>
          <w:rFonts w:ascii="Arial" w:hAnsi="Arial" w:cs="Arial"/>
          <w:b/>
          <w:bCs/>
          <w:noProof/>
        </w:rPr>
        <mc:AlternateContent>
          <mc:Choice Requires="wps">
            <w:drawing>
              <wp:anchor distT="45720" distB="45720" distL="114300" distR="114300" simplePos="0" relativeHeight="251682816" behindDoc="0" locked="0" layoutInCell="1" allowOverlap="1" wp14:anchorId="7D35F724" wp14:editId="734FF83A">
                <wp:simplePos x="0" y="0"/>
                <wp:positionH relativeFrom="page">
                  <wp:posOffset>8422843</wp:posOffset>
                </wp:positionH>
                <wp:positionV relativeFrom="paragraph">
                  <wp:posOffset>2740714</wp:posOffset>
                </wp:positionV>
                <wp:extent cx="1978025" cy="867410"/>
                <wp:effectExtent l="0" t="0" r="22225" b="27940"/>
                <wp:wrapSquare wrapText="bothSides"/>
                <wp:docPr id="1088461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86741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7B68D376" w14:textId="47D676EA" w:rsidR="009643EC" w:rsidRPr="009643EC" w:rsidRDefault="009643EC" w:rsidP="009643EC">
                            <w:pPr>
                              <w:rPr>
                                <w:rFonts w:ascii="Arial" w:hAnsi="Arial" w:cs="Arial"/>
                                <w:sz w:val="20"/>
                                <w:szCs w:val="20"/>
                              </w:rPr>
                            </w:pPr>
                            <w:r>
                              <w:rPr>
                                <w:rFonts w:ascii="Arial" w:hAnsi="Arial" w:cs="Arial"/>
                                <w:sz w:val="20"/>
                                <w:szCs w:val="20"/>
                              </w:rPr>
                              <w:t>Scrubland but now has planning permission for six houses – could have been used for community use e.g. local children’s health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5F724" id="_x0000_s1043" type="#_x0000_t202" style="position:absolute;margin-left:663.2pt;margin-top:215.8pt;width:155.75pt;height:68.3pt;z-index:251682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AyTAIAAIkEAAAOAAAAZHJzL2Uyb0RvYy54bWysVMGO2jAQvVfqP1i+lxAEyxIRVlvoVpW2&#10;20q7/YDBdkhUx+PahoR+fccOsKi9VFU5WDZjv3nz3kyWd32r2UE536ApeT4ac6aMQNmYXcm/vTy8&#10;u+XMBzASNBpV8qPy/G719s2ys4WaYI1aKscIxPiisyWvQ7BFlnlRqxb8CK0yFKzQtRDo6HaZdNAR&#10;equzyXh8k3XopHUolPf072YI8lXCryolwpeq8iowXXLiFtLq0rqNa7ZaQrFzYOtGnGjAP7BooTGU&#10;9AK1gQBs75o/oNpGOPRYhZHANsOqaoRKNVA1+fi3ap5rsCrVQuJ4e5HJ/z9Y8XR4tl8dC/177MnA&#10;VIS3jyi+e2ZwXYPZqXvnsKsVSEqcR8myzvri9DRK7QsfQbbdZ5RkMuwDJqC+cm1UhepkhE4GHC+i&#10;qz4wEVMu5rfjyYwzQbHbm/k0T65kUJxfW+fDR4Uti5uSOzI1ocPh0YfIBorzlZjM4EOjdTJWG9aV&#10;fDFL8EDtVWkIlKm1suTe7DgDvaO+FcENhaNuZHwdcfzRr7VjB6DWoY6T2L0QZ840+EABKiT9kh50&#10;+/pppLMBXw+PU2joNId7IxO1KOcHI1k4WlLM0HDwyLVVkjIo4hR36WaARv/NTZJBm0hcpb4/aXM2&#10;Z7Ap9NueNVR8Po/gMbhFeSTvHA6zQbNMmxrdT+JDc0E6/diDI3b6kyH/F/l0GgcpHaaz+YQO7jqy&#10;vY6AEQRVcpJt2K5DGr7Bp3vqk6pJFr4yOXUX9Xty9jSbcaCuz+nW6xdk9QsAAP//AwBQSwMEFAAG&#10;AAgAAAAhAG7AL2nfAAAADQEAAA8AAABkcnMvZG93bnJldi54bWxMj8tOwzAQRfdI/IM1SOyo8yim&#10;hDhVFIkFGyQCYj2NTRLwS7bbJn+Pu4Ll1Rzde6beL1qRk/RhtoZDvsmASDNYMZuRw8f7890OSIho&#10;BCprJIdVBtg311c1VsKezZs89XEkqcSECjlMMbqK0jBMUmPYWCdNun1ZrzGm6EcqPJ5TuVa0yDJG&#10;Nc4mLUzoZDfJ4ac/ag6l8t/ji0P3ubZ56NqwvnbYc357s7RPQKJc4h8MF/2kDk1yOtijEYGolMuC&#10;bRPLYVvmDMgFYeXDI5ADh3u2K4A2Nf3/RfMLAAD//wMAUEsBAi0AFAAGAAgAAAAhALaDOJL+AAAA&#10;4QEAABMAAAAAAAAAAAAAAAAAAAAAAFtDb250ZW50X1R5cGVzXS54bWxQSwECLQAUAAYACAAAACEA&#10;OP0h/9YAAACUAQAACwAAAAAAAAAAAAAAAAAvAQAAX3JlbHMvLnJlbHNQSwECLQAUAAYACAAAACEA&#10;Wf1wMkwCAACJBAAADgAAAAAAAAAAAAAAAAAuAgAAZHJzL2Uyb0RvYy54bWxQSwECLQAUAAYACAAA&#10;ACEAbsAvad8AAAANAQAADwAAAAAAAAAAAAAAAACmBAAAZHJzL2Rvd25yZXYueG1sUEsFBgAAAAAE&#10;AAQA8wAAALIFAAAAAA==&#10;" filled="f" strokecolor="windowText">
                <v:stroke joinstyle="round"/>
                <v:textbox>
                  <w:txbxContent>
                    <w:p w14:paraId="7B68D376" w14:textId="47D676EA" w:rsidR="009643EC" w:rsidRPr="009643EC" w:rsidRDefault="009643EC" w:rsidP="009643EC">
                      <w:pPr>
                        <w:rPr>
                          <w:rFonts w:ascii="Arial" w:hAnsi="Arial" w:cs="Arial"/>
                          <w:sz w:val="20"/>
                          <w:szCs w:val="20"/>
                        </w:rPr>
                      </w:pPr>
                      <w:r>
                        <w:rPr>
                          <w:rFonts w:ascii="Arial" w:hAnsi="Arial" w:cs="Arial"/>
                          <w:sz w:val="20"/>
                          <w:szCs w:val="20"/>
                        </w:rPr>
                        <w:t>Scrubland but now has planning permission for six houses – could have been used for community use e.g. local children’s health</w:t>
                      </w:r>
                    </w:p>
                  </w:txbxContent>
                </v:textbox>
                <w10:wrap type="square" anchorx="page"/>
              </v:shape>
            </w:pict>
          </mc:Fallback>
        </mc:AlternateContent>
      </w:r>
      <w:r w:rsidR="009643EC" w:rsidRPr="00EC2719">
        <w:rPr>
          <w:rFonts w:ascii="Arial" w:hAnsi="Arial" w:cs="Arial"/>
          <w:b/>
          <w:bCs/>
          <w:noProof/>
        </w:rPr>
        <mc:AlternateContent>
          <mc:Choice Requires="wps">
            <w:drawing>
              <wp:anchor distT="45720" distB="45720" distL="114300" distR="114300" simplePos="0" relativeHeight="251676672" behindDoc="0" locked="0" layoutInCell="1" allowOverlap="1" wp14:anchorId="619671E3" wp14:editId="36A72949">
                <wp:simplePos x="0" y="0"/>
                <wp:positionH relativeFrom="page">
                  <wp:posOffset>8433435</wp:posOffset>
                </wp:positionH>
                <wp:positionV relativeFrom="paragraph">
                  <wp:posOffset>2088515</wp:posOffset>
                </wp:positionV>
                <wp:extent cx="1981200" cy="457200"/>
                <wp:effectExtent l="0" t="0" r="19050" b="19050"/>
                <wp:wrapSquare wrapText="bothSides"/>
                <wp:docPr id="1558685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572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2CD77EEE" w14:textId="6CC2BA26" w:rsidR="009643EC" w:rsidRPr="009643EC" w:rsidRDefault="009643EC" w:rsidP="009643EC">
                            <w:pPr>
                              <w:rPr>
                                <w:rFonts w:ascii="Arial" w:hAnsi="Arial" w:cs="Arial"/>
                                <w:sz w:val="20"/>
                                <w:szCs w:val="20"/>
                              </w:rPr>
                            </w:pPr>
                            <w:r w:rsidRPr="009643EC">
                              <w:rPr>
                                <w:rFonts w:ascii="Arial" w:hAnsi="Arial" w:cs="Arial"/>
                                <w:sz w:val="20"/>
                                <w:szCs w:val="20"/>
                              </w:rPr>
                              <w:t xml:space="preserve">No </w:t>
                            </w:r>
                            <w:r w:rsidRPr="009643EC">
                              <w:rPr>
                                <w:rFonts w:ascii="Arial" w:hAnsi="Arial" w:cs="Arial"/>
                                <w:sz w:val="20"/>
                                <w:szCs w:val="20"/>
                              </w:rPr>
                              <w:t>more vape shops – greater and better choice of shops.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671E3" id="_x0000_s1044" type="#_x0000_t202" style="position:absolute;margin-left:664.05pt;margin-top:164.45pt;width:156pt;height:36pt;z-index:2516766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mM/SAIAAIkEAAAOAAAAZHJzL2Uyb0RvYy54bWysVMFuEzEQvSPxD5bvZJMohXTVTVVSipBK&#10;QWr5gIntza7weozHyW74esbeNI3gghA5WHbGfvPmvZm9uh46K/YmUIuukrPJVArjFOrWbSv57enu&#10;zVIKiuA0WHSmkgdD8nr1+tVV70szxwatNkEwiKOy95VsYvRlUZBqTAc0QW8cB2sMHUQ+hm2hA/SM&#10;3tliPp2+LXoM2gdUhoj/vR2DcpXx69qo+KWuyURhK8ncYl5DXjdpLVZXUG4D+KZVRxrwDyw6aB0n&#10;PUHdQgSxC+0fUF2rAhLWcaKwK7CuW2VyDVzNbPpbNY8NeJNrYXHIn2Si/werHvaP/msQcXiPAxuY&#10;iyB/j+o7CYfrBtzW3ISAfWNAc+JZkqzoPZXHp0lqKimBbPrPqNlk2EXMQEMduqQK1ykYnQ04nEQ3&#10;QxQqpbxczthJKRTHFhfv0j6lgPL5tQ8UPxrsRNpUMrCpGR329xTHq89XUjKHd6212VjrRF/Jy4v5&#10;BcMDt1dtIfK287qS5LZSgN1y36oYxsLRtjq9Tjh0oLUNYg/cOtxxGvsn5iyFBYoc4ELy70iWzp8m&#10;OrdAzfg4h8ZOC7hzOlNLcn5wWsSDZ8UcD4dMXDujOYNhTmmXb0Zo7d/cZMWsS8RN7vujNs/mjDbF&#10;YTOIloufLRN4Cm5QH9i7gONs8CzzpsHwk/nwXLBOP3YQmJ395Nj/y9likQYpH7JdUoTzyOY8Ak4x&#10;VCVZtnG7jnn4Rp9uuE/qNlv4wuTYXdzvuQmOs5kG6vycb718QVa/AAAA//8DAFBLAwQUAAYACAAA&#10;ACEAOb6R9d8AAAANAQAADwAAAGRycy9kb3ducmV2LnhtbEyPwW6DMAyG75P2DpEn7bYm0KqijFAh&#10;pB12qTRW7eySDNhIgpK0hbeve9qOv/3r8+diP5uRXbQPg7MSkpUApm3r1GA7CcfPt5cMWIhoFY7O&#10;agmLDrAvHx8KzJW72g99aWLHCGJDjhL6GKec89D22mBYuUlb2n07bzBS9B1XHq8ENyNPhdhyg4Ol&#10;Cz1Ouu51+9ucjYT16H+69wmnr6VKQl2F5VBjI+Xz01y9Aot6jn9luOuTOpTkdHJnqwIbKa/TLKEu&#10;0dJsB+xe2W4EjU4SNkLsgJcF//9FeQMAAP//AwBQSwECLQAUAAYACAAAACEAtoM4kv4AAADhAQAA&#10;EwAAAAAAAAAAAAAAAAAAAAAAW0NvbnRlbnRfVHlwZXNdLnhtbFBLAQItABQABgAIAAAAIQA4/SH/&#10;1gAAAJQBAAALAAAAAAAAAAAAAAAAAC8BAABfcmVscy8ucmVsc1BLAQItABQABgAIAAAAIQCoqmM/&#10;SAIAAIkEAAAOAAAAAAAAAAAAAAAAAC4CAABkcnMvZTJvRG9jLnhtbFBLAQItABQABgAIAAAAIQA5&#10;vpH13wAAAA0BAAAPAAAAAAAAAAAAAAAAAKIEAABkcnMvZG93bnJldi54bWxQSwUGAAAAAAQABADz&#10;AAAArgUAAAAA&#10;" filled="f" strokecolor="windowText">
                <v:stroke joinstyle="round"/>
                <v:textbox>
                  <w:txbxContent>
                    <w:p w14:paraId="2CD77EEE" w14:textId="6CC2BA26" w:rsidR="009643EC" w:rsidRPr="009643EC" w:rsidRDefault="009643EC" w:rsidP="009643EC">
                      <w:pPr>
                        <w:rPr>
                          <w:rFonts w:ascii="Arial" w:hAnsi="Arial" w:cs="Arial"/>
                          <w:sz w:val="20"/>
                          <w:szCs w:val="20"/>
                        </w:rPr>
                      </w:pPr>
                      <w:r w:rsidRPr="009643EC">
                        <w:rPr>
                          <w:rFonts w:ascii="Arial" w:hAnsi="Arial" w:cs="Arial"/>
                          <w:sz w:val="20"/>
                          <w:szCs w:val="20"/>
                        </w:rPr>
                        <w:t xml:space="preserve">No </w:t>
                      </w:r>
                      <w:proofErr w:type="gramStart"/>
                      <w:r w:rsidRPr="009643EC">
                        <w:rPr>
                          <w:rFonts w:ascii="Arial" w:hAnsi="Arial" w:cs="Arial"/>
                          <w:sz w:val="20"/>
                          <w:szCs w:val="20"/>
                        </w:rPr>
                        <w:t>more</w:t>
                      </w:r>
                      <w:proofErr w:type="gramEnd"/>
                      <w:r w:rsidRPr="009643EC">
                        <w:rPr>
                          <w:rFonts w:ascii="Arial" w:hAnsi="Arial" w:cs="Arial"/>
                          <w:sz w:val="20"/>
                          <w:szCs w:val="20"/>
                        </w:rPr>
                        <w:t xml:space="preserve"> vape shops – greater and better choice of shops.</w:t>
                      </w:r>
                    </w:p>
                  </w:txbxContent>
                </v:textbox>
                <w10:wrap type="square" anchorx="page"/>
              </v:shape>
            </w:pict>
          </mc:Fallback>
        </mc:AlternateContent>
      </w:r>
      <w:r w:rsidR="009643EC">
        <w:rPr>
          <w:rFonts w:ascii="Arial" w:hAnsi="Arial" w:cs="Arial"/>
          <w:b/>
          <w:bCs/>
          <w:noProof/>
        </w:rPr>
        <w:drawing>
          <wp:anchor distT="0" distB="0" distL="114300" distR="114300" simplePos="0" relativeHeight="251666432" behindDoc="1" locked="0" layoutInCell="1" allowOverlap="1" wp14:anchorId="1C7F237C" wp14:editId="10F2346E">
            <wp:simplePos x="0" y="0"/>
            <wp:positionH relativeFrom="margin">
              <wp:align>left</wp:align>
            </wp:positionH>
            <wp:positionV relativeFrom="paragraph">
              <wp:posOffset>168275</wp:posOffset>
            </wp:positionV>
            <wp:extent cx="7445375" cy="5264150"/>
            <wp:effectExtent l="0" t="0" r="3175" b="0"/>
            <wp:wrapTight wrapText="bothSides">
              <wp:wrapPolygon edited="0">
                <wp:start x="0" y="0"/>
                <wp:lineTo x="0" y="21496"/>
                <wp:lineTo x="21554" y="21496"/>
                <wp:lineTo x="21554" y="0"/>
                <wp:lineTo x="0" y="0"/>
              </wp:wrapPolygon>
            </wp:wrapTight>
            <wp:docPr id="790265547" name="Picture 1" descr="Map of th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65547" name="Picture 1" descr="Map of the locati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445375" cy="5264150"/>
                    </a:xfrm>
                    <a:prstGeom prst="rect">
                      <a:avLst/>
                    </a:prstGeom>
                  </pic:spPr>
                </pic:pic>
              </a:graphicData>
            </a:graphic>
            <wp14:sizeRelH relativeFrom="margin">
              <wp14:pctWidth>0</wp14:pctWidth>
            </wp14:sizeRelH>
            <wp14:sizeRelV relativeFrom="margin">
              <wp14:pctHeight>0</wp14:pctHeight>
            </wp14:sizeRelV>
          </wp:anchor>
        </w:drawing>
      </w:r>
    </w:p>
    <w:p w14:paraId="03C3B9F0" w14:textId="44C337AE" w:rsidR="004A6E05" w:rsidRDefault="004A6E05" w:rsidP="00BF297E">
      <w:pPr>
        <w:rPr>
          <w:rFonts w:ascii="Arial" w:hAnsi="Arial" w:cs="Arial"/>
          <w:b/>
          <w:bCs/>
        </w:rPr>
      </w:pPr>
      <w:r>
        <w:rPr>
          <w:rFonts w:ascii="Arial" w:hAnsi="Arial" w:cs="Arial"/>
          <w:b/>
          <w:bCs/>
        </w:rPr>
        <w:lastRenderedPageBreak/>
        <w:t xml:space="preserve">Flood </w:t>
      </w:r>
      <w:r w:rsidR="00703181">
        <w:rPr>
          <w:rFonts w:ascii="Arial" w:hAnsi="Arial" w:cs="Arial"/>
          <w:b/>
          <w:bCs/>
        </w:rPr>
        <w:t>M</w:t>
      </w:r>
      <w:r>
        <w:rPr>
          <w:rFonts w:ascii="Arial" w:hAnsi="Arial" w:cs="Arial"/>
          <w:b/>
          <w:bCs/>
        </w:rPr>
        <w:t>ap</w:t>
      </w:r>
    </w:p>
    <w:p w14:paraId="0021AEC6" w14:textId="16F58436" w:rsidR="004A6E05" w:rsidRDefault="004A6E05" w:rsidP="00BF297E">
      <w:pPr>
        <w:rPr>
          <w:rFonts w:ascii="Arial" w:hAnsi="Arial" w:cs="Arial"/>
          <w:b/>
          <w:bCs/>
        </w:rPr>
      </w:pPr>
      <w:r>
        <w:rPr>
          <w:noProof/>
        </w:rPr>
        <w:drawing>
          <wp:anchor distT="0" distB="0" distL="114300" distR="114300" simplePos="0" relativeHeight="251717632" behindDoc="1" locked="0" layoutInCell="1" allowOverlap="1" wp14:anchorId="7F053719" wp14:editId="04131E24">
            <wp:simplePos x="0" y="0"/>
            <wp:positionH relativeFrom="margin">
              <wp:posOffset>-239639</wp:posOffset>
            </wp:positionH>
            <wp:positionV relativeFrom="paragraph">
              <wp:posOffset>145024</wp:posOffset>
            </wp:positionV>
            <wp:extent cx="7695284" cy="5438274"/>
            <wp:effectExtent l="0" t="0" r="1270" b="0"/>
            <wp:wrapNone/>
            <wp:docPr id="1679024218" name="Picture 22" descr="Floo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24218" name="Picture 22" descr="Flood ma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695284" cy="54382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D55CF9" w14:textId="0412F9DD" w:rsidR="004A6E05" w:rsidRDefault="00852DE2">
      <w:pPr>
        <w:rPr>
          <w:rFonts w:ascii="Arial" w:hAnsi="Arial" w:cs="Arial"/>
          <w:b/>
          <w:bCs/>
        </w:rPr>
      </w:pPr>
      <w:r w:rsidRPr="00EC2719">
        <w:rPr>
          <w:rFonts w:ascii="Arial" w:hAnsi="Arial" w:cs="Arial"/>
          <w:b/>
          <w:bCs/>
          <w:noProof/>
        </w:rPr>
        <mc:AlternateContent>
          <mc:Choice Requires="wps">
            <w:drawing>
              <wp:anchor distT="45720" distB="45720" distL="114300" distR="114300" simplePos="0" relativeHeight="251723776" behindDoc="0" locked="0" layoutInCell="1" allowOverlap="1" wp14:anchorId="6F1236ED" wp14:editId="18F02E4D">
                <wp:simplePos x="0" y="0"/>
                <wp:positionH relativeFrom="page">
                  <wp:posOffset>8468345</wp:posOffset>
                </wp:positionH>
                <wp:positionV relativeFrom="paragraph">
                  <wp:posOffset>1729451</wp:posOffset>
                </wp:positionV>
                <wp:extent cx="1816735" cy="994410"/>
                <wp:effectExtent l="0" t="0" r="12065" b="15240"/>
                <wp:wrapSquare wrapText="bothSides"/>
                <wp:docPr id="2040104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735" cy="99441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7915DDFE" w14:textId="3B509B8E" w:rsidR="004A6E05" w:rsidRDefault="004A6E05" w:rsidP="004A6E05">
                            <w:pPr>
                              <w:rPr>
                                <w:rFonts w:ascii="Arial" w:hAnsi="Arial" w:cs="Arial"/>
                                <w:sz w:val="20"/>
                                <w:szCs w:val="20"/>
                              </w:rPr>
                            </w:pPr>
                            <w:r>
                              <w:rPr>
                                <w:rFonts w:ascii="Arial" w:hAnsi="Arial" w:cs="Arial"/>
                                <w:sz w:val="20"/>
                                <w:szCs w:val="20"/>
                              </w:rPr>
                              <w:t xml:space="preserve">Little </w:t>
                            </w:r>
                            <w:r w:rsidR="0074292A">
                              <w:rPr>
                                <w:rFonts w:ascii="Arial" w:hAnsi="Arial" w:cs="Arial"/>
                                <w:sz w:val="20"/>
                                <w:szCs w:val="20"/>
                              </w:rPr>
                              <w:t>B</w:t>
                            </w:r>
                            <w:r>
                              <w:rPr>
                                <w:rFonts w:ascii="Arial" w:hAnsi="Arial" w:cs="Arial"/>
                                <w:sz w:val="20"/>
                                <w:szCs w:val="20"/>
                              </w:rPr>
                              <w:t>rook</w:t>
                            </w:r>
                          </w:p>
                          <w:p w14:paraId="47E1C4EA" w14:textId="45148014" w:rsidR="004A6E05" w:rsidRDefault="004A6E05" w:rsidP="004A6E05">
                            <w:pPr>
                              <w:pStyle w:val="ListParagraph"/>
                              <w:numPr>
                                <w:ilvl w:val="0"/>
                                <w:numId w:val="43"/>
                              </w:numPr>
                              <w:rPr>
                                <w:rFonts w:ascii="Arial" w:hAnsi="Arial" w:cs="Arial"/>
                                <w:sz w:val="20"/>
                                <w:szCs w:val="20"/>
                              </w:rPr>
                            </w:pPr>
                            <w:r>
                              <w:rPr>
                                <w:rFonts w:ascii="Arial" w:hAnsi="Arial" w:cs="Arial"/>
                                <w:sz w:val="20"/>
                                <w:szCs w:val="20"/>
                              </w:rPr>
                              <w:t>Flooded.</w:t>
                            </w:r>
                          </w:p>
                          <w:p w14:paraId="29F1AEDC" w14:textId="10BB385C" w:rsidR="004A6E05" w:rsidRPr="004A6E05" w:rsidRDefault="004A6E05" w:rsidP="004A6E05">
                            <w:pPr>
                              <w:pStyle w:val="ListParagraph"/>
                              <w:numPr>
                                <w:ilvl w:val="0"/>
                                <w:numId w:val="43"/>
                              </w:numPr>
                              <w:rPr>
                                <w:rFonts w:ascii="Arial" w:hAnsi="Arial" w:cs="Arial"/>
                                <w:sz w:val="20"/>
                                <w:szCs w:val="20"/>
                              </w:rPr>
                            </w:pPr>
                            <w:r>
                              <w:rPr>
                                <w:rFonts w:ascii="Arial" w:hAnsi="Arial" w:cs="Arial"/>
                                <w:sz w:val="20"/>
                                <w:szCs w:val="20"/>
                              </w:rPr>
                              <w:t>Can we protect as green space?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1236ED" id="_x0000_s1045" type="#_x0000_t202" style="position:absolute;margin-left:666.8pt;margin-top:136.2pt;width:143.05pt;height:78.3pt;z-index:251723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2+0TQIAAIkEAAAOAAAAZHJzL2Uyb0RvYy54bWysVNtuEzEQfUfiHyy/082GpG1W2VQloQip&#10;XKSWD5jY3ovweoztZDd8PWNvkkbwghB5sOyM5/jMOTO7vBs6zfbK+RZNyfOrCWfKCJStqUv+7fnh&#10;zS1nPoCRoNGokh+U53er16+WvS3UFBvUUjlGIMYXvS15E4ItssyLRnXgr9AqQ8EKXQeBjq7OpIOe&#10;0DudTSeT66xHJ61DobynfzdjkK8SflUpEb5UlVeB6ZITt5BWl9ZtXLPVEoragW1acaQB/8Cig9bQ&#10;o2eoDQRgO9f+AdW1wqHHKlwJ7DKsqlaoVANVk09+q+apAatSLSSOt2eZ/P+DFZ/3T/arY2F4hwMZ&#10;mIrw9hHFd88Mrhswtbp3DvtGgaSH8yhZ1ltfHFOj1L7wEWTbf0JJJsMuYAIaKtdFVahORuhkwOEs&#10;uhoCE/HJ2/z65u2cM0GxxWI2y5MrGRSnbOt8+KCwY3FTckemJnTYP/oQ2UBxuhIfM/jQap2M1Yb1&#10;BDqfRnig9qo0BNp2Vpbcm5oz0DX1rQhuLBx1K2N2xPEHv9aO7YFahzpOYv9MnDnT4AMFqJD0S3rQ&#10;7cvUSGcDvhmTU2jsNIc7IxO1KOd7I1k4WFLM0HDwyLVTkl5QxCnu0s0Arf6bmySDNpG4Sn1/1OZk&#10;zmhTGLYDa6n4fBHBY3CL8kDeORxng2aZNg26n8SH5oJ0+rEDR+z0R0P+L/LZLA5SOszmN1M6uMvI&#10;9jICRhBUyUm2cbsOafhGn+6pT6o2WfjC5Nhd1O/J2eNsxoG6PKdbL1+Q1S8AAAD//wMAUEsDBBQA&#10;BgAIAAAAIQD+BQZ64AAAAA0BAAAPAAAAZHJzL2Rvd25yZXYueG1sTI/LTsMwEEX3SPyDNUjsqPOo&#10;UhriVFEkFmyQCIj1NDZJwB5bsdsmf4+7guXVHN17pjosRrOzmv1kSUC6SYAp6q2caBDw8f788AjM&#10;BySJ2pISsCoPh/r2psJS2gu9qXMXBhZLyJcoYAzBlZz7flQG/cY6RfH2ZWeDIcZ54HLGSyw3mmdJ&#10;UnCDE8WFEZ1qR9X/dCcjINfz9/Di0H2uTerbxq+vLXZC3N8tzROwoJbwB8NVP6pDHZ2O9kTSMx1z&#10;nudFZAVku2wL7IoU6X4H7Chgm+0T4HXF/39R/wIAAP//AwBQSwECLQAUAAYACAAAACEAtoM4kv4A&#10;AADhAQAAEwAAAAAAAAAAAAAAAAAAAAAAW0NvbnRlbnRfVHlwZXNdLnhtbFBLAQItABQABgAIAAAA&#10;IQA4/SH/1gAAAJQBAAALAAAAAAAAAAAAAAAAAC8BAABfcmVscy8ucmVsc1BLAQItABQABgAIAAAA&#10;IQAHc2+0TQIAAIkEAAAOAAAAAAAAAAAAAAAAAC4CAABkcnMvZTJvRG9jLnhtbFBLAQItABQABgAI&#10;AAAAIQD+BQZ64AAAAA0BAAAPAAAAAAAAAAAAAAAAAKcEAABkcnMvZG93bnJldi54bWxQSwUGAAAA&#10;AAQABADzAAAAtAUAAAAA&#10;" filled="f" strokecolor="windowText">
                <v:stroke joinstyle="round"/>
                <v:textbox>
                  <w:txbxContent>
                    <w:p w14:paraId="7915DDFE" w14:textId="3B509B8E" w:rsidR="004A6E05" w:rsidRDefault="004A6E05" w:rsidP="004A6E05">
                      <w:pPr>
                        <w:rPr>
                          <w:rFonts w:ascii="Arial" w:hAnsi="Arial" w:cs="Arial"/>
                          <w:sz w:val="20"/>
                          <w:szCs w:val="20"/>
                        </w:rPr>
                      </w:pPr>
                      <w:r>
                        <w:rPr>
                          <w:rFonts w:ascii="Arial" w:hAnsi="Arial" w:cs="Arial"/>
                          <w:sz w:val="20"/>
                          <w:szCs w:val="20"/>
                        </w:rPr>
                        <w:t xml:space="preserve">Little </w:t>
                      </w:r>
                      <w:r w:rsidR="0074292A">
                        <w:rPr>
                          <w:rFonts w:ascii="Arial" w:hAnsi="Arial" w:cs="Arial"/>
                          <w:sz w:val="20"/>
                          <w:szCs w:val="20"/>
                        </w:rPr>
                        <w:t>B</w:t>
                      </w:r>
                      <w:r>
                        <w:rPr>
                          <w:rFonts w:ascii="Arial" w:hAnsi="Arial" w:cs="Arial"/>
                          <w:sz w:val="20"/>
                          <w:szCs w:val="20"/>
                        </w:rPr>
                        <w:t>rook</w:t>
                      </w:r>
                    </w:p>
                    <w:p w14:paraId="47E1C4EA" w14:textId="45148014" w:rsidR="004A6E05" w:rsidRDefault="004A6E05" w:rsidP="004A6E05">
                      <w:pPr>
                        <w:pStyle w:val="ListParagraph"/>
                        <w:numPr>
                          <w:ilvl w:val="0"/>
                          <w:numId w:val="43"/>
                        </w:numPr>
                        <w:rPr>
                          <w:rFonts w:ascii="Arial" w:hAnsi="Arial" w:cs="Arial"/>
                          <w:sz w:val="20"/>
                          <w:szCs w:val="20"/>
                        </w:rPr>
                      </w:pPr>
                      <w:r>
                        <w:rPr>
                          <w:rFonts w:ascii="Arial" w:hAnsi="Arial" w:cs="Arial"/>
                          <w:sz w:val="20"/>
                          <w:szCs w:val="20"/>
                        </w:rPr>
                        <w:t>Flooded.</w:t>
                      </w:r>
                    </w:p>
                    <w:p w14:paraId="29F1AEDC" w14:textId="10BB385C" w:rsidR="004A6E05" w:rsidRPr="004A6E05" w:rsidRDefault="004A6E05" w:rsidP="004A6E05">
                      <w:pPr>
                        <w:pStyle w:val="ListParagraph"/>
                        <w:numPr>
                          <w:ilvl w:val="0"/>
                          <w:numId w:val="43"/>
                        </w:numPr>
                        <w:rPr>
                          <w:rFonts w:ascii="Arial" w:hAnsi="Arial" w:cs="Arial"/>
                          <w:sz w:val="20"/>
                          <w:szCs w:val="20"/>
                        </w:rPr>
                      </w:pPr>
                      <w:r>
                        <w:rPr>
                          <w:rFonts w:ascii="Arial" w:hAnsi="Arial" w:cs="Arial"/>
                          <w:sz w:val="20"/>
                          <w:szCs w:val="20"/>
                        </w:rPr>
                        <w:t>Can we protect as green space?</w:t>
                      </w:r>
                    </w:p>
                  </w:txbxContent>
                </v:textbox>
                <w10:wrap type="square" anchorx="page"/>
              </v:shape>
            </w:pict>
          </mc:Fallback>
        </mc:AlternateContent>
      </w:r>
      <w:r w:rsidR="00B042AE">
        <w:rPr>
          <w:rFonts w:ascii="Arial" w:hAnsi="Arial" w:cs="Arial"/>
          <w:b/>
          <w:bCs/>
          <w:noProof/>
        </w:rPr>
        <mc:AlternateContent>
          <mc:Choice Requires="wps">
            <w:drawing>
              <wp:anchor distT="0" distB="0" distL="114300" distR="114300" simplePos="0" relativeHeight="251721728" behindDoc="0" locked="0" layoutInCell="1" allowOverlap="1" wp14:anchorId="3908A0C3" wp14:editId="5DED4ED0">
                <wp:simplePos x="0" y="0"/>
                <wp:positionH relativeFrom="column">
                  <wp:posOffset>1652518</wp:posOffset>
                </wp:positionH>
                <wp:positionV relativeFrom="paragraph">
                  <wp:posOffset>1289345</wp:posOffset>
                </wp:positionV>
                <wp:extent cx="5903313" cy="960822"/>
                <wp:effectExtent l="38100" t="57150" r="21590" b="29845"/>
                <wp:wrapNone/>
                <wp:docPr id="951484140" name="Straight Arrow Connector 2"/>
                <wp:cNvGraphicFramePr/>
                <a:graphic xmlns:a="http://schemas.openxmlformats.org/drawingml/2006/main">
                  <a:graphicData uri="http://schemas.microsoft.com/office/word/2010/wordprocessingShape">
                    <wps:wsp>
                      <wps:cNvCnPr/>
                      <wps:spPr>
                        <a:xfrm flipH="1" flipV="1">
                          <a:off x="0" y="0"/>
                          <a:ext cx="5903313" cy="96082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FF557DE" id="Straight Arrow Connector 2" o:spid="_x0000_s1026" type="#_x0000_t32" style="position:absolute;margin-left:130.1pt;margin-top:101.5pt;width:464.85pt;height:75.65pt;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qOf3AEAAJwDAAAOAAAAZHJzL2Uyb0RvYy54bWysU8tu2zAQvBfoPxC815JtxHAEyznYTXso&#10;2gBNe99QpESAL3BZy/r7LinXSdtbEB2IpRYzmtkd7e7O1rCTjKi9a/lyUXMmnfCddn3Lfzzef9hy&#10;hglcB8Y72fJJIr/bv3+3G0MjV37wppOREYnDZgwtH1IKTVWhGKQFXPggHTWVjxYSXWNfdRFGYrem&#10;WtX1php97EL0QiLS2+Pc5PvCr5QU6ZtSKBMzLSdtqZyxnE/5rPY7aPoIYdDiIgNeocKCdvTRK9UR&#10;ErBfUf9HZbWIHr1KC+Ft5ZXSQhYP5GZZ/+Pm+wBBFi80HAzXMeHb0Yqvp4N7iDSGMWCD4SFmF2cV&#10;LVNGh8+0U16qn7nKPdLMzmWA03WA8pyYoJc3t/V6vVxzJqh3u6m3q1WecDUzZnSImD5Jb1kuWo4p&#10;gu6HdPDO0a58nL8Bpy+YZuAfQAY7f6+NKSszjo0t36xvaKkCKDjKQKLSho5YXc8ZmJ4SKVIsqtEb&#10;3WV05sEJDyayE1AoKEudHx/JAWcGMFGDbJXnIv0vaJZzBBxmcGnNGbI6UZCNti3fXtHQJNDmo+tY&#10;mgKlP0UNrjfywmxcViNLTC+Gn7eQqyffTWU5Vb5RBMosL3HNGXt5p/rlT7X/DQAA//8DAFBLAwQU&#10;AAYACAAAACEAOD8fgeIAAAAMAQAADwAAAGRycy9kb3ducmV2LnhtbEyPy07DMBBF90j8gzVIbKLW&#10;TkKbB3EqqIANC9SCWLuxiSPicWS7bfh73BXsZjRHd85tNrMZyUk5P1jkkC4ZEIWdlQP2HD7enxcl&#10;EB8ESjFaVBx+lIdNe33ViFraM+7UaR96EkPQ14KDDmGqKfWdVkb4pZ0UxtuXdUaEuLqeSifOMdyM&#10;NGNsTY0YMH7QYlJbrbrv/dFweCue0ko/JvhSuu0qSYsi+bSvnN/ezA/3QIKawx8MF/2oDm10Otgj&#10;Sk9GDtmaZRGNA8tjqQuRllUF5MAhX93lQNuG/i/R/gIAAP//AwBQSwECLQAUAAYACAAAACEAtoM4&#10;kv4AAADhAQAAEwAAAAAAAAAAAAAAAAAAAAAAW0NvbnRlbnRfVHlwZXNdLnhtbFBLAQItABQABgAI&#10;AAAAIQA4/SH/1gAAAJQBAAALAAAAAAAAAAAAAAAAAC8BAABfcmVscy8ucmVsc1BLAQItABQABgAI&#10;AAAAIQC9aqOf3AEAAJwDAAAOAAAAAAAAAAAAAAAAAC4CAABkcnMvZTJvRG9jLnhtbFBLAQItABQA&#10;BgAIAAAAIQA4Px+B4gAAAAwBAAAPAAAAAAAAAAAAAAAAADYEAABkcnMvZG93bnJldi54bWxQSwUG&#10;AAAAAAQABADzAAAARQUAAAAA&#10;" strokecolor="windowText" strokeweight=".5pt">
                <v:stroke endarrow="block" joinstyle="miter"/>
              </v:shape>
            </w:pict>
          </mc:Fallback>
        </mc:AlternateContent>
      </w:r>
      <w:r w:rsidR="00B042AE">
        <w:rPr>
          <w:rFonts w:ascii="Arial" w:hAnsi="Arial" w:cs="Arial"/>
          <w:b/>
          <w:bCs/>
          <w:noProof/>
        </w:rPr>
        <mc:AlternateContent>
          <mc:Choice Requires="wps">
            <w:drawing>
              <wp:anchor distT="0" distB="0" distL="114300" distR="114300" simplePos="0" relativeHeight="251719680" behindDoc="0" locked="0" layoutInCell="1" allowOverlap="1" wp14:anchorId="2DA55807" wp14:editId="06422CE7">
                <wp:simplePos x="0" y="0"/>
                <wp:positionH relativeFrom="margin">
                  <wp:posOffset>1383665</wp:posOffset>
                </wp:positionH>
                <wp:positionV relativeFrom="paragraph">
                  <wp:posOffset>1016635</wp:posOffset>
                </wp:positionV>
                <wp:extent cx="515620" cy="520065"/>
                <wp:effectExtent l="0" t="0" r="17780" b="13335"/>
                <wp:wrapNone/>
                <wp:docPr id="627739781" name="Oval 3"/>
                <wp:cNvGraphicFramePr/>
                <a:graphic xmlns:a="http://schemas.openxmlformats.org/drawingml/2006/main">
                  <a:graphicData uri="http://schemas.microsoft.com/office/word/2010/wordprocessingShape">
                    <wps:wsp>
                      <wps:cNvSpPr/>
                      <wps:spPr>
                        <a:xfrm>
                          <a:off x="0" y="0"/>
                          <a:ext cx="515620" cy="520065"/>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D0DA0E" id="Oval 3" o:spid="_x0000_s1026" style="position:absolute;margin-left:108.95pt;margin-top:80.05pt;width:40.6pt;height:40.9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40dAIAAP0EAAAOAAAAZHJzL2Uyb0RvYy54bWysVMFu2zAMvQ/YPwi6r06CuFuDOkWQrsOA&#10;oi3QDj2zkhwbkCVNUuJkX78n2W26dYdhWA4KJVLU4+Ojzy/2nWY75UNrTcWnJxPOlBFWtmZT8W8P&#10;Vx8+cRYiGUnaGlXxgwr8Yvn+3XnvFmpmG6ul8gxJTFj0ruJNjG5RFEE0qqNwYp0ycNbWdxSx9ZtC&#10;euqRvdPFbDI5LXrrpfNWqBBwejk4+TLnr2sl4m1dBxWZrjiwxbz6vD6ltVie02LjyTWtGGHQP6Do&#10;qDV49CXVJUViW9++SdW1wttg63gibFfYum6FyjWgmunkt2ruG3Iq1wJygnuhKfy/tOJmd+/uPGjo&#10;XVgEmKmKfe279A98bJ/JOryQpfaRCRyW0/J0BkoFXGVqRZnILI6XnQ/xi7IdS0bFldatC6kcWtDu&#10;OsQh+jkqHRt71WqdW6IN6yt+Vs5KvEAQRq0pwuycrHgwG85Ib6A4EX3OGKxuZbqd8oRDWGvPdoSm&#10;QyvS9g9AzZmmEOFAKfk34v3laoJzSaEZLktYg0S83RqZkTWK5GcjWTw46NlA1TxB7ZTEAwqQkpUj&#10;I7X6byLBmTYJt8qCHak59iNZT1Ye7jzzdlBwcOKqBdRrVHRHHpJFJzCG8RZLrS0A2dHirLH+x5/O&#10;UzyUBC8qwAiA2O9b8qhHfzXQ2Nl0Pk8zkzfz8mPqtn/teXrtMdtubUH4FAPvRDZTfNTPZu1t94hp&#10;XaVX4SIj8PbQwnGzjsNoYt6FWq1yGObEUbw2906k5Imn1KSH/SN5N2oror039nlc3uhriB0UttpG&#10;W7dZfEdeodu0wYxlBY/fgzTEr/c56vjVWv4EAAD//wMAUEsDBBQABgAIAAAAIQCeYpIU3QAAAAsB&#10;AAAPAAAAZHJzL2Rvd25yZXYueG1sTI/BTsMwEETvSPyDtUjcqB2rKk2IU6FK5MYhLR/gJksSiNeR&#10;7baBr2c5wW1W8zQ7U+4WN4kLhjh6MpCtFAik1ncj9Qbeji8PWxAxWers5AkNfGGEXXV7U9qi81dq&#10;8HJIveAQioU1MKQ0F1LGdkBn48rPSOy9++Bs4jP0sgv2yuFuklqpjXR2JP4w2Bn3A7afh7Mz0Dgd&#10;vpdto4JeH+uPvavDa1Ybc3+3PD+BSLikPxh+63N1qLjTyZ+pi2IyoLPHnFE2NioDwYTOcxYnFmut&#10;QFal/L+h+gEAAP//AwBQSwECLQAUAAYACAAAACEAtoM4kv4AAADhAQAAEwAAAAAAAAAAAAAAAAAA&#10;AAAAW0NvbnRlbnRfVHlwZXNdLnhtbFBLAQItABQABgAIAAAAIQA4/SH/1gAAAJQBAAALAAAAAAAA&#10;AAAAAAAAAC8BAABfcmVscy8ucmVsc1BLAQItABQABgAIAAAAIQAWgP40dAIAAP0EAAAOAAAAAAAA&#10;AAAAAAAAAC4CAABkcnMvZTJvRG9jLnhtbFBLAQItABQABgAIAAAAIQCeYpIU3QAAAAsBAAAPAAAA&#10;AAAAAAAAAAAAAM4EAABkcnMvZG93bnJldi54bWxQSwUGAAAAAAQABADzAAAA2AUAAAAA&#10;" filled="f" strokecolor="windowText">
                <v:stroke dashstyle="dash"/>
                <w10:wrap anchorx="margin"/>
              </v:oval>
            </w:pict>
          </mc:Fallback>
        </mc:AlternateContent>
      </w:r>
      <w:r w:rsidR="004A6E05">
        <w:rPr>
          <w:rFonts w:ascii="Arial" w:hAnsi="Arial" w:cs="Arial"/>
          <w:b/>
          <w:bCs/>
        </w:rPr>
        <w:br w:type="page"/>
      </w:r>
    </w:p>
    <w:p w14:paraId="067640BB" w14:textId="6387604F" w:rsidR="004A6E05" w:rsidRDefault="004A6E05">
      <w:pPr>
        <w:rPr>
          <w:rFonts w:ascii="Arial" w:hAnsi="Arial" w:cs="Arial"/>
          <w:b/>
          <w:bCs/>
        </w:rPr>
      </w:pPr>
      <w:r>
        <w:rPr>
          <w:noProof/>
        </w:rPr>
        <w:lastRenderedPageBreak/>
        <w:drawing>
          <wp:anchor distT="0" distB="0" distL="114300" distR="114300" simplePos="0" relativeHeight="251724800" behindDoc="1" locked="0" layoutInCell="1" allowOverlap="1" wp14:anchorId="0A2A6526" wp14:editId="6EC2782A">
            <wp:simplePos x="0" y="0"/>
            <wp:positionH relativeFrom="column">
              <wp:posOffset>-184050</wp:posOffset>
            </wp:positionH>
            <wp:positionV relativeFrom="paragraph">
              <wp:posOffset>128136</wp:posOffset>
            </wp:positionV>
            <wp:extent cx="8110220" cy="5731510"/>
            <wp:effectExtent l="0" t="0" r="5080" b="2540"/>
            <wp:wrapNone/>
            <wp:docPr id="787546606" name="Picture 23" descr="TPO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46606" name="Picture 23" descr="TPO ma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10220" cy="5731510"/>
                    </a:xfrm>
                    <a:prstGeom prst="rect">
                      <a:avLst/>
                    </a:prstGeom>
                    <a:noFill/>
                    <a:ln>
                      <a:noFill/>
                    </a:ln>
                  </pic:spPr>
                </pic:pic>
              </a:graphicData>
            </a:graphic>
          </wp:anchor>
        </w:drawing>
      </w:r>
      <w:r>
        <w:rPr>
          <w:rFonts w:ascii="Arial" w:hAnsi="Arial" w:cs="Arial"/>
          <w:b/>
          <w:bCs/>
        </w:rPr>
        <w:t xml:space="preserve">SSSI, TPO </w:t>
      </w:r>
      <w:r w:rsidR="00703181">
        <w:rPr>
          <w:rFonts w:ascii="Arial" w:hAnsi="Arial" w:cs="Arial"/>
          <w:b/>
          <w:bCs/>
        </w:rPr>
        <w:t>M</w:t>
      </w:r>
      <w:r>
        <w:rPr>
          <w:rFonts w:ascii="Arial" w:hAnsi="Arial" w:cs="Arial"/>
          <w:b/>
          <w:bCs/>
        </w:rPr>
        <w:t>ap</w:t>
      </w:r>
    </w:p>
    <w:p w14:paraId="32FA4D29" w14:textId="1586FE70" w:rsidR="004A6E05" w:rsidRDefault="004A6E05">
      <w:pPr>
        <w:rPr>
          <w:rFonts w:ascii="Arial" w:hAnsi="Arial" w:cs="Arial"/>
          <w:b/>
          <w:bCs/>
        </w:rPr>
      </w:pPr>
    </w:p>
    <w:p w14:paraId="1EF3874A" w14:textId="570B51DA" w:rsidR="004A6E05" w:rsidRDefault="004A6E05" w:rsidP="00BF297E">
      <w:pPr>
        <w:rPr>
          <w:rFonts w:ascii="Arial" w:hAnsi="Arial" w:cs="Arial"/>
          <w:b/>
          <w:bCs/>
        </w:rPr>
      </w:pPr>
    </w:p>
    <w:p w14:paraId="509462CD" w14:textId="158BE402" w:rsidR="004A6E05" w:rsidRDefault="0074292A">
      <w:pPr>
        <w:rPr>
          <w:rFonts w:ascii="Arial" w:hAnsi="Arial" w:cs="Arial"/>
          <w:b/>
          <w:bCs/>
        </w:rPr>
      </w:pPr>
      <w:r>
        <w:rPr>
          <w:rFonts w:ascii="Arial" w:hAnsi="Arial" w:cs="Arial"/>
          <w:b/>
          <w:bCs/>
          <w:noProof/>
        </w:rPr>
        <mc:AlternateContent>
          <mc:Choice Requires="wps">
            <w:drawing>
              <wp:anchor distT="0" distB="0" distL="114300" distR="114300" simplePos="0" relativeHeight="251728896" behindDoc="0" locked="0" layoutInCell="1" allowOverlap="1" wp14:anchorId="4826D093" wp14:editId="08CDCE13">
                <wp:simplePos x="0" y="0"/>
                <wp:positionH relativeFrom="column">
                  <wp:posOffset>1449029</wp:posOffset>
                </wp:positionH>
                <wp:positionV relativeFrom="paragraph">
                  <wp:posOffset>974438</wp:posOffset>
                </wp:positionV>
                <wp:extent cx="6486320" cy="853031"/>
                <wp:effectExtent l="38100" t="57150" r="29210" b="23495"/>
                <wp:wrapNone/>
                <wp:docPr id="952316058" name="Straight Arrow Connector 2"/>
                <wp:cNvGraphicFramePr/>
                <a:graphic xmlns:a="http://schemas.openxmlformats.org/drawingml/2006/main">
                  <a:graphicData uri="http://schemas.microsoft.com/office/word/2010/wordprocessingShape">
                    <wps:wsp>
                      <wps:cNvCnPr/>
                      <wps:spPr>
                        <a:xfrm flipH="1" flipV="1">
                          <a:off x="0" y="0"/>
                          <a:ext cx="6486320" cy="85303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11DBA96" id="_x0000_t32" coordsize="21600,21600" o:spt="32" o:oned="t" path="m,l21600,21600e" filled="f">
                <v:path arrowok="t" fillok="f" o:connecttype="none"/>
                <o:lock v:ext="edit" shapetype="t"/>
              </v:shapetype>
              <v:shape id="Straight Arrow Connector 2" o:spid="_x0000_s1026" type="#_x0000_t32" style="position:absolute;margin-left:114.1pt;margin-top:76.75pt;width:510.75pt;height:67.1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Sb2QEAAJwDAAAOAAAAZHJzL2Uyb0RvYy54bWysU02P0zAQvSPxHyzfadKWraqo6R5aFg4I&#10;VmLhPuvYiSV/yWOa5t8zdkJZ4IbIwRp79N7Mm3k53F+tYRcZUXvX8vWq5kw64Tvt+pZ/fXp4s+cM&#10;E7gOjHey5ZNEfn98/eowhkZu/OBNJyMjEofNGFo+pBSaqkIxSAu48kE6SiofLSS6xr7qIozEbk21&#10;qetdNfrYheiFRKTX85zkx8KvlBTps1IoEzMtp95SOWM5n/NZHQ/Q9BHCoMXSBvxDFxa0o6I3qjMk&#10;YN+j/ovKahE9epVWwtvKK6WFLBpIzbr+Q82XAYIsWmg4GG5jwv9HKz5dTu4x0hjGgA2Gx5hVXFW0&#10;TBkdPtBOeYm+5SjnqGd2LQOcbgOU18QEPe7e7nfbDc1ZUG5/t6236zzhambM6BAxvZfeshy0HFME&#10;3Q/p5J2jXfk414DLR0wz8Ccgg51/0MaUlRnHRqq3vcvFgIyjDCQKbeiI1fWcgenJkSLF0jV6o7uM&#10;zjw44clEdgEyBXmp8+MTKeDMACZKkKzyLa3/Bs3tnAGHGVxSs4esTmRkoy0Jv6GhSaDNO9exNAVy&#10;f4oaXG/kwmxc7kYWmy6Cf20hR8++m8pyqnwjC5RZLnbNHnt5p/jlT3X8AQAA//8DAFBLAwQUAAYA&#10;CAAAACEABP7PxeAAAAAMAQAADwAAAGRycy9kb3ducmV2LnhtbEyPwU7DMBBE70j8g7VIXKLWSSDY&#10;DXEqqIALB0SLOLuxiSPidWS7bfh73BMcV28087ZZz3YkR+3D4FBAscyBaOycGrAX8LF7XnAgIUpU&#10;cnSoBfzoAOv28qKRtXInfNfHbexJKsFQSwEmxqmmNHRGWxmWbtKY2JfzVsZ0+p4qL0+p3I60zPM7&#10;auWAacHISW+M7r63ByvgjT0VK/OY4Qv3myorGMs+3asQ11fzwz2QqOf4F4azflKHNjnt3QFVIKOA&#10;suRliiZQ3VRAzonydsWA7BPjjANtG/r/ifYXAAD//wMAUEsBAi0AFAAGAAgAAAAhALaDOJL+AAAA&#10;4QEAABMAAAAAAAAAAAAAAAAAAAAAAFtDb250ZW50X1R5cGVzXS54bWxQSwECLQAUAAYACAAAACEA&#10;OP0h/9YAAACUAQAACwAAAAAAAAAAAAAAAAAvAQAAX3JlbHMvLnJlbHNQSwECLQAUAAYACAAAACEA&#10;oLYkm9kBAACcAwAADgAAAAAAAAAAAAAAAAAuAgAAZHJzL2Uyb0RvYy54bWxQSwECLQAUAAYACAAA&#10;ACEABP7PxeAAAAAMAQAADwAAAAAAAAAAAAAAAAAzBAAAZHJzL2Rvd25yZXYueG1sUEsFBgAAAAAE&#10;AAQA8wAAAEAFAAAAAA==&#10;" strokecolor="windowText" strokeweight=".5pt">
                <v:stroke endarrow="block" joinstyle="miter"/>
              </v:shape>
            </w:pict>
          </mc:Fallback>
        </mc:AlternateContent>
      </w:r>
      <w:r>
        <w:rPr>
          <w:rFonts w:ascii="Arial" w:hAnsi="Arial" w:cs="Arial"/>
          <w:b/>
          <w:bCs/>
          <w:noProof/>
        </w:rPr>
        <mc:AlternateContent>
          <mc:Choice Requires="wps">
            <w:drawing>
              <wp:anchor distT="0" distB="0" distL="114300" distR="114300" simplePos="0" relativeHeight="251726848" behindDoc="0" locked="0" layoutInCell="1" allowOverlap="1" wp14:anchorId="1C84284D" wp14:editId="2DD4C692">
                <wp:simplePos x="0" y="0"/>
                <wp:positionH relativeFrom="margin">
                  <wp:posOffset>1203652</wp:posOffset>
                </wp:positionH>
                <wp:positionV relativeFrom="paragraph">
                  <wp:posOffset>716827</wp:posOffset>
                </wp:positionV>
                <wp:extent cx="515761" cy="520666"/>
                <wp:effectExtent l="0" t="0" r="17780" b="13335"/>
                <wp:wrapNone/>
                <wp:docPr id="1897927804" name="Oval 3"/>
                <wp:cNvGraphicFramePr/>
                <a:graphic xmlns:a="http://schemas.openxmlformats.org/drawingml/2006/main">
                  <a:graphicData uri="http://schemas.microsoft.com/office/word/2010/wordprocessingShape">
                    <wps:wsp>
                      <wps:cNvSpPr/>
                      <wps:spPr>
                        <a:xfrm>
                          <a:off x="0" y="0"/>
                          <a:ext cx="515761" cy="520666"/>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C835F0" id="Oval 3" o:spid="_x0000_s1026" style="position:absolute;margin-left:94.8pt;margin-top:56.45pt;width:40.6pt;height:41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G/kdgIAAP0EAAAOAAAAZHJzL2Uyb0RvYy54bWysVMFOGzEQvVfqP1i+l02iJJSIDYpCqSoh&#10;QIKKs7G92ZW8Htd2skm/vs/ehUDpoaqagzPjGY/fPL/Z84t9a9hO+9CQLfn4ZMSZtpJUYzcl//5w&#10;9ekzZyEKq4Qhq0t+0IFfLD9+OO/cQk+oJqO0Zyhiw6JzJa9jdIuiCLLWrQgn5LRFsCLfigjXbwrl&#10;RYfqrSkmo9G86Mgr50nqELB72Qf5MtevKi3jbVUFHZkpObDFvPq8PqW1WJ6LxcYLVzdygCH+AUUr&#10;GotLX0pdiijY1jfvSrWN9BSoiieS2oKqqpE694BuxqPfurmvhdO5F5AT3AtN4f+VlTe7e3fnQUPn&#10;wiLATF3sK9+mf+Bj+0zW4YUsvY9MYnM2np3Ox5xJhGaT0Xw+T2QWx8POh/hVU8uSUXJtTONCakcs&#10;xO46xD77OSttW7pqjMlPYizrSn42m8xwg4AwKiMizNapkge74UyYDRQno88VA5lGpdOpTjiEtfFs&#10;J/Do0Iqi7gGoOTMiRATQSv4NeN8cTXAuRaj7wwpWLxFPW6sysloL9cUqFg8OerZQNU9QW61wgQak&#10;ZOXMKBrzN5ngzNiEW2fBDtQc3yNZT6QOd5556hUcnLxqAPUaHd0JD8lC3BjDeIulMgRANFic1eR/&#10;/mk/5UNJiKIDjACI/bEVHv2YbxYaOxtPp2lmsjOdnU7g+NeRp9cRu23XBMIhCaDLZsqP5tmsPLWP&#10;mNZVuhUhYSXu7p9wcNaxH03Mu9SrVU7DnDgRr+29k6l44ik90sP+UXg3aCvieW/oeVze6avP7RW2&#10;2kaqmiy+I6/QbXIwY1nBw/cgDfFrP2cdv1rLXwAAAP//AwBQSwMEFAAGAAgAAAAhADz9nn3eAAAA&#10;CwEAAA8AAABkcnMvZG93bnJldi54bWxMj8FOwzAQRO9I/IO1SNyoHasqSRqnQpXIjUNaPsCNlyQl&#10;tiPbbQNfz3KC287uaPZNtVvsxK4Y4uidgmwlgKHrvBldr+D9+PqUA4tJO6Mn71DBF0bY1fd3lS6N&#10;v7kWr4fUMwpxsdQKhpTmkvPYDWh1XPkZHd0+fLA6kQw9N0HfKNxOXAqx4VaPjj4Mesb9gN3n4WIV&#10;tFaG7yVvRZDrY3Pe2ya8ZY1Sjw/LyxZYwiX9meEXn9ChJqaTvzgT2UQ6LzZkpSGTBTByyGdBZU60&#10;KdYF8Lri/zvUPwAAAP//AwBQSwECLQAUAAYACAAAACEAtoM4kv4AAADhAQAAEwAAAAAAAAAAAAAA&#10;AAAAAAAAW0NvbnRlbnRfVHlwZXNdLnhtbFBLAQItABQABgAIAAAAIQA4/SH/1gAAAJQBAAALAAAA&#10;AAAAAAAAAAAAAC8BAABfcmVscy8ucmVsc1BLAQItABQABgAIAAAAIQDmqG/kdgIAAP0EAAAOAAAA&#10;AAAAAAAAAAAAAC4CAABkcnMvZTJvRG9jLnhtbFBLAQItABQABgAIAAAAIQA8/Z593gAAAAsBAAAP&#10;AAAAAAAAAAAAAAAAANAEAABkcnMvZG93bnJldi54bWxQSwUGAAAAAAQABADzAAAA2wUAAAAA&#10;" filled="f" strokecolor="windowText">
                <v:stroke dashstyle="dash"/>
                <w10:wrap anchorx="margin"/>
              </v:oval>
            </w:pict>
          </mc:Fallback>
        </mc:AlternateContent>
      </w:r>
      <w:r w:rsidR="00852DE2" w:rsidRPr="00EC2719">
        <w:rPr>
          <w:rFonts w:ascii="Arial" w:hAnsi="Arial" w:cs="Arial"/>
          <w:b/>
          <w:bCs/>
          <w:noProof/>
        </w:rPr>
        <mc:AlternateContent>
          <mc:Choice Requires="wps">
            <w:drawing>
              <wp:anchor distT="45720" distB="45720" distL="114300" distR="114300" simplePos="0" relativeHeight="251730944" behindDoc="0" locked="0" layoutInCell="1" allowOverlap="1" wp14:anchorId="4FBB79AC" wp14:editId="1C4758A6">
                <wp:simplePos x="0" y="0"/>
                <wp:positionH relativeFrom="page">
                  <wp:posOffset>8860942</wp:posOffset>
                </wp:positionH>
                <wp:positionV relativeFrom="paragraph">
                  <wp:posOffset>1454037</wp:posOffset>
                </wp:positionV>
                <wp:extent cx="1491615" cy="764540"/>
                <wp:effectExtent l="0" t="0" r="13335" b="16510"/>
                <wp:wrapSquare wrapText="bothSides"/>
                <wp:docPr id="1427776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76454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39B5A2AA" w14:textId="3E6B6ACC" w:rsidR="004A6E05" w:rsidRPr="004A6E05" w:rsidRDefault="004A6E05" w:rsidP="004A6E05">
                            <w:pPr>
                              <w:rPr>
                                <w:rFonts w:ascii="Arial" w:hAnsi="Arial" w:cs="Arial"/>
                                <w:sz w:val="20"/>
                                <w:szCs w:val="20"/>
                              </w:rPr>
                            </w:pPr>
                            <w:r>
                              <w:rPr>
                                <w:rFonts w:ascii="Arial" w:hAnsi="Arial" w:cs="Arial"/>
                                <w:sz w:val="20"/>
                                <w:szCs w:val="20"/>
                              </w:rPr>
                              <w:t xml:space="preserve">Anti-social behaviour in SSSI. Litter and </w:t>
                            </w:r>
                            <w:r w:rsidR="0074292A">
                              <w:rPr>
                                <w:rFonts w:ascii="Arial" w:hAnsi="Arial" w:cs="Arial"/>
                                <w:sz w:val="20"/>
                                <w:szCs w:val="20"/>
                              </w:rPr>
                              <w:t xml:space="preserve">fly </w:t>
                            </w:r>
                            <w:r>
                              <w:rPr>
                                <w:rFonts w:ascii="Arial" w:hAnsi="Arial" w:cs="Arial"/>
                                <w:sz w:val="20"/>
                                <w:szCs w:val="20"/>
                              </w:rPr>
                              <w:t>tipping and motor bikes.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BB79AC" id="_x0000_s1046" type="#_x0000_t202" style="position:absolute;margin-left:697.7pt;margin-top:114.5pt;width:117.45pt;height:60.2pt;z-index:251730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Sr5TAIAAIkEAAAOAAAAZHJzL2Uyb0RvYy54bWysVNuO2jAQfa/Uf7D8XkIQsCXasNpCt6q0&#10;vUi7/YDBdi6q43FtQ0K/vmMHWNS+VFV5sGzGc3zmnJnc3g2dZgflfIum5PlkypkyAmVr6pJ/e354&#10;85YzH8BI0GhUyY/K87v161e3vS3UDBvUUjlGIMYXvS15E4ItssyLRnXgJ2iVoWCFroNAR1dn0kFP&#10;6J3OZtPpMuvRSetQKO/p3+0Y5OuEX1VKhC9V5VVguuTELaTVpXUX12x9C0XtwDatONGAf2DRQWvo&#10;0QvUFgKwvWv/gOpa4dBjFSYCuwyrqhUq1UDV5NPfqnlqwKpUC4nj7UUm//9gxefDk/3qWBje4UAG&#10;piK8fUTx3TODmwZMre6dw75RIOnhPEqW9dYXp9QotS98BNn1n1CSybAPmICGynVRFaqTEToZcLyI&#10;robARHxyvsqX+YIzQbGb5XwxT65kUJyzrfPhg8KOxU3JHZma0OHw6ENkA8X5SnzM4EOrdTJWG9aX&#10;fLWYRXig9qo0BNp2Vpbcm5oz0DX1rQhuLBx1K2N2xPFHv9GOHYBahzpOYv9MnDnT4AMFqJD0S3rQ&#10;7evUSGcLvhmTU2jsNId7IxO1KOd7I1k4WlLM0HDwyLVTkl5QxCnu0s0Arf6bmySDNpG4Sn1/0uZs&#10;zmhTGHYDa6n4WRI5Bncoj+Sdw3E2aJZp06D7SXxoLkinH3twxE5/NOT/Kp+TQSykw3xxQ0DMXUd2&#10;1xEwgqBKTrKN201Iwzf6dE99UrXJwhcmp+6ifk/OnmYzDtT1Od16+YKsfwEAAP//AwBQSwMEFAAG&#10;AAgAAAAhAKAzAmbfAAAADQEAAA8AAABkcnMvZG93bnJldi54bWxMj09Pg0AUxO8mfofNM/FmlwI2&#10;giwNIfHgxURqPL+yK6D7L+y2hW/v60mPk5nM/KbaL0azs5rD5KyA7SYBpmzv5GQHAR+Hl4cnYCGi&#10;laidVQJWFWBf395UWEp3se/q3MWBUYkNJQoYY/Ql56EflcGwcV5Z8r7cbDCSnAcuZ7xQudE8TZId&#10;NzhZWhjRq3ZU/U93MgIyPX8Prx7959psQ9uE9a3FToj7u6V5BhbVEv/CcMUndKiJ6ehOVgamSWfF&#10;Y05ZAWla0KtrZJclGbAjDeRFDryu+P8X9S8AAAD//wMAUEsBAi0AFAAGAAgAAAAhALaDOJL+AAAA&#10;4QEAABMAAAAAAAAAAAAAAAAAAAAAAFtDb250ZW50X1R5cGVzXS54bWxQSwECLQAUAAYACAAAACEA&#10;OP0h/9YAAACUAQAACwAAAAAAAAAAAAAAAAAvAQAAX3JlbHMvLnJlbHNQSwECLQAUAAYACAAAACEA&#10;WS0q+UwCAACJBAAADgAAAAAAAAAAAAAAAAAuAgAAZHJzL2Uyb0RvYy54bWxQSwECLQAUAAYACAAA&#10;ACEAoDMCZt8AAAANAQAADwAAAAAAAAAAAAAAAACmBAAAZHJzL2Rvd25yZXYueG1sUEsFBgAAAAAE&#10;AAQA8wAAALIFAAAAAA==&#10;" filled="f" strokecolor="windowText">
                <v:stroke joinstyle="round"/>
                <v:textbox>
                  <w:txbxContent>
                    <w:p w14:paraId="39B5A2AA" w14:textId="3E6B6ACC" w:rsidR="004A6E05" w:rsidRPr="004A6E05" w:rsidRDefault="004A6E05" w:rsidP="004A6E05">
                      <w:pPr>
                        <w:rPr>
                          <w:rFonts w:ascii="Arial" w:hAnsi="Arial" w:cs="Arial"/>
                          <w:sz w:val="20"/>
                          <w:szCs w:val="20"/>
                        </w:rPr>
                      </w:pPr>
                      <w:r>
                        <w:rPr>
                          <w:rFonts w:ascii="Arial" w:hAnsi="Arial" w:cs="Arial"/>
                          <w:sz w:val="20"/>
                          <w:szCs w:val="20"/>
                        </w:rPr>
                        <w:t xml:space="preserve">Anti-social behaviour in SSSI. Litter and </w:t>
                      </w:r>
                      <w:r w:rsidR="0074292A">
                        <w:rPr>
                          <w:rFonts w:ascii="Arial" w:hAnsi="Arial" w:cs="Arial"/>
                          <w:sz w:val="20"/>
                          <w:szCs w:val="20"/>
                        </w:rPr>
                        <w:t xml:space="preserve">fly </w:t>
                      </w:r>
                      <w:r>
                        <w:rPr>
                          <w:rFonts w:ascii="Arial" w:hAnsi="Arial" w:cs="Arial"/>
                          <w:sz w:val="20"/>
                          <w:szCs w:val="20"/>
                        </w:rPr>
                        <w:t>tipping and motor bikes.</w:t>
                      </w:r>
                    </w:p>
                  </w:txbxContent>
                </v:textbox>
                <w10:wrap type="square" anchorx="page"/>
              </v:shape>
            </w:pict>
          </mc:Fallback>
        </mc:AlternateContent>
      </w:r>
      <w:r w:rsidR="004A6E05">
        <w:rPr>
          <w:rFonts w:ascii="Arial" w:hAnsi="Arial" w:cs="Arial"/>
          <w:b/>
          <w:bCs/>
        </w:rPr>
        <w:br w:type="page"/>
      </w:r>
    </w:p>
    <w:p w14:paraId="62C3F017" w14:textId="62D08C95" w:rsidR="004A6E05" w:rsidRDefault="004A6E05" w:rsidP="00BF297E">
      <w:pPr>
        <w:rPr>
          <w:rFonts w:ascii="Arial" w:hAnsi="Arial" w:cs="Arial"/>
          <w:b/>
          <w:bCs/>
        </w:rPr>
      </w:pPr>
      <w:r>
        <w:rPr>
          <w:noProof/>
        </w:rPr>
        <w:lastRenderedPageBreak/>
        <w:drawing>
          <wp:anchor distT="0" distB="0" distL="114300" distR="114300" simplePos="0" relativeHeight="251731968" behindDoc="0" locked="0" layoutInCell="1" allowOverlap="1" wp14:anchorId="12C33CB8" wp14:editId="1A674276">
            <wp:simplePos x="0" y="0"/>
            <wp:positionH relativeFrom="column">
              <wp:posOffset>-231908</wp:posOffset>
            </wp:positionH>
            <wp:positionV relativeFrom="paragraph">
              <wp:posOffset>151999</wp:posOffset>
            </wp:positionV>
            <wp:extent cx="8110220" cy="5731510"/>
            <wp:effectExtent l="0" t="0" r="5080" b="2540"/>
            <wp:wrapNone/>
            <wp:docPr id="1440982880" name="Picture 24" descr="Public Footpath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982880" name="Picture 24" descr="Public Footpath ma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10220" cy="5731510"/>
                    </a:xfrm>
                    <a:prstGeom prst="rect">
                      <a:avLst/>
                    </a:prstGeom>
                    <a:noFill/>
                    <a:ln>
                      <a:noFill/>
                    </a:ln>
                  </pic:spPr>
                </pic:pic>
              </a:graphicData>
            </a:graphic>
          </wp:anchor>
        </w:drawing>
      </w:r>
      <w:r>
        <w:rPr>
          <w:rFonts w:ascii="Arial" w:hAnsi="Arial" w:cs="Arial"/>
          <w:b/>
          <w:bCs/>
        </w:rPr>
        <w:t xml:space="preserve">Public </w:t>
      </w:r>
      <w:r w:rsidR="00703181">
        <w:rPr>
          <w:rFonts w:ascii="Arial" w:hAnsi="Arial" w:cs="Arial"/>
          <w:b/>
          <w:bCs/>
        </w:rPr>
        <w:t>F</w:t>
      </w:r>
      <w:r>
        <w:rPr>
          <w:rFonts w:ascii="Arial" w:hAnsi="Arial" w:cs="Arial"/>
          <w:b/>
          <w:bCs/>
        </w:rPr>
        <w:t xml:space="preserve">ootpath </w:t>
      </w:r>
      <w:r w:rsidR="00703181">
        <w:rPr>
          <w:rFonts w:ascii="Arial" w:hAnsi="Arial" w:cs="Arial"/>
          <w:b/>
          <w:bCs/>
        </w:rPr>
        <w:t>M</w:t>
      </w:r>
      <w:r>
        <w:rPr>
          <w:rFonts w:ascii="Arial" w:hAnsi="Arial" w:cs="Arial"/>
          <w:b/>
          <w:bCs/>
        </w:rPr>
        <w:t>ap</w:t>
      </w:r>
    </w:p>
    <w:p w14:paraId="60EC91CB" w14:textId="5CD36CFB" w:rsidR="004A6E05" w:rsidRDefault="004A6E05">
      <w:pPr>
        <w:rPr>
          <w:rFonts w:ascii="Arial" w:hAnsi="Arial" w:cs="Arial"/>
          <w:b/>
          <w:bCs/>
        </w:rPr>
      </w:pPr>
    </w:p>
    <w:p w14:paraId="4784BAAD" w14:textId="4924879D" w:rsidR="004A6E05" w:rsidRDefault="0074292A">
      <w:pPr>
        <w:rPr>
          <w:rFonts w:ascii="Arial" w:hAnsi="Arial" w:cs="Arial"/>
          <w:b/>
          <w:bCs/>
        </w:rPr>
      </w:pPr>
      <w:r>
        <w:rPr>
          <w:rFonts w:ascii="Arial" w:hAnsi="Arial" w:cs="Arial"/>
          <w:b/>
          <w:bCs/>
          <w:noProof/>
        </w:rPr>
        <mc:AlternateContent>
          <mc:Choice Requires="wps">
            <w:drawing>
              <wp:anchor distT="0" distB="0" distL="114300" distR="114300" simplePos="0" relativeHeight="251739136" behindDoc="0" locked="0" layoutInCell="1" allowOverlap="1" wp14:anchorId="6FC943C0" wp14:editId="35CBACFB">
                <wp:simplePos x="0" y="0"/>
                <wp:positionH relativeFrom="column">
                  <wp:posOffset>6191573</wp:posOffset>
                </wp:positionH>
                <wp:positionV relativeFrom="paragraph">
                  <wp:posOffset>3913602</wp:posOffset>
                </wp:positionV>
                <wp:extent cx="1727071" cy="550190"/>
                <wp:effectExtent l="38100" t="0" r="26035" b="78740"/>
                <wp:wrapNone/>
                <wp:docPr id="714559865" name="Straight Arrow Connector 2"/>
                <wp:cNvGraphicFramePr/>
                <a:graphic xmlns:a="http://schemas.openxmlformats.org/drawingml/2006/main">
                  <a:graphicData uri="http://schemas.microsoft.com/office/word/2010/wordprocessingShape">
                    <wps:wsp>
                      <wps:cNvCnPr/>
                      <wps:spPr>
                        <a:xfrm flipH="1">
                          <a:off x="0" y="0"/>
                          <a:ext cx="1727071" cy="55019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140C7C" id="Straight Arrow Connector 2" o:spid="_x0000_s1026" type="#_x0000_t32" style="position:absolute;margin-left:487.55pt;margin-top:308.15pt;width:136pt;height:43.3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J92gEAAJIDAAAOAAAAZHJzL2Uyb0RvYy54bWysU02P0zAQvSPxHyzfadKi7i5R0z20LBwQ&#10;rMTyA2YdO7HkL3mGpv33jN1SFrghcrBmPJrn92ZeNvdH78RBZ7Qx9HK5aKXQQcXBhrGX354e3txJ&#10;gQRhABeD7uVJo7zfvn61mVOnV3GKbtBZMEjAbk69nIhS1zSoJu0BFzHpwEUTswfiNI/NkGFmdO+a&#10;VdveNHPMQ8pRaUS+3Z+LclvxjdGKvhiDmoTrJXOjeuZ6Ppez2W6gGzOkyaoLDfgHFh5s4EevUHsg&#10;EN+z/QvKW5UjRkMLFX0TjbFKVw2sZtn+oebrBElXLTwcTNcx4f+DVZ8Pu/CYeQxzwg7TYy4qjiZ7&#10;YZxNH3mnVRczFcc6ttN1bPpIQvHl8nZ1294upVBcW6/b5bs61+aMU/BSRvqgoxcl6CVSBjtOtIsh&#10;8IZiPr8Bh09IzIQbfzaU5hAfrHN1US6IuZc3b9e8SgVsF+OAOPRpYNQwSgFuZB8qypU1RmeH0l1w&#10;8IQ7l8UB2ArsoCHOT6xACgdIXGBZ9SuWYAa/tRY6e8Dp3FxLZ+d4S2xfZ30v767d0BFY9z4Mgk6J&#10;PU/ZQhidviC7UNjoas6L4F+zL9FzHE51JU3JePGV0MWkxVkvc45f/krbHwAAAP//AwBQSwMEFAAG&#10;AAgAAAAhAJtBMWPfAAAADAEAAA8AAABkcnMvZG93bnJldi54bWxMj0FOwzAQRfdI3MEaJHbUTiBx&#10;E+JUCNQD0CJg6cbTJEo8jmK3DbfHXcFyZp7+vF9tFjuyM86+d6QgWQlgSI0zPbUKPvbbhzUwHzQZ&#10;PTpCBT/oYVPf3lS6NO5C73jehZbFEPKlVtCFMJWc+6ZDq/3KTUjxdnSz1SGOc8vNrC8x3I48FSLn&#10;VvcUP3R6wtcOm2F3sgq27SCTPmuKt1kM/vPrO5MDTkrd3y0vz8ACLuEPhqt+VIc6Oh3ciYxno4JC&#10;ZklEFeRJ/gjsSqRPMq4OCqRIC+B1xf+XqH8BAAD//wMAUEsBAi0AFAAGAAgAAAAhALaDOJL+AAAA&#10;4QEAABMAAAAAAAAAAAAAAAAAAAAAAFtDb250ZW50X1R5cGVzXS54bWxQSwECLQAUAAYACAAAACEA&#10;OP0h/9YAAACUAQAACwAAAAAAAAAAAAAAAAAvAQAAX3JlbHMvLnJlbHNQSwECLQAUAAYACAAAACEA&#10;pgKSfdoBAACSAwAADgAAAAAAAAAAAAAAAAAuAgAAZHJzL2Uyb0RvYy54bWxQSwECLQAUAAYACAAA&#10;ACEAm0ExY98AAAAMAQAADwAAAAAAAAAAAAAAAAA0BAAAZHJzL2Rvd25yZXYueG1sUEsFBgAAAAAE&#10;AAQA8wAAAEAFAAAAAA==&#10;" strokecolor="windowText" strokeweight=".5pt">
                <v:stroke endarrow="block" joinstyle="miter"/>
              </v:shape>
            </w:pict>
          </mc:Fallback>
        </mc:AlternateContent>
      </w:r>
      <w:r>
        <w:rPr>
          <w:rFonts w:ascii="Arial" w:hAnsi="Arial" w:cs="Arial"/>
          <w:b/>
          <w:bCs/>
          <w:noProof/>
        </w:rPr>
        <mc:AlternateContent>
          <mc:Choice Requires="wps">
            <w:drawing>
              <wp:anchor distT="0" distB="0" distL="114300" distR="114300" simplePos="0" relativeHeight="251738112" behindDoc="0" locked="0" layoutInCell="1" allowOverlap="1" wp14:anchorId="3F62B9AE" wp14:editId="73596B6A">
                <wp:simplePos x="0" y="0"/>
                <wp:positionH relativeFrom="margin">
                  <wp:posOffset>5649046</wp:posOffset>
                </wp:positionH>
                <wp:positionV relativeFrom="paragraph">
                  <wp:posOffset>3913473</wp:posOffset>
                </wp:positionV>
                <wp:extent cx="953146" cy="961370"/>
                <wp:effectExtent l="0" t="0" r="18415" b="10795"/>
                <wp:wrapNone/>
                <wp:docPr id="734306829" name="Oval 3"/>
                <wp:cNvGraphicFramePr/>
                <a:graphic xmlns:a="http://schemas.openxmlformats.org/drawingml/2006/main">
                  <a:graphicData uri="http://schemas.microsoft.com/office/word/2010/wordprocessingShape">
                    <wps:wsp>
                      <wps:cNvSpPr/>
                      <wps:spPr>
                        <a:xfrm>
                          <a:off x="0" y="0"/>
                          <a:ext cx="953146" cy="961370"/>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B0E772" id="Oval 3" o:spid="_x0000_s1026" style="position:absolute;margin-left:444.8pt;margin-top:308.15pt;width:75.05pt;height:75.7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LPdwIAAP0EAAAOAAAAZHJzL2Uyb0RvYy54bWysVE1PGzEQvVfqf7B8L5uE8BWxQRGUqhIC&#10;JKg4G9ubXcn2uLaTTfrr++wNhJYeqqo5ODOe8cybmTd7frGxhq11iB25mo8PRpxpJ0l1blnzb4/X&#10;n045i0k4JQw5XfOtjvxi/vHDee9nekItGaUDQxAXZ72veZuSn1VVlK22Ih6Q1w7GhoIVCWpYViqI&#10;HtGtqSaj0XHVU1A+kNQx4vZqMPJ5id80Wqa7pok6MVNzYEvlDOV8zmc1PxezZRC+7eQOhvgHFFZ0&#10;DklfQ12JJNgqdO9C2U4GitSkA0m2oqbppC41oJrx6LdqHlrhdakFzYn+tU3x/4WVt+sHfx/Qht7H&#10;WYSYq9g0weZ/4GOb0qzta7P0JjGJy7Ojw/H0mDMJ09nx+PCkNLPaP/Yhpi+aLMtCzbUxnY+5HDET&#10;65uYkBPeL1752tF1Z0wZiXGszzkmR8ggQIzGiATRelXz6JacCbME42QKJWIk06n8OseJ23hpAlsL&#10;DB1cUdQ/AjVnRsQEA0opvzx8IPjlaYZzJWI7PFaQBooEWjlVkLVaqM9OsbT14LMDq3mGarVCAg1I&#10;WSqeSXTmbzyBwbiMWxfC7lqzn0eWnklt7wMLNDA4enndAeoNKroXAZQFubGG6Q5HYwiAaCdx1lL4&#10;8af77A8mwYoKsAJo7PeVCKjHfHXg2Nl4Os07U5Tp0ckESnhreX5rcSt7SWj4GAvvZRGzfzIvYhPI&#10;PmFbFzkrTMJJ5B5GuFMu07Ca2HepF4vihj3xIt24By9z8NynPKTHzZMIfsethPHe0su6vOPX4Dsw&#10;bLFK1HSFfPu+ggdZwY4VRuy+B3mJ3+rFa//Vmv8EAAD//wMAUEsDBBQABgAIAAAAIQBKDPBq4AAA&#10;AAwBAAAPAAAAZHJzL2Rvd25yZXYueG1sTI9BTsMwEEX3SNzBGiR21E6KkjRkUqFKZMcibQ/gxkMS&#10;iO3IdtvA6XFXsBz9p//fVNtFT+xCzo/WICQrAYxMZ9VoeoTj4e2pAOaDNEpO1hDCN3nY1vd3lSyV&#10;vZqWLvvQs1hifCkRhhDmknPfDaSlX9mZTMw+rNMyxNP1XDl5jeV64qkQGddyNHFhkDPtBuq+9meN&#10;0OrU/SxFK1z6fGg+d7px70mD+PiwvL4AC7SEPxhu+lEd6uh0smejPJsQimKTRRQhS7I1sBsh1psc&#10;2Akhz/IceF3x/0/UvwAAAP//AwBQSwECLQAUAAYACAAAACEAtoM4kv4AAADhAQAAEwAAAAAAAAAA&#10;AAAAAAAAAAAAW0NvbnRlbnRfVHlwZXNdLnhtbFBLAQItABQABgAIAAAAIQA4/SH/1gAAAJQBAAAL&#10;AAAAAAAAAAAAAAAAAC8BAABfcmVscy8ucmVsc1BLAQItABQABgAIAAAAIQCbBzLPdwIAAP0EAAAO&#10;AAAAAAAAAAAAAAAAAC4CAABkcnMvZTJvRG9jLnhtbFBLAQItABQABgAIAAAAIQBKDPBq4AAAAAwB&#10;AAAPAAAAAAAAAAAAAAAAANEEAABkcnMvZG93bnJldi54bWxQSwUGAAAAAAQABADzAAAA3gUAAAAA&#10;" filled="f" strokecolor="windowText">
                <v:stroke dashstyle="dash"/>
                <w10:wrap anchorx="margin"/>
              </v:oval>
            </w:pict>
          </mc:Fallback>
        </mc:AlternateContent>
      </w:r>
      <w:r>
        <w:rPr>
          <w:rFonts w:ascii="Arial" w:hAnsi="Arial" w:cs="Arial"/>
          <w:b/>
          <w:bCs/>
          <w:noProof/>
        </w:rPr>
        <mc:AlternateContent>
          <mc:Choice Requires="wps">
            <w:drawing>
              <wp:anchor distT="0" distB="0" distL="114300" distR="114300" simplePos="0" relativeHeight="251743232" behindDoc="0" locked="0" layoutInCell="1" allowOverlap="1" wp14:anchorId="6D7C2C7A" wp14:editId="0397CDDA">
                <wp:simplePos x="0" y="0"/>
                <wp:positionH relativeFrom="column">
                  <wp:posOffset>3231396</wp:posOffset>
                </wp:positionH>
                <wp:positionV relativeFrom="paragraph">
                  <wp:posOffset>2286279</wp:posOffset>
                </wp:positionV>
                <wp:extent cx="4675160" cy="249555"/>
                <wp:effectExtent l="0" t="57150" r="11430" b="36195"/>
                <wp:wrapNone/>
                <wp:docPr id="431187512" name="Straight Arrow Connector 2"/>
                <wp:cNvGraphicFramePr/>
                <a:graphic xmlns:a="http://schemas.openxmlformats.org/drawingml/2006/main">
                  <a:graphicData uri="http://schemas.microsoft.com/office/word/2010/wordprocessingShape">
                    <wps:wsp>
                      <wps:cNvCnPr/>
                      <wps:spPr>
                        <a:xfrm flipH="1" flipV="1">
                          <a:off x="0" y="0"/>
                          <a:ext cx="4675160" cy="2495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5E5536" id="Straight Arrow Connector 2" o:spid="_x0000_s1026" type="#_x0000_t32" style="position:absolute;margin-left:254.45pt;margin-top:180pt;width:368.1pt;height:19.65pt;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982wEAAJwDAAAOAAAAZHJzL2Uyb0RvYy54bWysU02P0zAQvSPxHyzfadqyKUvUdA8tCwcE&#10;K7Fwn3XsxJK/5DFN8+8ZO6EscEP0YI0zmuf33rzu7y7WsLOMqL1r+Wa15kw64Tvt+pZ/fbx/dcsZ&#10;JnAdGO9kyyeJ/O7w8sV+DI3c+sGbTkZGIA6bMbR8SCk0VYVikBZw5YN01FQ+Wkh0jX3VRRgJ3Zpq&#10;u17vqtHHLkQvJCJ9Pc1Nfij4SkmRPiuFMjHTcuKWyhnL+ZTP6rCHpo8QBi0WGvAPLCxoR49eoU6Q&#10;gH2P+i8oq0X06FVaCW8rr5QWsmggNZv1H2q+DBBk0ULmYLjahP8PVnw6H91DJBvGgA2Gh5hVXFS0&#10;TBkdPtBOeam+5Sr3iDO7FAOnq4Hykpigjze7N/VmRz4L6m1v3tZ1nR2uZsQ8HSKm99JblouWY4qg&#10;+yEdvXO0Kx/nN+D8EdM8+HMgDzt/r40pKzOOjS3fva7zY0DBUQYSlTZ0hOp6zsD0lEiRYmGN3ugu&#10;T2ccnPBoIjsDhYKy1PnxkRRwZgATNUhW+S3UfxvNdE6AwzxcWnOGrE4UZKNty2+v09Ak0Oad61ia&#10;AqU/RQ2uN3JBNi6zkSWmi+BfW8jVk++mspwq3ygCxcslrjljz+9UP/9THX4AAAD//wMAUEsDBBQA&#10;BgAIAAAAIQDCuGiP4gAAAAwBAAAPAAAAZHJzL2Rvd25yZXYueG1sTI/LTsMwEEX3SPyDNUhsImqn&#10;Jc2DOBVUwIYFoiDWbmziiHgcxW4b/p7pCpYzc3Tn3Hozu4EdzRR6jxLShQBmsPW6x07Cx/vTTQEs&#10;RIVaDR6NhB8TYNNcXtSq0v6Eb+a4ix2jEAyVkmBjHCvOQ2uNU2HhR4N0+/KTU5HGqeN6UicKdwNf&#10;CrHmTvVIH6wazdaa9nt3cBJe88e0tA8JPhfTNkvSPE8+/YuU11fz/R2waOb4B8NZn9ShIae9P6AO&#10;bJCQiaIkVMJqLajUmVjeZimwPa3KcgW8qfn/Es0vAAAA//8DAFBLAQItABQABgAIAAAAIQC2gziS&#10;/gAAAOEBAAATAAAAAAAAAAAAAAAAAAAAAABbQ29udGVudF9UeXBlc10ueG1sUEsBAi0AFAAGAAgA&#10;AAAhADj9If/WAAAAlAEAAAsAAAAAAAAAAAAAAAAALwEAAF9yZWxzLy5yZWxzUEsBAi0AFAAGAAgA&#10;AAAhAOTCv3zbAQAAnAMAAA4AAAAAAAAAAAAAAAAALgIAAGRycy9lMm9Eb2MueG1sUEsBAi0AFAAG&#10;AAgAAAAhAMK4aI/iAAAADAEAAA8AAAAAAAAAAAAAAAAANQQAAGRycy9kb3ducmV2LnhtbFBLBQYA&#10;AAAABAAEAPMAAABEBQAAAAA=&#10;" strokecolor="windowText" strokeweight=".5pt">
                <v:stroke endarrow="block" joinstyle="miter"/>
              </v:shape>
            </w:pict>
          </mc:Fallback>
        </mc:AlternateContent>
      </w:r>
      <w:r>
        <w:rPr>
          <w:rFonts w:ascii="Arial" w:hAnsi="Arial" w:cs="Arial"/>
          <w:b/>
          <w:bCs/>
          <w:noProof/>
        </w:rPr>
        <mc:AlternateContent>
          <mc:Choice Requires="wps">
            <w:drawing>
              <wp:anchor distT="0" distB="0" distL="114300" distR="114300" simplePos="0" relativeHeight="251742208" behindDoc="0" locked="0" layoutInCell="1" allowOverlap="1" wp14:anchorId="47FF7F1E" wp14:editId="18BF79EB">
                <wp:simplePos x="0" y="0"/>
                <wp:positionH relativeFrom="margin">
                  <wp:posOffset>2811737</wp:posOffset>
                </wp:positionH>
                <wp:positionV relativeFrom="paragraph">
                  <wp:posOffset>1836259</wp:posOffset>
                </wp:positionV>
                <wp:extent cx="866273" cy="873741"/>
                <wp:effectExtent l="0" t="0" r="10160" b="22225"/>
                <wp:wrapNone/>
                <wp:docPr id="929007828" name="Oval 3"/>
                <wp:cNvGraphicFramePr/>
                <a:graphic xmlns:a="http://schemas.openxmlformats.org/drawingml/2006/main">
                  <a:graphicData uri="http://schemas.microsoft.com/office/word/2010/wordprocessingShape">
                    <wps:wsp>
                      <wps:cNvSpPr/>
                      <wps:spPr>
                        <a:xfrm>
                          <a:off x="0" y="0"/>
                          <a:ext cx="866273" cy="873741"/>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E472DA" id="Oval 3" o:spid="_x0000_s1026" style="position:absolute;margin-left:221.4pt;margin-top:144.6pt;width:68.2pt;height:68.8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2dwIAAP0EAAAOAAAAZHJzL2Uyb0RvYy54bWysVMFOGzEQvVfqP1i+l01CICFigyIoVSUE&#10;SFBxNrY3u5LX49pONunX99m7EFp6qKrm4Mx4xuM3z2/2/GLXGrbVPjRkSz4+GnGmrSTV2HXJvz1e&#10;f5pzFqKwShiyuuR7HfjF8uOH884t9IRqMkp7hiI2LDpX8jpGtyiKIGvdinBETlsEK/KtiHD9ulBe&#10;dKjemmIyGp0WHXnlPEkdAnav+iBf5vpVpWW8q6qgIzMlB7aYV5/X57QWy3OxWHvh6kYOMMQ/oGhF&#10;Y3Hpa6krEQXb+OZdqbaRngJV8UhSW1BVNVLnHtDNePRbNw+1cDr3AnKCe6Up/L+y8nb74O49aOhc&#10;WASYqYtd5dv0D3xsl8nav5Kld5FJbM5PTyezY84kQvPZ8Ww6TmQWh8POh/hFU8uSUXJtTONCakcs&#10;xPYmxD77JSttW7pujMlPYizrSn52MjnBDQLCqIyIMFunSh7smjNh1lCcjD5XDGQalU6nOmEfLo1n&#10;W4FHh1YUdY9AzZkRISKAVvJvwPvL0QTnSoS6P6xg9RLxtLEqI6u1UJ+tYnHvoGcLVfMEtdUKF2hA&#10;SlbOjKIxf5MJzoxNuHUW7EDN4T2S9Uxqf++Zp17BwcnrBlBv0NG98JAsxI0xjHdYKkMARIPFWU3+&#10;x5/2Uz6UhCg6wAiA2O8b4dGP+WqhsbPxdJpmJjvTk9kEjn8beX4bsZv2kkD4GAPvZDZTfjQvZuWp&#10;fcK0rtKtCAkrcXf/hINzGfvRxLxLvVrlNMyJE/HGPjiZiiee0iM97p6Ed4O2Ip73ll7G5Z2++txe&#10;YatNpKrJ4jvwCt0mBzOWFTx8D9IQv/Vz1uGrtfwJAAD//wMAUEsDBBQABgAIAAAAIQDi6IZV3gAA&#10;AAsBAAAPAAAAZHJzL2Rvd25yZXYueG1sTI/BTsMwEETvSPyDtUjcqFMrlBDiVKgSuXFI2w9wkyUJ&#10;xOvIdtvQr+/2BLdZzWjmbbGe7ShO6MPgSMNykYBAalw7UKdhv/t4ykCEaKg1oyPU8IsB1uX9XWHy&#10;1p2pxtM2doJLKORGQx/jlEsZmh6tCQs3IbH35bw1kU/fydabM5fbUaokWUlrBuKF3ky46bH52R6t&#10;htoqf5mzOvEq3VXfG1v5z2Wl9ePD/P4GIuIc/8Jww2d0KJnp4I7UBjFqSFPF6FGDyl4VCE48v9zE&#10;gS21ykCWhfz/Q3kFAAD//wMAUEsBAi0AFAAGAAgAAAAhALaDOJL+AAAA4QEAABMAAAAAAAAAAAAA&#10;AAAAAAAAAFtDb250ZW50X1R5cGVzXS54bWxQSwECLQAUAAYACAAAACEAOP0h/9YAAACUAQAACwAA&#10;AAAAAAAAAAAAAAAvAQAAX3JlbHMvLnJlbHNQSwECLQAUAAYACAAAACEAhv32dncCAAD9BAAADgAA&#10;AAAAAAAAAAAAAAAuAgAAZHJzL2Uyb0RvYy54bWxQSwECLQAUAAYACAAAACEA4uiGVd4AAAALAQAA&#10;DwAAAAAAAAAAAAAAAADRBAAAZHJzL2Rvd25yZXYueG1sUEsFBgAAAAAEAAQA8wAAANwFAAAAAA==&#10;" filled="f" strokecolor="windowText">
                <v:stroke dashstyle="dash"/>
                <w10:wrap anchorx="margin"/>
              </v:oval>
            </w:pict>
          </mc:Fallback>
        </mc:AlternateContent>
      </w:r>
      <w:r>
        <w:rPr>
          <w:rFonts w:ascii="Arial" w:hAnsi="Arial" w:cs="Arial"/>
          <w:b/>
          <w:bCs/>
          <w:noProof/>
        </w:rPr>
        <mc:AlternateContent>
          <mc:Choice Requires="wps">
            <w:drawing>
              <wp:anchor distT="0" distB="0" distL="114300" distR="114300" simplePos="0" relativeHeight="251735040" behindDoc="0" locked="0" layoutInCell="1" allowOverlap="1" wp14:anchorId="27FC8A9F" wp14:editId="3A322046">
                <wp:simplePos x="0" y="0"/>
                <wp:positionH relativeFrom="column">
                  <wp:posOffset>4409268</wp:posOffset>
                </wp:positionH>
                <wp:positionV relativeFrom="paragraph">
                  <wp:posOffset>1123908</wp:posOffset>
                </wp:positionV>
                <wp:extent cx="3452376" cy="821410"/>
                <wp:effectExtent l="38100" t="0" r="15240" b="74295"/>
                <wp:wrapNone/>
                <wp:docPr id="1470539153" name="Straight Arrow Connector 2"/>
                <wp:cNvGraphicFramePr/>
                <a:graphic xmlns:a="http://schemas.openxmlformats.org/drawingml/2006/main">
                  <a:graphicData uri="http://schemas.microsoft.com/office/word/2010/wordprocessingShape">
                    <wps:wsp>
                      <wps:cNvCnPr/>
                      <wps:spPr>
                        <a:xfrm flipH="1">
                          <a:off x="0" y="0"/>
                          <a:ext cx="3452376" cy="82141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FBDC30" id="Straight Arrow Connector 2" o:spid="_x0000_s1026" type="#_x0000_t32" style="position:absolute;margin-left:347.2pt;margin-top:88.5pt;width:271.85pt;height:64.7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Ck42gEAAJIDAAAOAAAAZHJzL2Uyb0RvYy54bWysU01vEzEQvSPxHyzfyeajDdUqmx4SCgcE&#10;lVp+wNRr71rylzxDNvn3jJ0QCtwQe7BmPJrn92bebu6P3omDzmhj6ORiNpdCBxV7G4ZOfnt+eHcn&#10;BRKEHlwMupMnjfJ++/bNZkqtXsYxul5nwSAB2yl1ciRKbdOgGrUHnMWkAxdNzB6I0zw0fYaJ0b1r&#10;lvP5upli7lOOSiPy7f5clNuKb4xW9NUY1CRcJ5kb1TPX86WczXYD7ZAhjVZdaMA/sPBgAz96hdoD&#10;gfie7V9Q3qocMRqaqeibaIxVumpgNYv5H2qeRki6auHhYLqOCf8frPpy2IXHzGOYEraYHnNRcTTZ&#10;C+Ns+sQ7rbqYqTjWsZ2uY9NHEoovVze3y9X7tRSKa3fLxc2izrU54xS8lJE+6uhFCTqJlMEOI+1i&#10;CLyhmM9vwOEzEjPhxp8NpTnEB+tcXZQLYurkenXLq1TAdjEOiEOfekYNgxTgBvaholxZY3S2L90F&#10;B0+4c1kcgK3ADurj9MwKpHCAxAWWVb9iCWbwW2uhswccz821dHaOt8T2ddaz8Gs3tATWfQi9oFNi&#10;z1O2EAanL8guFDa6mvMi+NfsS/QS+1NdSVMyXnwldDFpcdbrnOPXv9L2BwAAAP//AwBQSwMEFAAG&#10;AAgAAAAhAGGLcMLfAAAADAEAAA8AAABkcnMvZG93bnJldi54bWxMj0FOwzAQRfdI3MEaJHbUTpsm&#10;bYhTIVAPQEHA0o2HJEo8jmK3DbdnuoLl6D/9eb/czW4QZ5xC50lDslAgkGpvO2o0vL/tHzYgQjRk&#10;zeAJNfxggF11e1OawvoLveL5EBvBJRQKo6GNcSykDHWLzoSFH5E4+/aTM5HPqZF2Mhcud4NcKpVJ&#10;ZzriD60Z8bnFuj+cnIZ90+dJt663L5Pqw8fn1zrvcdT6/m5+egQRcY5/MFz1WR0qdjr6E9kgBg3Z&#10;Nk0Z5SDPedSVWK42CYijhpXKUpBVKf+PqH4BAAD//wMAUEsBAi0AFAAGAAgAAAAhALaDOJL+AAAA&#10;4QEAABMAAAAAAAAAAAAAAAAAAAAAAFtDb250ZW50X1R5cGVzXS54bWxQSwECLQAUAAYACAAAACEA&#10;OP0h/9YAAACUAQAACwAAAAAAAAAAAAAAAAAvAQAAX3JlbHMvLnJlbHNQSwECLQAUAAYACAAAACEA&#10;XYApONoBAACSAwAADgAAAAAAAAAAAAAAAAAuAgAAZHJzL2Uyb0RvYy54bWxQSwECLQAUAAYACAAA&#10;ACEAYYtwwt8AAAAMAQAADwAAAAAAAAAAAAAAAAA0BAAAZHJzL2Rvd25yZXYueG1sUEsFBgAAAAAE&#10;AAQA8wAAAEAFAAAAAA==&#10;" strokecolor="windowText" strokeweight=".5pt">
                <v:stroke endarrow="block" joinstyle="miter"/>
              </v:shape>
            </w:pict>
          </mc:Fallback>
        </mc:AlternateContent>
      </w:r>
      <w:r>
        <w:rPr>
          <w:rFonts w:ascii="Arial" w:hAnsi="Arial" w:cs="Arial"/>
          <w:b/>
          <w:bCs/>
          <w:noProof/>
        </w:rPr>
        <mc:AlternateContent>
          <mc:Choice Requires="wps">
            <w:drawing>
              <wp:anchor distT="0" distB="0" distL="114300" distR="114300" simplePos="0" relativeHeight="251734016" behindDoc="0" locked="0" layoutInCell="1" allowOverlap="1" wp14:anchorId="44AB7F5B" wp14:editId="3376298D">
                <wp:simplePos x="0" y="0"/>
                <wp:positionH relativeFrom="margin">
                  <wp:align>center</wp:align>
                </wp:positionH>
                <wp:positionV relativeFrom="paragraph">
                  <wp:posOffset>1518845</wp:posOffset>
                </wp:positionV>
                <wp:extent cx="799024" cy="805912"/>
                <wp:effectExtent l="0" t="0" r="20320" b="13335"/>
                <wp:wrapNone/>
                <wp:docPr id="987017808" name="Oval 3"/>
                <wp:cNvGraphicFramePr/>
                <a:graphic xmlns:a="http://schemas.openxmlformats.org/drawingml/2006/main">
                  <a:graphicData uri="http://schemas.microsoft.com/office/word/2010/wordprocessingShape">
                    <wps:wsp>
                      <wps:cNvSpPr/>
                      <wps:spPr>
                        <a:xfrm>
                          <a:off x="0" y="0"/>
                          <a:ext cx="799024" cy="805912"/>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471731" id="Oval 3" o:spid="_x0000_s1026" style="position:absolute;margin-left:0;margin-top:119.6pt;width:62.9pt;height:63.45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4tAdwIAAP0EAAAOAAAAZHJzL2Uyb0RvYy54bWysVMFOGzEQvVfqP1i+l02ipJCIDYqgVJUQ&#10;RIKKs7G92ZW8Htd2skm/vs/ehUDpoaqagzPjGY/fPL/Z84t9a9hO+9CQLfn4ZMSZtpJUYzcl//5w&#10;/emMsxCFVcKQ1SU/6MAvlh8/nHduoSdUk1HaMxSxYdG5ktcxukVRBFnrVoQTctoiWJFvRYTrN4Xy&#10;okP11hST0ehz0ZFXzpPUIWD3qg/yZa5fVVrGu6oKOjJTcmCLefV5fUprsTwXi40Xrm7kAEP8A4pW&#10;NBaXvpS6ElGwrW/elWob6SlQFU8ktQVVVSN17gHdjEe/dXNfC6dzLyAnuBeawv8rK293927tQUPn&#10;wiLATF3sK9+mf+Bj+0zW4YUsvY9MYvN0Ph9NppxJhM5Gs/l4ksgsjoedD/GrppYlo+TamMaF1I5Y&#10;iN1NiH32c1batnTdGJOfxFjWlXw+m8xwg4AwKiMizNapkge74UyYDRQno88VA5lGpdOpTjiES+PZ&#10;TuDRoRVF3QNQc2ZEiAiglfwb8L45muBciVD3hxWsXiKetlZlZLUW6otVLB4c9Gyhap6gtlrhAg1I&#10;ycqZUTTmbzLBmbEJt86CHag5vkeynkgd1p556hUcnLxuAPUGHa2Fh2QhboxhvMNSGQIgGizOavI/&#10;/7Sf8qEkRNEBRgDE/tgKj37MNwuNzcfTaZqZ7ExnpxM4/nXk6XXEbttLAuFjDLyT2Uz50Tyblaf2&#10;EdO6SrciJKzE3f0TDs5l7EcT8y71apXTMCdOxBt772QqnnhKj/SwfxTeDdqKeN5beh6Xd/rqc3uF&#10;rbaRqiaL78grdJsczFhW8PA9SEP82s9Zx6/W8hcAAAD//wMAUEsDBBQABgAIAAAAIQCt5nXM3AAA&#10;AAgBAAAPAAAAZHJzL2Rvd25yZXYueG1sTI9BTsMwEEX3SNzBGiR21IkLURsyqVAlsmORtgdwk2kS&#10;iMeR7baB0+OuYDn6o//fKzazGcWFnB8sI6SLBARxY9uBO4TD/v1pBcIHza0eLRPCN3nYlPd3hc5b&#10;e+WaLrvQiVjCPtcIfQhTLqVvejLaL+xEHLOTdUaHeLpOtk5fY7kZpUqSTBo9cFzo9UTbnpqv3dkg&#10;1Ea5n3lVJ04976vPrancR1ohPj7Mb68gAs3h7xlu+BEdysh0tGduvRgRokhAUMu1AnGL1Us0OSIs&#10;sywFWRbyv0D5CwAA//8DAFBLAQItABQABgAIAAAAIQC2gziS/gAAAOEBAAATAAAAAAAAAAAAAAAA&#10;AAAAAABbQ29udGVudF9UeXBlc10ueG1sUEsBAi0AFAAGAAgAAAAhADj9If/WAAAAlAEAAAsAAAAA&#10;AAAAAAAAAAAALwEAAF9yZWxzLy5yZWxzUEsBAi0AFAAGAAgAAAAhANRji0B3AgAA/QQAAA4AAAAA&#10;AAAAAAAAAAAALgIAAGRycy9lMm9Eb2MueG1sUEsBAi0AFAAGAAgAAAAhAK3mdczcAAAACAEAAA8A&#10;AAAAAAAAAAAAAAAA0QQAAGRycy9kb3ducmV2LnhtbFBLBQYAAAAABAAEAPMAAADaBQAAAAA=&#10;" filled="f" strokecolor="windowText">
                <v:stroke dashstyle="dash"/>
                <w10:wrap anchorx="margin"/>
              </v:oval>
            </w:pict>
          </mc:Fallback>
        </mc:AlternateContent>
      </w:r>
      <w:r w:rsidR="005B3C14" w:rsidRPr="00EC2719">
        <w:rPr>
          <w:rFonts w:ascii="Arial" w:hAnsi="Arial" w:cs="Arial"/>
          <w:b/>
          <w:bCs/>
          <w:noProof/>
        </w:rPr>
        <mc:AlternateContent>
          <mc:Choice Requires="wps">
            <w:drawing>
              <wp:anchor distT="45720" distB="45720" distL="114300" distR="114300" simplePos="0" relativeHeight="251744256" behindDoc="0" locked="0" layoutInCell="1" allowOverlap="1" wp14:anchorId="0D1AE931" wp14:editId="05768F09">
                <wp:simplePos x="0" y="0"/>
                <wp:positionH relativeFrom="page">
                  <wp:posOffset>8822589</wp:posOffset>
                </wp:positionH>
                <wp:positionV relativeFrom="paragraph">
                  <wp:posOffset>2201111</wp:posOffset>
                </wp:positionV>
                <wp:extent cx="1491615" cy="609600"/>
                <wp:effectExtent l="0" t="0" r="13335" b="19050"/>
                <wp:wrapSquare wrapText="bothSides"/>
                <wp:docPr id="512092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6096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42C215D6" w14:textId="0B71B105" w:rsidR="005B3C14" w:rsidRPr="004A6E05" w:rsidRDefault="005B3C14" w:rsidP="005B3C14">
                            <w:pPr>
                              <w:rPr>
                                <w:rFonts w:ascii="Arial" w:hAnsi="Arial" w:cs="Arial"/>
                                <w:sz w:val="20"/>
                                <w:szCs w:val="20"/>
                              </w:rPr>
                            </w:pPr>
                            <w:r>
                              <w:rPr>
                                <w:rFonts w:ascii="Arial" w:hAnsi="Arial" w:cs="Arial"/>
                                <w:sz w:val="20"/>
                                <w:szCs w:val="20"/>
                              </w:rPr>
                              <w:t xml:space="preserve">Lots of walks in around </w:t>
                            </w:r>
                            <w:r>
                              <w:rPr>
                                <w:rFonts w:ascii="Arial" w:hAnsi="Arial" w:cs="Arial"/>
                                <w:sz w:val="20"/>
                                <w:szCs w:val="20"/>
                              </w:rPr>
                              <w:t>Langold, need to make more of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AE931" id="_x0000_s1047" type="#_x0000_t202" style="position:absolute;margin-left:694.7pt;margin-top:173.3pt;width:117.45pt;height:48pt;z-index:251744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fDvTAIAAIkEAAAOAAAAZHJzL2Uyb0RvYy54bWysVNuO0zAQfUfiHyy/0zRVW2i06WppWYS0&#10;LEi7fMDUdi7C8RjbbVK+nrHTdit4QYg+WHbHc3zmnJnc3A6dZgflfIum5PlkypkyAmVr6pJ/e75/&#10;844zH8BI0GhUyY/K89v161c3vS3UDBvUUjlGIMYXvS15E4ItssyLRnXgJ2iVoWCFroNAR1dn0kFP&#10;6J3OZtPpMuvRSetQKO/p3+0Y5OuEX1VKhC9V5VVguuTELaTVpXUX12x9A0XtwDatONGAf2DRQWvo&#10;0QvUFgKwvWv/gOpa4dBjFSYCuwyrqhUq1UDV5NPfqnlqwKpUC4nj7UUm//9gxePhyX51LAzvcSAD&#10;UxHePqD47pnBTQOmVnfOYd8okPRwHiXLeuuLU2qU2hc+guz6zyjJZNgHTEBD5bqoCtXJCJ0MOF5E&#10;V0NgIj45X+XLfMGZoNhyulpOkysZFOds63z4qLBjcVNyR6YmdDg8+BDZQHG+Eh8zeN9qnYzVhvUl&#10;Xy1mER6ovSoNgbadlSX3puYMdE19K4IbC0fdypgdcfzRb7RjB6DWoY6T2D8TZ840+EABKiT9kh50&#10;+zo10tmCb8bkFBo7zeHeyEQtyvnBSBaOlhQzNBw8cu2UpBcUcYq7dDNAq//mJsmgTSSuUt+ftDmb&#10;M9oUht3AWip+lnyMwR3KI3nncJwNmmXaNOh+Eh+aC9Lpxx4csdOfDPm/yufzOEjpMF+8ndHBXUd2&#10;1xEwgqBKTrKN201Iwzf6dEd9UrXJwhcmp+6ifk/OnmYzDtT1Od16+YKsfwEAAP//AwBQSwMEFAAG&#10;AAgAAAAhAJh/2WzfAAAADQEAAA8AAABkcnMvZG93bnJldi54bWxMj8tOwzAQRfdI/IM1SOyo08Sy&#10;ShqniiKxYINEQKynsUlS4odst03+HncFy6s5OvdOdVj0TC7Kh8kaAdtNBkSZ3srJDAI+P16edkBC&#10;RCNxtkYJWFWAQ31/V2Ep7dW8q0sXB5IkJpQoYIzRlZSGflQaw8Y6ZdLt23qNMUU/UOnxmuR6pnmW&#10;capxMqlhRKfaUfU/3VkLKGZ/Gl4duq+12Ya2Cetbi50Qjw9LswcS1RL/YLjNT9OhTpuO9mxkIHPK&#10;xe6ZJTbZGOdAbgjPWQHkKICxnAOtK/r/i/oXAAD//wMAUEsBAi0AFAAGAAgAAAAhALaDOJL+AAAA&#10;4QEAABMAAAAAAAAAAAAAAAAAAAAAAFtDb250ZW50X1R5cGVzXS54bWxQSwECLQAUAAYACAAAACEA&#10;OP0h/9YAAACUAQAACwAAAAAAAAAAAAAAAAAvAQAAX3JlbHMvLnJlbHNQSwECLQAUAAYACAAAACEA&#10;DLnw70wCAACJBAAADgAAAAAAAAAAAAAAAAAuAgAAZHJzL2Uyb0RvYy54bWxQSwECLQAUAAYACAAA&#10;ACEAmH/ZbN8AAAANAQAADwAAAAAAAAAAAAAAAACmBAAAZHJzL2Rvd25yZXYueG1sUEsFBgAAAAAE&#10;AAQA8wAAALIFAAAAAA==&#10;" filled="f" strokecolor="windowText">
                <v:stroke joinstyle="round"/>
                <v:textbox>
                  <w:txbxContent>
                    <w:p w14:paraId="42C215D6" w14:textId="0B71B105" w:rsidR="005B3C14" w:rsidRPr="004A6E05" w:rsidRDefault="005B3C14" w:rsidP="005B3C14">
                      <w:pPr>
                        <w:rPr>
                          <w:rFonts w:ascii="Arial" w:hAnsi="Arial" w:cs="Arial"/>
                          <w:sz w:val="20"/>
                          <w:szCs w:val="20"/>
                        </w:rPr>
                      </w:pPr>
                      <w:r>
                        <w:rPr>
                          <w:rFonts w:ascii="Arial" w:hAnsi="Arial" w:cs="Arial"/>
                          <w:sz w:val="20"/>
                          <w:szCs w:val="20"/>
                        </w:rPr>
                        <w:t xml:space="preserve">Lots of walks in around </w:t>
                      </w:r>
                      <w:proofErr w:type="spellStart"/>
                      <w:r>
                        <w:rPr>
                          <w:rFonts w:ascii="Arial" w:hAnsi="Arial" w:cs="Arial"/>
                          <w:sz w:val="20"/>
                          <w:szCs w:val="20"/>
                        </w:rPr>
                        <w:t>Langold</w:t>
                      </w:r>
                      <w:proofErr w:type="spellEnd"/>
                      <w:r>
                        <w:rPr>
                          <w:rFonts w:ascii="Arial" w:hAnsi="Arial" w:cs="Arial"/>
                          <w:sz w:val="20"/>
                          <w:szCs w:val="20"/>
                        </w:rPr>
                        <w:t>, need to make more of them.</w:t>
                      </w:r>
                    </w:p>
                  </w:txbxContent>
                </v:textbox>
                <w10:wrap type="square" anchorx="page"/>
              </v:shape>
            </w:pict>
          </mc:Fallback>
        </mc:AlternateContent>
      </w:r>
      <w:r w:rsidR="00087251" w:rsidRPr="00EC2719">
        <w:rPr>
          <w:rFonts w:ascii="Arial" w:hAnsi="Arial" w:cs="Arial"/>
          <w:b/>
          <w:bCs/>
          <w:noProof/>
        </w:rPr>
        <mc:AlternateContent>
          <mc:Choice Requires="wps">
            <w:drawing>
              <wp:anchor distT="45720" distB="45720" distL="114300" distR="114300" simplePos="0" relativeHeight="251740160" behindDoc="0" locked="0" layoutInCell="1" allowOverlap="1" wp14:anchorId="044997B4" wp14:editId="760E76A0">
                <wp:simplePos x="0" y="0"/>
                <wp:positionH relativeFrom="page">
                  <wp:posOffset>8831112</wp:posOffset>
                </wp:positionH>
                <wp:positionV relativeFrom="paragraph">
                  <wp:posOffset>3733232</wp:posOffset>
                </wp:positionV>
                <wp:extent cx="1491615" cy="328295"/>
                <wp:effectExtent l="0" t="0" r="13335" b="14605"/>
                <wp:wrapSquare wrapText="bothSides"/>
                <wp:docPr id="1011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328295"/>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08CF911A" w14:textId="638BADBA" w:rsidR="00087251" w:rsidRPr="004A6E05" w:rsidRDefault="00087251" w:rsidP="00087251">
                            <w:pPr>
                              <w:rPr>
                                <w:rFonts w:ascii="Arial" w:hAnsi="Arial" w:cs="Arial"/>
                                <w:sz w:val="20"/>
                                <w:szCs w:val="20"/>
                              </w:rPr>
                            </w:pPr>
                            <w:r>
                              <w:rPr>
                                <w:rFonts w:ascii="Arial" w:hAnsi="Arial" w:cs="Arial"/>
                                <w:sz w:val="20"/>
                                <w:szCs w:val="20"/>
                              </w:rPr>
                              <w:t>Active Travel Corridor.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997B4" id="_x0000_s1048" type="#_x0000_t202" style="position:absolute;margin-left:695.35pt;margin-top:293.95pt;width:117.45pt;height:25.85pt;z-index:251740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QVuTAIAAIkEAAAOAAAAZHJzL2Uyb0RvYy54bWysVNtu2zAMfR+wfxD0vjrxkq4x6hRduw4D&#10;dgPafQAjybExWdREJXb29aPktA22l2FYHgQplA4PzyF9eTX2VuxNoA5dLednMymMU6g7t63lt4e7&#10;VxdSUASnwaIztTwYklfrly8uB1+ZElu02gTBII6qwdeyjdFXRUGqNT3QGXrjONhg6CHyMWwLHWBg&#10;9N4W5Wx2XgwYtA+oDBH/ezsF5TrjN41R8UvTkInC1pK5xbyGvG7SWqwvodoG8G2njjTgH1j00DlO&#10;+gR1CxHELnR/QPWdCkjYxDOFfYFN0ymTa+Bq5rPfqrlvwZtcC4tD/kkm+n+w6vP+3n8NIo5vcWQD&#10;cxHkP6L6TsLhTQtua65DwKE1oDnxPElWDJ6q49MkNVWUQDbDJ9RsMuwiZqCxCX1ShesUjM4GHJ5E&#10;N2MUKqVcrObn86UUimOvy4tytcwpoHp87QPF9wZ7kTa1DGxqRof9R4qJDVSPV1Iyh3edtdlY68RQ&#10;y9WyTPDA7dVYiLztva4lua0UYLfctyqGqXC0nU6vEw4d6MYGsQduHe44jcMDc5bCAkUOcCH5dyRL&#10;p08TnVugdnqcQ1OnBdw5naklOd85LeLBs2KOh0Mmrr3RnMEwp7TLNyN09m9usgzWJeIm9/1Rm0dz&#10;JpviuBlFx8WXZQJPwQ3qA3sXcJoNnmXetBh+Mh+eC9bpxw4Cs7MfHPu/mi8WaZDyYbF8U/IhnEY2&#10;pxFwiqFqybJN25uYh2/y6Zr7pOmyhc9Mjt3F/Z6dPc5mGqjTc771/AVZ/wIAAP//AwBQSwMEFAAG&#10;AAgAAAAhAIJiRRrgAAAADQEAAA8AAABkcnMvZG93bnJldi54bWxMj8tOwzAQRfdI/IM1SOyo00Z1&#10;mxCniiKxYINEilhPY5ME/JLttsnf465geTVH956pDrNW5CJ9mKzhsF5lQKTprZjMwOHj+PK0BxIi&#10;GoHKGslhkQEO9f1dhaWwV/MuL10cSCoxoUQOY4yupDT0o9QYVtZJk25f1muMKfqBCo/XVK4V3WQZ&#10;oxonkxZGdLIdZf/TnTWHXPnv4dWh+1yadWibsLy12HH++DA3z0CinOMfDDf9pA51cjrZsxGBqJTz&#10;ItsllsN2vyuA3BC22TIgJw4sLxjQuqL/v6h/AQAA//8DAFBLAQItABQABgAIAAAAIQC2gziS/gAA&#10;AOEBAAATAAAAAAAAAAAAAAAAAAAAAABbQ29udGVudF9UeXBlc10ueG1sUEsBAi0AFAAGAAgAAAAh&#10;ADj9If/WAAAAlAEAAAsAAAAAAAAAAAAAAAAALwEAAF9yZWxzLy5yZWxzUEsBAi0AFAAGAAgAAAAh&#10;AEF1BW5MAgAAiQQAAA4AAAAAAAAAAAAAAAAALgIAAGRycy9lMm9Eb2MueG1sUEsBAi0AFAAGAAgA&#10;AAAhAIJiRRrgAAAADQEAAA8AAAAAAAAAAAAAAAAApgQAAGRycy9kb3ducmV2LnhtbFBLBQYAAAAA&#10;BAAEAPMAAACzBQAAAAA=&#10;" filled="f" strokecolor="windowText">
                <v:stroke joinstyle="round"/>
                <v:textbox>
                  <w:txbxContent>
                    <w:p w14:paraId="08CF911A" w14:textId="638BADBA" w:rsidR="00087251" w:rsidRPr="004A6E05" w:rsidRDefault="00087251" w:rsidP="00087251">
                      <w:pPr>
                        <w:rPr>
                          <w:rFonts w:ascii="Arial" w:hAnsi="Arial" w:cs="Arial"/>
                          <w:sz w:val="20"/>
                          <w:szCs w:val="20"/>
                        </w:rPr>
                      </w:pPr>
                      <w:r>
                        <w:rPr>
                          <w:rFonts w:ascii="Arial" w:hAnsi="Arial" w:cs="Arial"/>
                          <w:sz w:val="20"/>
                          <w:szCs w:val="20"/>
                        </w:rPr>
                        <w:t>Active Travel Corridor.</w:t>
                      </w:r>
                    </w:p>
                  </w:txbxContent>
                </v:textbox>
                <w10:wrap type="square" anchorx="page"/>
              </v:shape>
            </w:pict>
          </mc:Fallback>
        </mc:AlternateContent>
      </w:r>
      <w:r w:rsidR="004A6E05" w:rsidRPr="00EC2719">
        <w:rPr>
          <w:rFonts w:ascii="Arial" w:hAnsi="Arial" w:cs="Arial"/>
          <w:b/>
          <w:bCs/>
          <w:noProof/>
        </w:rPr>
        <mc:AlternateContent>
          <mc:Choice Requires="wps">
            <w:drawing>
              <wp:anchor distT="45720" distB="45720" distL="114300" distR="114300" simplePos="0" relativeHeight="251736064" behindDoc="0" locked="0" layoutInCell="1" allowOverlap="1" wp14:anchorId="31E58272" wp14:editId="3055C06A">
                <wp:simplePos x="0" y="0"/>
                <wp:positionH relativeFrom="page">
                  <wp:posOffset>8782685</wp:posOffset>
                </wp:positionH>
                <wp:positionV relativeFrom="paragraph">
                  <wp:posOffset>813435</wp:posOffset>
                </wp:positionV>
                <wp:extent cx="1491615" cy="609600"/>
                <wp:effectExtent l="0" t="0" r="13335" b="19050"/>
                <wp:wrapSquare wrapText="bothSides"/>
                <wp:docPr id="1054601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60960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1844FBFD" w14:textId="0E5F6BB3" w:rsidR="004A6E05" w:rsidRPr="004A6E05" w:rsidRDefault="003D48CB" w:rsidP="004A6E05">
                            <w:pPr>
                              <w:rPr>
                                <w:rFonts w:ascii="Arial" w:hAnsi="Arial" w:cs="Arial"/>
                                <w:sz w:val="20"/>
                                <w:szCs w:val="20"/>
                              </w:rPr>
                            </w:pPr>
                            <w:r>
                              <w:rPr>
                                <w:rFonts w:ascii="Arial" w:hAnsi="Arial" w:cs="Arial"/>
                                <w:sz w:val="20"/>
                                <w:szCs w:val="20"/>
                              </w:rPr>
                              <w:t>Some of these routes will make good cycle ways.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58272" id="_x0000_s1049" type="#_x0000_t202" style="position:absolute;margin-left:691.55pt;margin-top:64.05pt;width:117.45pt;height:48pt;z-index:251736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FzYTQIAAIkEAAAOAAAAZHJzL2Uyb0RvYy54bWysVNuO0zAQfUfiHyy/s0lLW2jUdLW0LEJa&#10;LtIuHzC1nYtwPMZ2m5SvZ+y03QpeEKIPlt3xHJ85Zyar26HT7KCcb9GUfHKTc6aMQNmauuTfnu5f&#10;veXMBzASNBpV8qPy/Hb98sWqt4WaYoNaKscIxPiityVvQrBFlnnRqA78DVplKFih6yDQ0dWZdNAT&#10;eqezaZ4vsh6dtA6F8p7+3Y5Bvk74VaVE+FJVXgWmS07cQlpdWndxzdYrKGoHtmnFiQb8A4sOWkOP&#10;XqC2EIDtXfsHVNcKhx6rcCOwy7CqWqFSDVTNJP+tmscGrEq1kDjeXmTy/w9WfD482q+OheEdDmRg&#10;KsLbBxTfPTO4acDU6s457BsFkh6eRMmy3vrilBql9oWPILv+E0oyGfYBE9BQuS6qQnUyQicDjhfR&#10;1RCYiE/OlpPFZM6ZoNgiXy7y5EoGxTnbOh8+KOxY3JTckakJHQ4PPkQ2UJyvxMcM3rdaJ2O1YX3J&#10;l/NphAdqr0pDoG1nZcm9qTkDXVPfiuDGwlG3MmZHHH/0G+3YAah1qOMk9k/EmTMNPlCACkm/pAfd&#10;vk6NdLbgmzE5hcZOc7g3MlGLcr43koWjJcUMDQePXDsl6QVFnOIu3QzQ6r+5STJoE4mr1Pcnbc7m&#10;jDaFYTewloqfvo7gMbhDeSTvHI6zQbNMmwbdT+JDc0E6/diDI3b6oyH/l5PZLA5SOszmb6Z0cNeR&#10;3XUEjCCokpNs43YT0vCNPt1Rn1RtsvCZyam7qN+Ts6fZjAN1fU63nr8g618AAAD//wMAUEsDBBQA&#10;BgAIAAAAIQCm+Vfu3QAAAA0BAAAPAAAAZHJzL2Rvd25yZXYueG1sTI/NSsRAEITvgu8wtODNnUwi&#10;S4iZLCHgwYtgFM+9mTGJzh+Z2d3k7e096a2K/qiuqg+rNeyslzh7J0HsMmDaDV7NbpTw8f78UAKL&#10;CZ1C452WsOkIh+b2psZK+Yt70+c+jYxCXKxQwpRSqDiPw6Qtxp0P2tHtyy8WE9ll5GrBC4Vbw/Ms&#10;23OLs6MPEwbdTXr46U9WQmGW7/ElYPjcWhG7Nm6vHfZS3t+t7ROwpNf0B8O1PlWHhjod/cmpyAz5&#10;oiwEsaTyksQV2YuS9h0l5PmjAN7U/P+K5hcAAP//AwBQSwECLQAUAAYACAAAACEAtoM4kv4AAADh&#10;AQAAEwAAAAAAAAAAAAAAAAAAAAAAW0NvbnRlbnRfVHlwZXNdLnhtbFBLAQItABQABgAIAAAAIQA4&#10;/SH/1gAAAJQBAAALAAAAAAAAAAAAAAAAAC8BAABfcmVscy8ucmVsc1BLAQItABQABgAIAAAAIQDp&#10;0FzYTQIAAIkEAAAOAAAAAAAAAAAAAAAAAC4CAABkcnMvZTJvRG9jLnhtbFBLAQItABQABgAIAAAA&#10;IQCm+Vfu3QAAAA0BAAAPAAAAAAAAAAAAAAAAAKcEAABkcnMvZG93bnJldi54bWxQSwUGAAAAAAQA&#10;BADzAAAAsQUAAAAA&#10;" filled="f" strokecolor="windowText">
                <v:stroke joinstyle="round"/>
                <v:textbox>
                  <w:txbxContent>
                    <w:p w14:paraId="1844FBFD" w14:textId="0E5F6BB3" w:rsidR="004A6E05" w:rsidRPr="004A6E05" w:rsidRDefault="003D48CB" w:rsidP="004A6E05">
                      <w:pPr>
                        <w:rPr>
                          <w:rFonts w:ascii="Arial" w:hAnsi="Arial" w:cs="Arial"/>
                          <w:sz w:val="20"/>
                          <w:szCs w:val="20"/>
                        </w:rPr>
                      </w:pPr>
                      <w:r>
                        <w:rPr>
                          <w:rFonts w:ascii="Arial" w:hAnsi="Arial" w:cs="Arial"/>
                          <w:sz w:val="20"/>
                          <w:szCs w:val="20"/>
                        </w:rPr>
                        <w:t>Some of these routes will make good cycle ways.</w:t>
                      </w:r>
                    </w:p>
                  </w:txbxContent>
                </v:textbox>
                <w10:wrap type="square" anchorx="page"/>
              </v:shape>
            </w:pict>
          </mc:Fallback>
        </mc:AlternateContent>
      </w:r>
      <w:r w:rsidR="004A6E05">
        <w:rPr>
          <w:rFonts w:ascii="Arial" w:hAnsi="Arial" w:cs="Arial"/>
          <w:b/>
          <w:bCs/>
        </w:rPr>
        <w:br w:type="page"/>
      </w:r>
    </w:p>
    <w:p w14:paraId="40FA7EEC" w14:textId="7654CD55" w:rsidR="00B042AE" w:rsidRDefault="00B042AE">
      <w:pPr>
        <w:rPr>
          <w:rFonts w:ascii="Arial" w:hAnsi="Arial" w:cs="Arial"/>
          <w:b/>
          <w:bCs/>
        </w:rPr>
      </w:pPr>
      <w:r>
        <w:rPr>
          <w:noProof/>
        </w:rPr>
        <w:lastRenderedPageBreak/>
        <w:drawing>
          <wp:anchor distT="0" distB="0" distL="114300" distR="114300" simplePos="0" relativeHeight="251750400" behindDoc="0" locked="0" layoutInCell="1" allowOverlap="1" wp14:anchorId="742BE81A" wp14:editId="3A54AE19">
            <wp:simplePos x="0" y="0"/>
            <wp:positionH relativeFrom="column">
              <wp:posOffset>-241748</wp:posOffset>
            </wp:positionH>
            <wp:positionV relativeFrom="paragraph">
              <wp:posOffset>250526</wp:posOffset>
            </wp:positionV>
            <wp:extent cx="8110855" cy="5731510"/>
            <wp:effectExtent l="0" t="0" r="4445" b="2540"/>
            <wp:wrapNone/>
            <wp:docPr id="653357025" name="Picture 26" descr="Open spac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357025" name="Picture 26" descr="Open space map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10855" cy="5731510"/>
                    </a:xfrm>
                    <a:prstGeom prst="rect">
                      <a:avLst/>
                    </a:prstGeom>
                    <a:noFill/>
                    <a:ln>
                      <a:noFill/>
                    </a:ln>
                  </pic:spPr>
                </pic:pic>
              </a:graphicData>
            </a:graphic>
          </wp:anchor>
        </w:drawing>
      </w:r>
      <w:r>
        <w:rPr>
          <w:rFonts w:ascii="Arial" w:hAnsi="Arial" w:cs="Arial"/>
          <w:b/>
          <w:bCs/>
        </w:rPr>
        <w:t xml:space="preserve">Open </w:t>
      </w:r>
      <w:r w:rsidR="00703181">
        <w:rPr>
          <w:rFonts w:ascii="Arial" w:hAnsi="Arial" w:cs="Arial"/>
          <w:b/>
          <w:bCs/>
        </w:rPr>
        <w:t>S</w:t>
      </w:r>
      <w:r>
        <w:rPr>
          <w:rFonts w:ascii="Arial" w:hAnsi="Arial" w:cs="Arial"/>
          <w:b/>
          <w:bCs/>
        </w:rPr>
        <w:t xml:space="preserve">pace </w:t>
      </w:r>
      <w:r w:rsidR="00703181">
        <w:rPr>
          <w:rFonts w:ascii="Arial" w:hAnsi="Arial" w:cs="Arial"/>
          <w:b/>
          <w:bCs/>
        </w:rPr>
        <w:t>M</w:t>
      </w:r>
      <w:r>
        <w:rPr>
          <w:rFonts w:ascii="Arial" w:hAnsi="Arial" w:cs="Arial"/>
          <w:b/>
          <w:bCs/>
        </w:rPr>
        <w:t>ap</w:t>
      </w:r>
    </w:p>
    <w:p w14:paraId="177AC16B" w14:textId="340E03E3" w:rsidR="004A6E05" w:rsidRDefault="004A6E05">
      <w:pPr>
        <w:rPr>
          <w:rFonts w:ascii="Arial" w:hAnsi="Arial" w:cs="Arial"/>
          <w:b/>
          <w:bCs/>
        </w:rPr>
      </w:pPr>
    </w:p>
    <w:p w14:paraId="1E70471D" w14:textId="42DFD518" w:rsidR="001A114E" w:rsidRDefault="001A114E">
      <w:pPr>
        <w:rPr>
          <w:rFonts w:ascii="Arial" w:hAnsi="Arial" w:cs="Arial"/>
          <w:b/>
          <w:bCs/>
        </w:rPr>
      </w:pPr>
      <w:r>
        <w:rPr>
          <w:rFonts w:ascii="Arial" w:hAnsi="Arial" w:cs="Arial"/>
          <w:b/>
          <w:bCs/>
          <w:noProof/>
        </w:rPr>
        <mc:AlternateContent>
          <mc:Choice Requires="wps">
            <w:drawing>
              <wp:anchor distT="0" distB="0" distL="114300" distR="114300" simplePos="0" relativeHeight="251834368" behindDoc="0" locked="0" layoutInCell="1" allowOverlap="1" wp14:anchorId="6CC31221" wp14:editId="53EA0C23">
                <wp:simplePos x="0" y="0"/>
                <wp:positionH relativeFrom="margin">
                  <wp:posOffset>4500006</wp:posOffset>
                </wp:positionH>
                <wp:positionV relativeFrom="paragraph">
                  <wp:posOffset>4137873</wp:posOffset>
                </wp:positionV>
                <wp:extent cx="3405002" cy="208808"/>
                <wp:effectExtent l="0" t="57150" r="24130" b="20320"/>
                <wp:wrapNone/>
                <wp:docPr id="1713016952" name="Straight Arrow Connector 2"/>
                <wp:cNvGraphicFramePr/>
                <a:graphic xmlns:a="http://schemas.openxmlformats.org/drawingml/2006/main">
                  <a:graphicData uri="http://schemas.microsoft.com/office/word/2010/wordprocessingShape">
                    <wps:wsp>
                      <wps:cNvCnPr/>
                      <wps:spPr>
                        <a:xfrm flipH="1" flipV="1">
                          <a:off x="0" y="0"/>
                          <a:ext cx="3405002" cy="20880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820341" id="Straight Arrow Connector 2" o:spid="_x0000_s1026" type="#_x0000_t32" style="position:absolute;margin-left:354.35pt;margin-top:325.8pt;width:268.1pt;height:16.45pt;flip:x y;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KZ2wEAAJwDAAAOAAAAZHJzL2Uyb0RvYy54bWysU02P0zAQvSPxHyzf2WS77KqKmu6hZeGA&#10;YCUW7rOOnVjylzxD0/57xk4pC9wQOVjjjN7LezMvm/ujd+KgM9oYenl91Uqhg4qDDWMvvz49vFlL&#10;gQRhABeD7uVJo7zfvn61mVOnV3GKbtBZMEnAbk69nIhS1zSoJu0Br2LSgZsmZg/E1zw2Q4aZ2b1r&#10;Vm1718wxDylHpRH57X5pym3lN0Yr+mwMahKul6yN6pnr+VzOZruBbsyQJqvOMuAfVHiwgT96odoD&#10;gfie7V9U3qocMRq6UtE30RirdPXAbq7bP9x8mSDp6oWHg+kyJvx/tOrTYRceM49hTthheszFxdFk&#10;L4yz6QPvVNbqW6lKjzWLYx3g6TJAfSSh+OXN2/a2bVdSKO6t2vW6XZcJNwtjQaeM9F5HL0rRS6QM&#10;dpxoF0PgXcW8fAMOH5EW4E9AAYf4YJ2rK3NBzL28u7nlpSrg4BgHxKVPA7OGUQpwIydSUa6qMTo7&#10;FHThwRPuXBYH4FBwloY4P7EDKRwgcYNt1ecs/TdokbMHnBZwbS0Z8pY4yM76Xq4vaOgIrHsXBkGn&#10;xOmnbCGMTp+ZXShqdI3p2fCvLZTqOQ6nupym3DgCdZbnuJaMvbxz/fKn2v4AAAD//wMAUEsDBBQA&#10;BgAIAAAAIQCwyg6d4gAAAAwBAAAPAAAAZHJzL2Rvd25yZXYueG1sTI+xTsMwEIZ3JN7BOiSWiDqp&#10;kjgNcSqogKUDoq2Y3djEEfE5st02vD3uBOPdffrv+5v1bEZyVs4PFjlkixSIws7KAXsOh/3rQwXE&#10;B4FSjBYVhx/lYd3e3jSilvaCH+q8Cz2JIehrwUGHMNWU+k4rI/zCTgrj7cs6I0IcXU+lE5cYbka6&#10;TNOSGjFg/KDFpDZadd+7k+Hwzl6ylX5O8K1ymyLJGEs+7Zbz+7v56RFIUHP4g+GqH9WhjU5He0Lp&#10;yciBpRWLKIeyyEogV2KZ5ysgx7iq8gJo29D/JdpfAAAA//8DAFBLAQItABQABgAIAAAAIQC2gziS&#10;/gAAAOEBAAATAAAAAAAAAAAAAAAAAAAAAABbQ29udGVudF9UeXBlc10ueG1sUEsBAi0AFAAGAAgA&#10;AAAhADj9If/WAAAAlAEAAAsAAAAAAAAAAAAAAAAALwEAAF9yZWxzLy5yZWxzUEsBAi0AFAAGAAgA&#10;AAAhAIASIpnbAQAAnAMAAA4AAAAAAAAAAAAAAAAALgIAAGRycy9lMm9Eb2MueG1sUEsBAi0AFAAG&#10;AAgAAAAhALDKDp3iAAAADAEAAA8AAAAAAAAAAAAAAAAANQQAAGRycy9kb3ducmV2LnhtbFBLBQYA&#10;AAAABAAEAPMAAABEBQAAAAA=&#10;" strokecolor="windowText" strokeweight=".5pt">
                <v:stroke endarrow="block" joinstyle="miter"/>
                <w10:wrap anchorx="margin"/>
              </v:shape>
            </w:pict>
          </mc:Fallback>
        </mc:AlternateContent>
      </w:r>
      <w:r w:rsidRPr="00EC2719">
        <w:rPr>
          <w:rFonts w:ascii="Arial" w:hAnsi="Arial" w:cs="Arial"/>
          <w:b/>
          <w:bCs/>
          <w:noProof/>
        </w:rPr>
        <mc:AlternateContent>
          <mc:Choice Requires="wps">
            <w:drawing>
              <wp:anchor distT="45720" distB="45720" distL="114300" distR="114300" simplePos="0" relativeHeight="251838464" behindDoc="0" locked="0" layoutInCell="1" allowOverlap="1" wp14:anchorId="0A5D4B79" wp14:editId="6CF45412">
                <wp:simplePos x="0" y="0"/>
                <wp:positionH relativeFrom="page">
                  <wp:posOffset>8820785</wp:posOffset>
                </wp:positionH>
                <wp:positionV relativeFrom="paragraph">
                  <wp:posOffset>3950335</wp:posOffset>
                </wp:positionV>
                <wp:extent cx="1491615" cy="779780"/>
                <wp:effectExtent l="0" t="0" r="13335" b="20320"/>
                <wp:wrapSquare wrapText="bothSides"/>
                <wp:docPr id="282333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77978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363076B4" w14:textId="1B9BB131" w:rsidR="001A114E" w:rsidRPr="004A6E05" w:rsidRDefault="001A114E" w:rsidP="001A114E">
                            <w:pPr>
                              <w:rPr>
                                <w:rFonts w:ascii="Arial" w:hAnsi="Arial" w:cs="Arial"/>
                                <w:sz w:val="20"/>
                                <w:szCs w:val="20"/>
                              </w:rPr>
                            </w:pPr>
                            <w:r>
                              <w:rPr>
                                <w:rFonts w:ascii="Arial" w:hAnsi="Arial" w:cs="Arial"/>
                                <w:sz w:val="20"/>
                                <w:szCs w:val="20"/>
                              </w:rPr>
                              <w:t xml:space="preserve">Grass verge is covering the path – making it difficult to get by.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D4B79" id="_x0000_s1050" type="#_x0000_t202" style="position:absolute;margin-left:694.55pt;margin-top:311.05pt;width:117.45pt;height:61.4pt;z-index:251838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3r+TQIAAIkEAAAOAAAAZHJzL2Uyb0RvYy54bWysVMGO2jAQvVfqP1i+lxAEyxIRVlvoVpW2&#10;20q7/YDBdkhUx+PahoR+fccOsKi9VFU5WDbjeX7z3kyWd32r2UE536ApeT4ac6aMQNmYXcm/vTy8&#10;u+XMBzASNBpV8qPy/G719s2ys4WaYI1aKscIxPiisyWvQ7BFlnlRqxb8CK0yFKzQtRDo6HaZdNAR&#10;equzyXh8k3XopHUolPf072YI8lXCryolwpeq8iowXXLiFtLq0rqNa7ZaQrFzYOtGnGjAP7BooTH0&#10;6AVqAwHY3jV/QLWNcOixCiOBbYZV1QiVaqBq8vFv1TzXYFWqhcTx9iKT/3+w4unwbL86Fvr32JOB&#10;qQhvH1F898zgugazU/fOYVcrkPRwHiXLOuuLU2qU2hc+gmy7zyjJZNgHTEB95dqoCtXJCJ0MOF5E&#10;V31gIj45XeQ3+YwzQbH5fDG/Ta5kUJyzrfPho8KWxU3JHZma0OHw6ENkA8X5SnzM4EOjdTJWG9aV&#10;fDGbRHig9qo0BNq2Vpbcmx1noHfUtyK4oXDUjYzZEccf/Vo7dgBqHeo4id0LceZMgw8UoELSL+lB&#10;t69TI50N+HpITqGh0xzujUzUopwfjGThaEkxQ8PBI9dWSXpBEae4SzcDNPpvbpIM2kTiKvX9SZuz&#10;OYNNod/2rKHiJ9MIHoNblEfyzuEwGzTLtKnR/SQ+NBek0489OGKnPxnyf5FPp3GQ0mE6m0/o4K4j&#10;2+sIGEFQJSfZhu06pOEbfLqnPqmaZOErk1N3Ub8nZ0+zGQfq+pxuvX5BVr8AAAD//wMAUEsDBBQA&#10;BgAIAAAAIQAqlPDb3gAAAA0BAAAPAAAAZHJzL2Rvd25yZXYueG1sTI9NT4NAEIbvJv6HzZh4swuU&#10;YIssDSHx4MVENJ6n7ArofoXdtvDvnZ70Nm/myftRHRaj2VnNYXJWQLpJgCnbOznZQcDH+/PDDliI&#10;aCVqZ5WAVQU41Lc3FZbSXeybOndxYGRiQ4kCxhh9yXnoR2UwbJxXln5fbjYYSc4DlzNeyNxoniVJ&#10;wQ1OlhJG9KodVf/TnYyArZ6/hxeP/nNt0tA2YX1tsRPi/m5pnoBFtcQ/GK71qTrU1OnoTlYGpklv&#10;d/uUWAFFltFxRYosp31HAY95vgdeV/z/ivoXAAD//wMAUEsBAi0AFAAGAAgAAAAhALaDOJL+AAAA&#10;4QEAABMAAAAAAAAAAAAAAAAAAAAAAFtDb250ZW50X1R5cGVzXS54bWxQSwECLQAUAAYACAAAACEA&#10;OP0h/9YAAACUAQAACwAAAAAAAAAAAAAAAAAvAQAAX3JlbHMvLnJlbHNQSwECLQAUAAYACAAAACEA&#10;j996/k0CAACJBAAADgAAAAAAAAAAAAAAAAAuAgAAZHJzL2Uyb0RvYy54bWxQSwECLQAUAAYACAAA&#10;ACEAKpTw294AAAANAQAADwAAAAAAAAAAAAAAAACnBAAAZHJzL2Rvd25yZXYueG1sUEsFBgAAAAAE&#10;AAQA8wAAALIFAAAAAA==&#10;" filled="f" strokecolor="windowText">
                <v:stroke joinstyle="round"/>
                <v:textbox>
                  <w:txbxContent>
                    <w:p w14:paraId="363076B4" w14:textId="1B9BB131" w:rsidR="001A114E" w:rsidRPr="004A6E05" w:rsidRDefault="001A114E" w:rsidP="001A114E">
                      <w:pPr>
                        <w:rPr>
                          <w:rFonts w:ascii="Arial" w:hAnsi="Arial" w:cs="Arial"/>
                          <w:sz w:val="20"/>
                          <w:szCs w:val="20"/>
                        </w:rPr>
                      </w:pPr>
                      <w:r>
                        <w:rPr>
                          <w:rFonts w:ascii="Arial" w:hAnsi="Arial" w:cs="Arial"/>
                          <w:sz w:val="20"/>
                          <w:szCs w:val="20"/>
                        </w:rPr>
                        <w:t>Grass verge is covering the path – making it difficult to get by.</w:t>
                      </w:r>
                      <w:r>
                        <w:rPr>
                          <w:rFonts w:ascii="Arial" w:hAnsi="Arial" w:cs="Arial"/>
                          <w:sz w:val="20"/>
                          <w:szCs w:val="20"/>
                        </w:rPr>
                        <w:t xml:space="preserve"> </w:t>
                      </w:r>
                    </w:p>
                  </w:txbxContent>
                </v:textbox>
                <w10:wrap type="square" anchorx="page"/>
              </v:shape>
            </w:pict>
          </mc:Fallback>
        </mc:AlternateContent>
      </w:r>
      <w:r>
        <w:rPr>
          <w:rFonts w:ascii="Arial" w:hAnsi="Arial" w:cs="Arial"/>
          <w:b/>
          <w:bCs/>
          <w:noProof/>
        </w:rPr>
        <mc:AlternateContent>
          <mc:Choice Requires="wps">
            <w:drawing>
              <wp:anchor distT="0" distB="0" distL="114300" distR="114300" simplePos="0" relativeHeight="251836416" behindDoc="0" locked="0" layoutInCell="1" allowOverlap="1" wp14:anchorId="6EA10B25" wp14:editId="338EB2EA">
                <wp:simplePos x="0" y="0"/>
                <wp:positionH relativeFrom="margin">
                  <wp:posOffset>4081004</wp:posOffset>
                </wp:positionH>
                <wp:positionV relativeFrom="paragraph">
                  <wp:posOffset>3688574</wp:posOffset>
                </wp:positionV>
                <wp:extent cx="866140" cy="873125"/>
                <wp:effectExtent l="0" t="0" r="10160" b="22225"/>
                <wp:wrapNone/>
                <wp:docPr id="907855505" name="Oval 3"/>
                <wp:cNvGraphicFramePr/>
                <a:graphic xmlns:a="http://schemas.openxmlformats.org/drawingml/2006/main">
                  <a:graphicData uri="http://schemas.microsoft.com/office/word/2010/wordprocessingShape">
                    <wps:wsp>
                      <wps:cNvSpPr/>
                      <wps:spPr>
                        <a:xfrm>
                          <a:off x="0" y="0"/>
                          <a:ext cx="866140" cy="873125"/>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025184" id="Oval 3" o:spid="_x0000_s1026" style="position:absolute;margin-left:321.35pt;margin-top:290.45pt;width:68.2pt;height:68.7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yxdQIAAP0EAAAOAAAAZHJzL2Uyb0RvYy54bWysVMFOGzEQvVfqP1i+l01SoBCxQRGUqhIC&#10;JKg4G9ubXcn2uLaTTfr1ffYuhJYeqqo5OGPPePzmzZs9O99awzY6xI5czacHE860k6Q6t6r5t4er&#10;DyecxSScEoacrvlOR36+eP/urPdzPaOWjNKBIYmL897XvE3Jz6sqylZbEQ/IawdnQ8GKhG1YVSqI&#10;HtmtqWaTyXHVU1A+kNQx4vRycPJFyd80Wqbbpok6MVNzYEtlDWV9ymu1OBPzVRC+7eQIQ/wDCis6&#10;h0dfUl2KJNg6dG9S2U4GitSkA0m2oqbppC41oJrp5Ldq7lvhdakF5ET/QlP8f2nlzebe3wXQ0Ps4&#10;jzBzFdsm2PwPfGxbyNq9kKW3iUkcnhwfTw9BqYTr5NPH6ewok1ntL/sQ0xdNlmWj5tqYzsdcjpiL&#10;zXVMQ/RzVD52dNUZU1piHOtrfnqErEwKCKMxIsG0XtU8uhVnwqygOJlCyRjJdCrfznniLl6YwDYC&#10;TYdWFPUPQM2ZETHBgVLKb8T7y9UM51LEdrisYA0SCbR2qiBrtVCfnWJp56FnB1XzDNVqhQc0IGWr&#10;RCbRmb+JBGfGZdy6CHakZt+PbD2R2t0FFmhQcPTyqgPUa1R0JwIki05gDNMtlsYQANFocdZS+PGn&#10;8xwPJcGLCjACIPb7WgTUY746aOx0epgbnMrm8OjTDJvw2vP02uPW9oJA+BQD72Uxc3wyz2YTyD5i&#10;Wpf5VbiEk3h7aOG4uUjDaGLepV4uSxjmxIt07e69zMkzT7lJD9tHEfyorYT23tDzuLzR1xA7KGy5&#10;TtR0RXx7XqHbvMGMFQWP34M8xK/3JWr/1Vr8BAAA//8DAFBLAwQUAAYACAAAACEAPGCxnuAAAAAL&#10;AQAADwAAAGRycy9kb3ducmV2LnhtbEyPQU7DMBBF90jcwRokdtROFJo0jVOhSmTHIi0HcOMhSYnH&#10;ke22gdNjVrCb0Tz9eb/aLWZiV3R+tCQhWQlgSJ3VI/US3o+vTwUwHxRpNVlCCV/oYVff31Wq1PZG&#10;LV4PoWcxhHypJAwhzCXnvhvQKL+yM1K8fVhnVIir67l26hbDzcRTIdbcqJHih0HNuB+w+zxcjITW&#10;pO57KVrh0uzYnPemcW9JI+Xjw/KyBRZwCX8w/OpHdaij08leSHs2SVhnaR5RCc+F2ACLRJ5vEmCn&#10;OCRFBryu+P8O9Q8AAAD//wMAUEsBAi0AFAAGAAgAAAAhALaDOJL+AAAA4QEAABMAAAAAAAAAAAAA&#10;AAAAAAAAAFtDb250ZW50X1R5cGVzXS54bWxQSwECLQAUAAYACAAAACEAOP0h/9YAAACUAQAACwAA&#10;AAAAAAAAAAAAAAAvAQAAX3JlbHMvLnJlbHNQSwECLQAUAAYACAAAACEAG3lcsXUCAAD9BAAADgAA&#10;AAAAAAAAAAAAAAAuAgAAZHJzL2Uyb0RvYy54bWxQSwECLQAUAAYACAAAACEAPGCxnuAAAAALAQAA&#10;DwAAAAAAAAAAAAAAAADPBAAAZHJzL2Rvd25yZXYueG1sUEsFBgAAAAAEAAQA8wAAANwFAAAAAA==&#10;" filled="f" strokecolor="windowText">
                <v:stroke dashstyle="dash"/>
                <w10:wrap anchorx="margin"/>
              </v:oval>
            </w:pict>
          </mc:Fallback>
        </mc:AlternateContent>
      </w:r>
      <w:r w:rsidR="0061037C">
        <w:rPr>
          <w:rFonts w:ascii="Arial" w:hAnsi="Arial" w:cs="Arial"/>
          <w:b/>
          <w:bCs/>
          <w:noProof/>
        </w:rPr>
        <mc:AlternateContent>
          <mc:Choice Requires="wps">
            <w:drawing>
              <wp:anchor distT="0" distB="0" distL="114300" distR="114300" simplePos="0" relativeHeight="251758592" behindDoc="0" locked="0" layoutInCell="1" allowOverlap="1" wp14:anchorId="75B03177" wp14:editId="00E16386">
                <wp:simplePos x="0" y="0"/>
                <wp:positionH relativeFrom="column">
                  <wp:posOffset>3927661</wp:posOffset>
                </wp:positionH>
                <wp:positionV relativeFrom="paragraph">
                  <wp:posOffset>484392</wp:posOffset>
                </wp:positionV>
                <wp:extent cx="4015067" cy="1036544"/>
                <wp:effectExtent l="38100" t="57150" r="24130" b="30480"/>
                <wp:wrapNone/>
                <wp:docPr id="904196443" name="Straight Arrow Connector 2"/>
                <wp:cNvGraphicFramePr/>
                <a:graphic xmlns:a="http://schemas.openxmlformats.org/drawingml/2006/main">
                  <a:graphicData uri="http://schemas.microsoft.com/office/word/2010/wordprocessingShape">
                    <wps:wsp>
                      <wps:cNvCnPr/>
                      <wps:spPr>
                        <a:xfrm flipH="1" flipV="1">
                          <a:off x="0" y="0"/>
                          <a:ext cx="4015067" cy="103654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E5B6F8" id="Straight Arrow Connector 2" o:spid="_x0000_s1026" type="#_x0000_t32" style="position:absolute;margin-left:309.25pt;margin-top:38.15pt;width:316.15pt;height:81.6pt;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bR3QEAAJ0DAAAOAAAAZHJzL2Uyb0RvYy54bWysU02P0zAQvSPxHyzfadLdtqyipntoWTgg&#10;WImF+6xjJ5b8JY9pmn/P2AllgRsiB2uc0Xt5b+Zlf3+xhp1lRO1dy9ermjPphO+061v+9enhzR1n&#10;mMB1YLyTLZ8k8vvD61f7MTTyxg/edDIyInHYjKHlQ0qhqSoUg7SAKx+ko6by0UKia+yrLsJI7NZU&#10;N3W9q0YfuxC9kIj09jQ3+aHwKyVF+qwUysRMy0lbKmcs53M+q8Memj5CGLRYZMA/qLCgHX30SnWC&#10;BOx71H9RWS2iR6/SSnhbeaW0kMUDuVnXf7j5MkCQxQsNB8N1TPj/aMWn89E9RhrDGLDB8Bizi4uK&#10;limjwwfaKS/Vt1zlHmlmlzLA6TpAeUlM0MtNvd7Wu7ecCeqt69vddrPJI65mygwPEdN76S3LRcsx&#10;RdD9kI7eOVqWj/NH4PwR0wz8Cchg5x+0MWVnxrGx5bvbLW1VACVHGUhU2tARq+s5A9NTJEWKRTZ6&#10;o7uMzjw44dFEdgZKBYWp8+MTWeDMACZqkK/yLNJ/g2Y5J8BhBpfWHCKrEyXZaNvyuysamgTavHMd&#10;S1Og+KeowfVGLszGZTWy5HQx/GsNuXr23VS2U+UbZaDMcslrDtnLO9Uv/6rDDwAAAP//AwBQSwME&#10;FAAGAAgAAAAhAM52mPThAAAACwEAAA8AAABkcnMvZG93bnJldi54bWxMj8tOwzAQRfdI/IM1SGwi&#10;6iRVHg2ZVFABmy4QbcXajU0cEY+j2G3D3+OuYDmao3vPrdezGdhZTa63hJAsYmCKWit76hAO+9eH&#10;EpjzgqQYLCmEH+Vg3dze1KKS9kIf6rzzHQsh5CqBoL0fK85dq5URbmFHReH3ZScjfDinjstJXEK4&#10;GXgaxzk3oqfQoMWoNlq137uTQXgvXpKVfo7orZw2WZQURfRpt4j3d/PTIzCvZv8Hw1U/qEMTnI72&#10;RNKxASFPyiygCEW+BHYF0iwOY44I6XKVAW9q/n9D8wsAAP//AwBQSwECLQAUAAYACAAAACEAtoM4&#10;kv4AAADhAQAAEwAAAAAAAAAAAAAAAAAAAAAAW0NvbnRlbnRfVHlwZXNdLnhtbFBLAQItABQABgAI&#10;AAAAIQA4/SH/1gAAAJQBAAALAAAAAAAAAAAAAAAAAC8BAABfcmVscy8ucmVsc1BLAQItABQABgAI&#10;AAAAIQDCF+bR3QEAAJ0DAAAOAAAAAAAAAAAAAAAAAC4CAABkcnMvZTJvRG9jLnhtbFBLAQItABQA&#10;BgAIAAAAIQDOdpj04QAAAAsBAAAPAAAAAAAAAAAAAAAAADcEAABkcnMvZG93bnJldi54bWxQSwUG&#10;AAAAAAQABADzAAAARQUAAAAA&#10;" strokecolor="windowText" strokeweight=".5pt">
                <v:stroke endarrow="block" joinstyle="miter"/>
              </v:shape>
            </w:pict>
          </mc:Fallback>
        </mc:AlternateContent>
      </w:r>
      <w:r w:rsidR="00B042AE" w:rsidRPr="00EC2719">
        <w:rPr>
          <w:rFonts w:ascii="Arial" w:hAnsi="Arial" w:cs="Arial"/>
          <w:b/>
          <w:bCs/>
          <w:noProof/>
        </w:rPr>
        <mc:AlternateContent>
          <mc:Choice Requires="wps">
            <w:drawing>
              <wp:anchor distT="45720" distB="45720" distL="114300" distR="114300" simplePos="0" relativeHeight="251760640" behindDoc="0" locked="0" layoutInCell="1" allowOverlap="1" wp14:anchorId="48389892" wp14:editId="4700D70E">
                <wp:simplePos x="0" y="0"/>
                <wp:positionH relativeFrom="page">
                  <wp:posOffset>8856980</wp:posOffset>
                </wp:positionH>
                <wp:positionV relativeFrom="paragraph">
                  <wp:posOffset>1116965</wp:posOffset>
                </wp:positionV>
                <wp:extent cx="1491615" cy="833120"/>
                <wp:effectExtent l="0" t="0" r="13335" b="24130"/>
                <wp:wrapSquare wrapText="bothSides"/>
                <wp:docPr id="264867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833120"/>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3B09B53F" w14:textId="71A6885E" w:rsidR="00B042AE" w:rsidRPr="004A6E05" w:rsidRDefault="00B042AE" w:rsidP="00B042AE">
                            <w:pPr>
                              <w:rPr>
                                <w:rFonts w:ascii="Arial" w:hAnsi="Arial" w:cs="Arial"/>
                                <w:sz w:val="20"/>
                                <w:szCs w:val="20"/>
                              </w:rPr>
                            </w:pPr>
                            <w:r>
                              <w:rPr>
                                <w:rFonts w:ascii="Arial" w:hAnsi="Arial" w:cs="Arial"/>
                                <w:sz w:val="20"/>
                                <w:szCs w:val="20"/>
                              </w:rPr>
                              <w:t>All the outdoor play equipment is at the</w:t>
                            </w:r>
                            <w:r w:rsidR="0061037C">
                              <w:rPr>
                                <w:rFonts w:ascii="Arial" w:hAnsi="Arial" w:cs="Arial"/>
                                <w:sz w:val="20"/>
                                <w:szCs w:val="20"/>
                              </w:rPr>
                              <w:t xml:space="preserve"> </w:t>
                            </w:r>
                            <w:r>
                              <w:rPr>
                                <w:rFonts w:ascii="Arial" w:hAnsi="Arial" w:cs="Arial"/>
                                <w:sz w:val="20"/>
                                <w:szCs w:val="20"/>
                              </w:rPr>
                              <w:t>lake</w:t>
                            </w:r>
                            <w:r w:rsidR="0061037C">
                              <w:rPr>
                                <w:rFonts w:ascii="Arial" w:hAnsi="Arial" w:cs="Arial"/>
                                <w:sz w:val="20"/>
                                <w:szCs w:val="20"/>
                              </w:rPr>
                              <w:t>. N</w:t>
                            </w:r>
                            <w:r w:rsidR="0074292A">
                              <w:rPr>
                                <w:rFonts w:ascii="Arial" w:hAnsi="Arial" w:cs="Arial"/>
                                <w:sz w:val="20"/>
                                <w:szCs w:val="20"/>
                              </w:rPr>
                              <w:t>e</w:t>
                            </w:r>
                            <w:r w:rsidR="0061037C">
                              <w:rPr>
                                <w:rFonts w:ascii="Arial" w:hAnsi="Arial" w:cs="Arial"/>
                                <w:sz w:val="20"/>
                                <w:szCs w:val="20"/>
                              </w:rPr>
                              <w:t xml:space="preserve">w Play Area required to </w:t>
                            </w:r>
                            <w:r w:rsidR="0074292A">
                              <w:rPr>
                                <w:rFonts w:ascii="Arial" w:hAnsi="Arial" w:cs="Arial"/>
                                <w:sz w:val="20"/>
                                <w:szCs w:val="20"/>
                              </w:rPr>
                              <w:t xml:space="preserve">the </w:t>
                            </w:r>
                            <w:r w:rsidR="0061037C">
                              <w:rPr>
                                <w:rFonts w:ascii="Arial" w:hAnsi="Arial" w:cs="Arial"/>
                                <w:sz w:val="20"/>
                                <w:szCs w:val="20"/>
                              </w:rPr>
                              <w:t>North.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89892" id="_x0000_s1051" type="#_x0000_t202" style="position:absolute;margin-left:697.4pt;margin-top:87.95pt;width:117.45pt;height:65.6pt;z-index:251760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qXTQIAAIkEAAAOAAAAZHJzL2Uyb0RvYy54bWysVNtuEzEQfUfiHyy/082mSWlW2VQloQip&#10;XKSWD5jY3ovweoztZDd8PWNvkkbwghB5sOyM5/jMOTO7vBs6zfbK+RZNyfOrCWfKCJStqUv+7fnh&#10;zS1nPoCRoNGokh+U53er16+WvS3UFBvUUjlGIMYXvS15E4ItssyLRnXgr9AqQ8EKXQeBjq7OpIOe&#10;0DudTSeTm6xHJ61DobynfzdjkK8SflUpEb5UlVeB6ZITt5BWl9ZtXLPVEoragW1acaQB/8Cig9bQ&#10;o2eoDQRgO9f+AdW1wqHHKlwJ7DKsqlaoVANVk09+q+apAatSLSSOt2eZ/P+DFZ/3T/arY2F4hwMZ&#10;mIrw9hHFd88Mrhswtbp3DvtGgaSH8yhZ1ltfHFOj1L7wEWTbf0JJJsMuYAIaKtdFVahORuhkwOEs&#10;uhoCE/HJ2SK/yeecCYrdXl/n0+RKBsUp2zofPijsWNyU3JGpCR32jz5ENlCcrsTHDD60WidjtWF9&#10;yRfzaYQHaq9KQ6BtZ2XJvak5A11T34rgxsJRtzJmRxx/8Gvt2B6odajjJPbPxJkzDT5QgApJv6QH&#10;3b5MjXQ24JsxOYXGTnO4MzJRi3K+N5KFgyXFDA0Hj1w7JekFRZziLt0M0Oq/uUkyaBOJq9T3R21O&#10;5ow2hWE7sJaKJ0UIPAa3KA/kncNxNmiWadOg+0l8aC5Ipx87cMROfzTk/yKfzeIgpcNs/pbcYu4y&#10;sr2MgBEEVXKSbdyuQxq+0ad76pOqTRa+MDl2F/V7cvY4m3GgLs/p1ssXZPULAAD//wMAUEsDBBQA&#10;BgAIAAAAIQC/dABE4AAAAA0BAAAPAAAAZHJzL2Rvd25yZXYueG1sTI/NTsMwEITvSLyDtUjcqJMW&#10;mibEqaJIHLggERDnbewmAf9Ettsmb8/2BLcd7Wjmm3I/G83OyofRWQHpKgGmbOfkaHsBnx8vDztg&#10;IaKVqJ1VAhYVYF/d3pRYSHex7+rcxp5RiA0FChhinArOQzcog2HlJmXpd3TeYCTpey49XijcaL5O&#10;ki03OFpqGHBSzaC6n/ZkBGy0/+5fJ5y+ljoNTR2WtwZbIe7v5voZWFRz/DPDFZ/QoSKmgztZGZgm&#10;vckfiT3SlT3lwK6W7TrPgB2oIMlS4FXJ/6+ofgEAAP//AwBQSwECLQAUAAYACAAAACEAtoM4kv4A&#10;AADhAQAAEwAAAAAAAAAAAAAAAAAAAAAAW0NvbnRlbnRfVHlwZXNdLnhtbFBLAQItABQABgAIAAAA&#10;IQA4/SH/1gAAAJQBAAALAAAAAAAAAAAAAAAAAC8BAABfcmVscy8ucmVsc1BLAQItABQABgAIAAAA&#10;IQAAF/qXTQIAAIkEAAAOAAAAAAAAAAAAAAAAAC4CAABkcnMvZTJvRG9jLnhtbFBLAQItABQABgAI&#10;AAAAIQC/dABE4AAAAA0BAAAPAAAAAAAAAAAAAAAAAKcEAABkcnMvZG93bnJldi54bWxQSwUGAAAA&#10;AAQABADzAAAAtAUAAAAA&#10;" filled="f" strokecolor="windowText">
                <v:stroke joinstyle="round"/>
                <v:textbox>
                  <w:txbxContent>
                    <w:p w14:paraId="3B09B53F" w14:textId="71A6885E" w:rsidR="00B042AE" w:rsidRPr="004A6E05" w:rsidRDefault="00B042AE" w:rsidP="00B042AE">
                      <w:pPr>
                        <w:rPr>
                          <w:rFonts w:ascii="Arial" w:hAnsi="Arial" w:cs="Arial"/>
                          <w:sz w:val="20"/>
                          <w:szCs w:val="20"/>
                        </w:rPr>
                      </w:pPr>
                      <w:r>
                        <w:rPr>
                          <w:rFonts w:ascii="Arial" w:hAnsi="Arial" w:cs="Arial"/>
                          <w:sz w:val="20"/>
                          <w:szCs w:val="20"/>
                        </w:rPr>
                        <w:t>All the outdoor play equipment is at the</w:t>
                      </w:r>
                      <w:r w:rsidR="0061037C">
                        <w:rPr>
                          <w:rFonts w:ascii="Arial" w:hAnsi="Arial" w:cs="Arial"/>
                          <w:sz w:val="20"/>
                          <w:szCs w:val="20"/>
                        </w:rPr>
                        <w:t xml:space="preserve"> </w:t>
                      </w:r>
                      <w:r>
                        <w:rPr>
                          <w:rFonts w:ascii="Arial" w:hAnsi="Arial" w:cs="Arial"/>
                          <w:sz w:val="20"/>
                          <w:szCs w:val="20"/>
                        </w:rPr>
                        <w:t>lake</w:t>
                      </w:r>
                      <w:r w:rsidR="0061037C">
                        <w:rPr>
                          <w:rFonts w:ascii="Arial" w:hAnsi="Arial" w:cs="Arial"/>
                          <w:sz w:val="20"/>
                          <w:szCs w:val="20"/>
                        </w:rPr>
                        <w:t>. N</w:t>
                      </w:r>
                      <w:r w:rsidR="0074292A">
                        <w:rPr>
                          <w:rFonts w:ascii="Arial" w:hAnsi="Arial" w:cs="Arial"/>
                          <w:sz w:val="20"/>
                          <w:szCs w:val="20"/>
                        </w:rPr>
                        <w:t>e</w:t>
                      </w:r>
                      <w:r w:rsidR="0061037C">
                        <w:rPr>
                          <w:rFonts w:ascii="Arial" w:hAnsi="Arial" w:cs="Arial"/>
                          <w:sz w:val="20"/>
                          <w:szCs w:val="20"/>
                        </w:rPr>
                        <w:t xml:space="preserve">w Play Area required to </w:t>
                      </w:r>
                      <w:r w:rsidR="0074292A">
                        <w:rPr>
                          <w:rFonts w:ascii="Arial" w:hAnsi="Arial" w:cs="Arial"/>
                          <w:sz w:val="20"/>
                          <w:szCs w:val="20"/>
                        </w:rPr>
                        <w:t xml:space="preserve">the </w:t>
                      </w:r>
                      <w:r w:rsidR="0061037C">
                        <w:rPr>
                          <w:rFonts w:ascii="Arial" w:hAnsi="Arial" w:cs="Arial"/>
                          <w:sz w:val="20"/>
                          <w:szCs w:val="20"/>
                        </w:rPr>
                        <w:t>North.</w:t>
                      </w:r>
                    </w:p>
                  </w:txbxContent>
                </v:textbox>
                <w10:wrap type="square" anchorx="page"/>
              </v:shape>
            </w:pict>
          </mc:Fallback>
        </mc:AlternateContent>
      </w:r>
      <w:r w:rsidR="00B042AE">
        <w:rPr>
          <w:rFonts w:ascii="Arial" w:hAnsi="Arial" w:cs="Arial"/>
          <w:b/>
          <w:bCs/>
          <w:noProof/>
        </w:rPr>
        <mc:AlternateContent>
          <mc:Choice Requires="wps">
            <w:drawing>
              <wp:anchor distT="0" distB="0" distL="114300" distR="114300" simplePos="0" relativeHeight="251756544" behindDoc="0" locked="0" layoutInCell="1" allowOverlap="1" wp14:anchorId="1D62818C" wp14:editId="756F3F9F">
                <wp:simplePos x="0" y="0"/>
                <wp:positionH relativeFrom="margin">
                  <wp:posOffset>3558988</wp:posOffset>
                </wp:positionH>
                <wp:positionV relativeFrom="paragraph">
                  <wp:posOffset>5902</wp:posOffset>
                </wp:positionV>
                <wp:extent cx="866140" cy="873125"/>
                <wp:effectExtent l="0" t="0" r="10160" b="22225"/>
                <wp:wrapNone/>
                <wp:docPr id="1928624234" name="Oval 3"/>
                <wp:cNvGraphicFramePr/>
                <a:graphic xmlns:a="http://schemas.openxmlformats.org/drawingml/2006/main">
                  <a:graphicData uri="http://schemas.microsoft.com/office/word/2010/wordprocessingShape">
                    <wps:wsp>
                      <wps:cNvSpPr/>
                      <wps:spPr>
                        <a:xfrm>
                          <a:off x="0" y="0"/>
                          <a:ext cx="866140" cy="873125"/>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627A27" id="Oval 3" o:spid="_x0000_s1026" style="position:absolute;margin-left:280.25pt;margin-top:.45pt;width:68.2pt;height:68.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yxdQIAAP0EAAAOAAAAZHJzL2Uyb0RvYy54bWysVMFOGzEQvVfqP1i+l01SoBCxQRGUqhIC&#10;JKg4G9ubXcn2uLaTTfr1ffYuhJYeqqo5OGPPePzmzZs9O99awzY6xI5czacHE860k6Q6t6r5t4er&#10;DyecxSScEoacrvlOR36+eP/urPdzPaOWjNKBIYmL897XvE3Jz6sqylZbEQ/IawdnQ8GKhG1YVSqI&#10;HtmtqWaTyXHVU1A+kNQx4vRycPJFyd80Wqbbpok6MVNzYEtlDWV9ymu1OBPzVRC+7eQIQ/wDCis6&#10;h0dfUl2KJNg6dG9S2U4GitSkA0m2oqbppC41oJrp5Ldq7lvhdakF5ET/QlP8f2nlzebe3wXQ0Ps4&#10;jzBzFdsm2PwPfGxbyNq9kKW3iUkcnhwfTw9BqYTr5NPH6ewok1ntL/sQ0xdNlmWj5tqYzsdcjpiL&#10;zXVMQ/RzVD52dNUZU1piHOtrfnqErEwKCKMxIsG0XtU8uhVnwqygOJlCyRjJdCrfznniLl6YwDYC&#10;TYdWFPUPQM2ZETHBgVLKb8T7y9UM51LEdrisYA0SCbR2qiBrtVCfnWJp56FnB1XzDNVqhQc0IGWr&#10;RCbRmb+JBGfGZdy6CHakZt+PbD2R2t0FFmhQcPTyqgPUa1R0JwIki05gDNMtlsYQANFocdZS+PGn&#10;8xwPJcGLCjACIPb7WgTUY746aOx0epgbnMrm8OjTDJvw2vP02uPW9oJA+BQD72Uxc3wyz2YTyD5i&#10;Wpf5VbiEk3h7aOG4uUjDaGLepV4uSxjmxIt07e69zMkzT7lJD9tHEfyorYT23tDzuLzR1xA7KGy5&#10;TtR0RXx7XqHbvMGMFQWP34M8xK/3JWr/1Vr8BAAA//8DAFBLAwQUAAYACAAAACEArEMfKN0AAAAI&#10;AQAADwAAAGRycy9kb3ducmV2LnhtbEyPwU7DMAyG70i8Q2Qkbixd2aquNJ3QJHrj0I0HyBrTFhqn&#10;SrKt7OlnTnCz9X/6/bncznYUZ/RhcKRguUhAILXODNQp+Di8PeUgQtRk9OgIFfxggG11f1fqwrgL&#10;NXjex05wCYVCK+hjnAopQ9uj1WHhJiTOPp23OvLqO2m8vnC5HWWaJJm0eiC+0OsJdz223/uTVdDY&#10;1F/nvEl8ujrUXztb+/dlrdTjw/z6AiLiHP9g+NVndajY6ehOZIIYFayzZM2ogg0IjrNNxsORued8&#10;BbIq5f8HqhsAAAD//wMAUEsBAi0AFAAGAAgAAAAhALaDOJL+AAAA4QEAABMAAAAAAAAAAAAAAAAA&#10;AAAAAFtDb250ZW50X1R5cGVzXS54bWxQSwECLQAUAAYACAAAACEAOP0h/9YAAACUAQAACwAAAAAA&#10;AAAAAAAAAAAvAQAAX3JlbHMvLnJlbHNQSwECLQAUAAYACAAAACEAG3lcsXUCAAD9BAAADgAAAAAA&#10;AAAAAAAAAAAuAgAAZHJzL2Uyb0RvYy54bWxQSwECLQAUAAYACAAAACEArEMfKN0AAAAIAQAADwAA&#10;AAAAAAAAAAAAAADPBAAAZHJzL2Rvd25yZXYueG1sUEsFBgAAAAAEAAQA8wAAANkFAAAAAA==&#10;" filled="f" strokecolor="windowText">
                <v:stroke dashstyle="dash"/>
                <w10:wrap anchorx="margin"/>
              </v:oval>
            </w:pict>
          </mc:Fallback>
        </mc:AlternateContent>
      </w:r>
      <w:r w:rsidR="00B042AE">
        <w:rPr>
          <w:rFonts w:ascii="Arial" w:hAnsi="Arial" w:cs="Arial"/>
          <w:b/>
          <w:bCs/>
          <w:noProof/>
        </w:rPr>
        <mc:AlternateContent>
          <mc:Choice Requires="wps">
            <w:drawing>
              <wp:anchor distT="0" distB="0" distL="114300" distR="114300" simplePos="0" relativeHeight="251753472" behindDoc="0" locked="0" layoutInCell="1" allowOverlap="1" wp14:anchorId="1E731D8D" wp14:editId="7C86909C">
                <wp:simplePos x="0" y="0"/>
                <wp:positionH relativeFrom="column">
                  <wp:posOffset>3130924</wp:posOffset>
                </wp:positionH>
                <wp:positionV relativeFrom="paragraph">
                  <wp:posOffset>1245272</wp:posOffset>
                </wp:positionV>
                <wp:extent cx="4775947" cy="1450042"/>
                <wp:effectExtent l="38100" t="38100" r="24765" b="36195"/>
                <wp:wrapNone/>
                <wp:docPr id="1829762065" name="Straight Arrow Connector 2"/>
                <wp:cNvGraphicFramePr/>
                <a:graphic xmlns:a="http://schemas.openxmlformats.org/drawingml/2006/main">
                  <a:graphicData uri="http://schemas.microsoft.com/office/word/2010/wordprocessingShape">
                    <wps:wsp>
                      <wps:cNvCnPr/>
                      <wps:spPr>
                        <a:xfrm flipH="1" flipV="1">
                          <a:off x="0" y="0"/>
                          <a:ext cx="4775947" cy="145004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07282C" id="Straight Arrow Connector 2" o:spid="_x0000_s1026" type="#_x0000_t32" style="position:absolute;margin-left:246.55pt;margin-top:98.05pt;width:376.05pt;height:114.2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IRc3QEAAJ0DAAAOAAAAZHJzL2Uyb0RvYy54bWysU02P0zAQvSPxHyzfadLSbpeo6R5aFg4I&#10;VmLhPuvYiSV/yWOa9t8zdrJlgRsiB2uc0Xt5b+Zld3e2hp1kRO1dy5eLmjPphO+061v+7fH+zS1n&#10;mMB1YLyTLb9I5Hf71692Y2jkyg/edDIyInHYjKHlQ0qhqSoUg7SACx+ko6by0UKia+yrLsJI7NZU&#10;q7q+qUYfuxC9kIj09jg1+b7wKyVF+qIUysRMy0lbKmcs51M+q/0Omj5CGLSYZcA/qLCgHX30SnWE&#10;BOxH1H9RWS2iR6/SQnhbeaW0kMUDuVnWf7j5OkCQxQsNB8N1TPj/aMXn08E9RBrDGLDB8BCzi7OK&#10;limjw0faKS/V91zlHmlm5zLAy3WA8pyYoJfr7Xbzbr3lTFBvud7U9XqVR1xNlBkeIqYP0luWi5Zj&#10;iqD7IR28c7QsH6ePwOkTpgn4DMhg5++1MWVnxrGx5TdvN7RVAZQcZSBRaUNHrK7nDExPkRQpFtno&#10;je4yOvPgBQ8mshNQKihMnR8fyQJnBjBRg3yVZ5b+GzTLOQIOE7i0phBZnSjJRtuW317R0CTQ5r3r&#10;WLoEin+KGlxv5MxsXFYjS05nw7/WkKsn313Kdqp8owyUWc55zSF7eaf65V+1/wkAAP//AwBQSwME&#10;FAAGAAgAAAAhAOPJWcDgAAAADAEAAA8AAABkcnMvZG93bnJldi54bWxMj8FOwzAQRO9I/IO1SFyi&#10;1klomybEqaACLhxQC+LsxiaOiNeR7bbh79me4DareZqdqTeTHdhJ+9A7FJDNU2AaW6d67AR8vD/P&#10;1sBClKjk4FAL+NEBNs31VS0r5c6406d97BiFYKikABPjWHEeWqOtDHM3aiTvy3krI52+48rLM4Xb&#10;gedpuuJW9kgfjBz11uj2e3+0At6Kp6w0jwm+rP12mWRFkXy6VyFub6aHe2BRT/EPhkt9qg4NdTq4&#10;I6rABgGL8i4jlIxyReJC5ItlDuxAHingTc3/j2h+AQAA//8DAFBLAQItABQABgAIAAAAIQC2gziS&#10;/gAAAOEBAAATAAAAAAAAAAAAAAAAAAAAAABbQ29udGVudF9UeXBlc10ueG1sUEsBAi0AFAAGAAgA&#10;AAAhADj9If/WAAAAlAEAAAsAAAAAAAAAAAAAAAAALwEAAF9yZWxzLy5yZWxzUEsBAi0AFAAGAAgA&#10;AAAhAJx0hFzdAQAAnQMAAA4AAAAAAAAAAAAAAAAALgIAAGRycy9lMm9Eb2MueG1sUEsBAi0AFAAG&#10;AAgAAAAhAOPJWcDgAAAADAEAAA8AAAAAAAAAAAAAAAAANwQAAGRycy9kb3ducmV2LnhtbFBLBQYA&#10;AAAABAAEAPMAAABEBQAAAAA=&#10;" strokecolor="windowText" strokeweight=".5pt">
                <v:stroke endarrow="block" joinstyle="miter"/>
              </v:shape>
            </w:pict>
          </mc:Fallback>
        </mc:AlternateContent>
      </w:r>
      <w:r w:rsidR="00B042AE" w:rsidRPr="00EC2719">
        <w:rPr>
          <w:rFonts w:ascii="Arial" w:hAnsi="Arial" w:cs="Arial"/>
          <w:b/>
          <w:bCs/>
          <w:noProof/>
        </w:rPr>
        <mc:AlternateContent>
          <mc:Choice Requires="wps">
            <w:drawing>
              <wp:anchor distT="45720" distB="45720" distL="114300" distR="114300" simplePos="0" relativeHeight="251754496" behindDoc="0" locked="0" layoutInCell="1" allowOverlap="1" wp14:anchorId="0594781B" wp14:editId="35B858DD">
                <wp:simplePos x="0" y="0"/>
                <wp:positionH relativeFrom="page">
                  <wp:posOffset>8820785</wp:posOffset>
                </wp:positionH>
                <wp:positionV relativeFrom="paragraph">
                  <wp:posOffset>2453005</wp:posOffset>
                </wp:positionV>
                <wp:extent cx="1491615" cy="429895"/>
                <wp:effectExtent l="0" t="0" r="13335" b="27305"/>
                <wp:wrapSquare wrapText="bothSides"/>
                <wp:docPr id="23140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429895"/>
                        </a:xfrm>
                        <a:prstGeom prst="rect">
                          <a:avLst/>
                        </a:prstGeom>
                        <a:noFill/>
                        <a:ln w="9525" cap="flat" cmpd="sng" algn="ctr">
                          <a:solidFill>
                            <a:sysClr val="windowText" lastClr="000000"/>
                          </a:solidFill>
                          <a:prstDash val="solid"/>
                          <a:round/>
                          <a:headEnd type="none" w="med" len="med"/>
                          <a:tailEnd type="none" w="med" len="med"/>
                        </a:ln>
                        <a:effectLst/>
                      </wps:spPr>
                      <wps:txbx>
                        <w:txbxContent>
                          <w:p w14:paraId="5BA76778" w14:textId="4CE13972" w:rsidR="00B042AE" w:rsidRPr="004A6E05" w:rsidRDefault="00B042AE" w:rsidP="00B042AE">
                            <w:pPr>
                              <w:rPr>
                                <w:rFonts w:ascii="Arial" w:hAnsi="Arial" w:cs="Arial"/>
                                <w:sz w:val="20"/>
                                <w:szCs w:val="20"/>
                              </w:rPr>
                            </w:pPr>
                            <w:r>
                              <w:rPr>
                                <w:rFonts w:ascii="Arial" w:hAnsi="Arial" w:cs="Arial"/>
                                <w:sz w:val="20"/>
                                <w:szCs w:val="20"/>
                              </w:rPr>
                              <w:t>N</w:t>
                            </w:r>
                            <w:r w:rsidR="0074292A">
                              <w:rPr>
                                <w:rFonts w:ascii="Arial" w:hAnsi="Arial" w:cs="Arial"/>
                                <w:sz w:val="20"/>
                                <w:szCs w:val="20"/>
                              </w:rPr>
                              <w:t>ew</w:t>
                            </w:r>
                            <w:r>
                              <w:rPr>
                                <w:rFonts w:ascii="Arial" w:hAnsi="Arial" w:cs="Arial"/>
                                <w:sz w:val="20"/>
                                <w:szCs w:val="20"/>
                              </w:rPr>
                              <w:t xml:space="preserve"> Play </w:t>
                            </w:r>
                            <w:r w:rsidR="0074292A">
                              <w:rPr>
                                <w:rFonts w:ascii="Arial" w:hAnsi="Arial" w:cs="Arial"/>
                                <w:sz w:val="20"/>
                                <w:szCs w:val="20"/>
                              </w:rPr>
                              <w:t>A</w:t>
                            </w:r>
                            <w:r>
                              <w:rPr>
                                <w:rFonts w:ascii="Arial" w:hAnsi="Arial" w:cs="Arial"/>
                                <w:sz w:val="20"/>
                                <w:szCs w:val="20"/>
                              </w:rPr>
                              <w:t xml:space="preserve">rea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4781B" id="_x0000_s1052" type="#_x0000_t202" style="position:absolute;margin-left:694.55pt;margin-top:193.15pt;width:117.45pt;height:33.85pt;z-index:251754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NluTAIAAIkEAAAOAAAAZHJzL2Uyb0RvYy54bWysVNtu2zAMfR+wfxD0vjoJkq4x6hRdsg4D&#10;ugvQ7gMYSY6NyaImKrGzrx8lp22wvQzD8iBIoXR4eA7p65uhs+JgArXoKjm9mEhhnELdul0lvz3e&#10;vbmSgiI4DRadqeTRkLxZvX513fvSzLBBq00QDOKo7H0lmxh9WRSkGtMBXaA3joM1hg4iH8Ou0AF6&#10;Ru9sMZtMLoseg/YBlSHifzdjUK4yfl0bFb/UNZkobCWZW8xryOs2rcXqGspdAN+06kQD/oFFB63j&#10;pM9QG4gg9qH9A6prVUDCOl4o7Aqs61aZXANXM538Vs1DA97kWlgc8s8y0f+DVZ8PD/5rEHF4hwMb&#10;mIsgf4/qOwmH6wbcztyGgH1jQHPiaZKs6D2Vp6dJaiopgWz7T6jZZNhHzEBDHbqkCtcpGJ0NOD6L&#10;boYoVEo5X04vpwspFMfms+XVcpFTQPn02geKHwx2Im0qGdjUjA6He4qJDZRPV1Iyh3ettdlY60Rf&#10;yeViluCB26u2EHnbeV1JcjspwO64b1UMY+FoW51eJxw60toGcQBuHe44jf0jc5bCAkUOcCH5dyJL&#10;508TnQ1QMz7OobHTAu6dztSSnO+dFvHoWTHHwyET185ozmCYU9rlmxFa+zc3WQbrEnGT+/6kzZM5&#10;o01x2A6i5eJnlwk8Bbeoj+xdwHE2eJZ502D4yXx4LlinH3sIzM5+dOz/cjqfp0HKh/ni7YwP4Tyy&#10;PY+AUwxVSZZt3K5jHr7Rp1vuk7rNFr4wOXUX93t29jSbaaDOz/nWyxdk9QsAAP//AwBQSwMEFAAG&#10;AAgAAAAhAN6PBIPfAAAADQEAAA8AAABkcnMvZG93bnJldi54bWxMj81OwzAQhO9IvIO1SNyok6ZE&#10;IcSpokgcuCCRIs7b2CQB/0S22yZvz/YEtx3taOabar8Yzc7Kh8lZAekmAaZs7+RkBwEfh5eHAliI&#10;aCVqZ5WAVQXY17c3FZbSXey7OndxYBRiQ4kCxhjnkvPQj8pg2LhZWfp9OW8wkvQDlx4vFG403yZJ&#10;zg1OlhpGnFU7qv6nOxkBmfbfw+uM8+fapKFtwvrWYifE/d3SPAOLaol/ZrjiEzrUxHR0JysD06Sz&#10;4iklL6UVeQbsasm3O9p3FLB7pIPXFf+/ov4FAAD//wMAUEsBAi0AFAAGAAgAAAAhALaDOJL+AAAA&#10;4QEAABMAAAAAAAAAAAAAAAAAAAAAAFtDb250ZW50X1R5cGVzXS54bWxQSwECLQAUAAYACAAAACEA&#10;OP0h/9YAAACUAQAACwAAAAAAAAAAAAAAAAAvAQAAX3JlbHMvLnJlbHNQSwECLQAUAAYACAAAACEA&#10;7rTZbkwCAACJBAAADgAAAAAAAAAAAAAAAAAuAgAAZHJzL2Uyb0RvYy54bWxQSwECLQAUAAYACAAA&#10;ACEA3o8Eg98AAAANAQAADwAAAAAAAAAAAAAAAACmBAAAZHJzL2Rvd25yZXYueG1sUEsFBgAAAAAE&#10;AAQA8wAAALIFAAAAAA==&#10;" filled="f" strokecolor="windowText">
                <v:stroke joinstyle="round"/>
                <v:textbox>
                  <w:txbxContent>
                    <w:p w14:paraId="5BA76778" w14:textId="4CE13972" w:rsidR="00B042AE" w:rsidRPr="004A6E05" w:rsidRDefault="00B042AE" w:rsidP="00B042AE">
                      <w:pPr>
                        <w:rPr>
                          <w:rFonts w:ascii="Arial" w:hAnsi="Arial" w:cs="Arial"/>
                          <w:sz w:val="20"/>
                          <w:szCs w:val="20"/>
                        </w:rPr>
                      </w:pPr>
                      <w:r>
                        <w:rPr>
                          <w:rFonts w:ascii="Arial" w:hAnsi="Arial" w:cs="Arial"/>
                          <w:sz w:val="20"/>
                          <w:szCs w:val="20"/>
                        </w:rPr>
                        <w:t>N</w:t>
                      </w:r>
                      <w:r w:rsidR="0074292A">
                        <w:rPr>
                          <w:rFonts w:ascii="Arial" w:hAnsi="Arial" w:cs="Arial"/>
                          <w:sz w:val="20"/>
                          <w:szCs w:val="20"/>
                        </w:rPr>
                        <w:t>ew</w:t>
                      </w:r>
                      <w:r>
                        <w:rPr>
                          <w:rFonts w:ascii="Arial" w:hAnsi="Arial" w:cs="Arial"/>
                          <w:sz w:val="20"/>
                          <w:szCs w:val="20"/>
                        </w:rPr>
                        <w:t xml:space="preserve"> Play </w:t>
                      </w:r>
                      <w:r w:rsidR="0074292A">
                        <w:rPr>
                          <w:rFonts w:ascii="Arial" w:hAnsi="Arial" w:cs="Arial"/>
                          <w:sz w:val="20"/>
                          <w:szCs w:val="20"/>
                        </w:rPr>
                        <w:t>A</w:t>
                      </w:r>
                      <w:r>
                        <w:rPr>
                          <w:rFonts w:ascii="Arial" w:hAnsi="Arial" w:cs="Arial"/>
                          <w:sz w:val="20"/>
                          <w:szCs w:val="20"/>
                        </w:rPr>
                        <w:t xml:space="preserve">rea required. </w:t>
                      </w:r>
                    </w:p>
                  </w:txbxContent>
                </v:textbox>
                <w10:wrap type="square" anchorx="page"/>
              </v:shape>
            </w:pict>
          </mc:Fallback>
        </mc:AlternateContent>
      </w:r>
      <w:r w:rsidR="00B042AE">
        <w:rPr>
          <w:rFonts w:ascii="Arial" w:hAnsi="Arial" w:cs="Arial"/>
          <w:b/>
          <w:bCs/>
          <w:noProof/>
        </w:rPr>
        <mc:AlternateContent>
          <mc:Choice Requires="wps">
            <w:drawing>
              <wp:anchor distT="0" distB="0" distL="114300" distR="114300" simplePos="0" relativeHeight="251752448" behindDoc="0" locked="0" layoutInCell="1" allowOverlap="1" wp14:anchorId="6FD6EF14" wp14:editId="014E1E60">
                <wp:simplePos x="0" y="0"/>
                <wp:positionH relativeFrom="margin">
                  <wp:posOffset>2724560</wp:posOffset>
                </wp:positionH>
                <wp:positionV relativeFrom="paragraph">
                  <wp:posOffset>858258</wp:posOffset>
                </wp:positionV>
                <wp:extent cx="866140" cy="873125"/>
                <wp:effectExtent l="0" t="0" r="10160" b="22225"/>
                <wp:wrapNone/>
                <wp:docPr id="2001324812" name="Oval 3"/>
                <wp:cNvGraphicFramePr/>
                <a:graphic xmlns:a="http://schemas.openxmlformats.org/drawingml/2006/main">
                  <a:graphicData uri="http://schemas.microsoft.com/office/word/2010/wordprocessingShape">
                    <wps:wsp>
                      <wps:cNvSpPr/>
                      <wps:spPr>
                        <a:xfrm>
                          <a:off x="0" y="0"/>
                          <a:ext cx="866140" cy="873125"/>
                        </a:xfrm>
                        <a:prstGeom prst="ellipse">
                          <a:avLst/>
                        </a:prstGeom>
                        <a:noFill/>
                        <a:ln w="9525" cap="flat" cmpd="sng" algn="ctr">
                          <a:solidFill>
                            <a:sysClr val="windowText" lastClr="000000"/>
                          </a:solidFill>
                          <a:prstDash val="dash"/>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FD0458" id="Oval 3" o:spid="_x0000_s1026" style="position:absolute;margin-left:214.55pt;margin-top:67.6pt;width:68.2pt;height:68.7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yxdQIAAP0EAAAOAAAAZHJzL2Uyb0RvYy54bWysVMFOGzEQvVfqP1i+l01SoBCxQRGUqhIC&#10;JKg4G9ubXcn2uLaTTfr1ffYuhJYeqqo5OGPPePzmzZs9O99awzY6xI5czacHE860k6Q6t6r5t4er&#10;DyecxSScEoacrvlOR36+eP/urPdzPaOWjNKBIYmL897XvE3Jz6sqylZbEQ/IawdnQ8GKhG1YVSqI&#10;HtmtqWaTyXHVU1A+kNQx4vRycPJFyd80Wqbbpok6MVNzYEtlDWV9ymu1OBPzVRC+7eQIQ/wDCis6&#10;h0dfUl2KJNg6dG9S2U4GitSkA0m2oqbppC41oJrp5Ldq7lvhdakF5ET/QlP8f2nlzebe3wXQ0Ps4&#10;jzBzFdsm2PwPfGxbyNq9kKW3iUkcnhwfTw9BqYTr5NPH6ewok1ntL/sQ0xdNlmWj5tqYzsdcjpiL&#10;zXVMQ/RzVD52dNUZU1piHOtrfnqErEwKCKMxIsG0XtU8uhVnwqygOJlCyRjJdCrfznniLl6YwDYC&#10;TYdWFPUPQM2ZETHBgVLKb8T7y9UM51LEdrisYA0SCbR2qiBrtVCfnWJp56FnB1XzDNVqhQc0IGWr&#10;RCbRmb+JBGfGZdy6CHakZt+PbD2R2t0FFmhQcPTyqgPUa1R0JwIki05gDNMtlsYQANFocdZS+PGn&#10;8xwPJcGLCjACIPb7WgTUY746aOx0epgbnMrm8OjTDJvw2vP02uPW9oJA+BQD72Uxc3wyz2YTyD5i&#10;Wpf5VbiEk3h7aOG4uUjDaGLepV4uSxjmxIt07e69zMkzT7lJD9tHEfyorYT23tDzuLzR1xA7KGy5&#10;TtR0RXx7XqHbvMGMFQWP34M8xK/3JWr/1Vr8BAAA//8DAFBLAwQUAAYACAAAACEAmWiylt8AAAAL&#10;AQAADwAAAGRycy9kb3ducmV2LnhtbEyPQU7DMBBF90jcwRokdtSJadoS4lSoEtmxSMsB3GRIAvE4&#10;st02cHqGFV2O/tP/b4rtbEdxRh8GRxrSRQICqXHtQJ2G98PrwwZEiIZaMzpCDd8YYFve3hQmb92F&#10;ajzvYye4hEJuNPQxTrmUoenRmrBwExJnH85bE/n0nWy9uXC5HaVKkpW0ZiBe6M2Eux6br/3Jaqit&#10;8j/zpk68Wh6qz52t/FtaaX1/N788g4g4x38Y/vRZHUp2OroTtUGMGpbqKWWUg8dMgWAiW2UZiKMG&#10;tVZrkGUhr38ofwEAAP//AwBQSwECLQAUAAYACAAAACEAtoM4kv4AAADhAQAAEwAAAAAAAAAAAAAA&#10;AAAAAAAAW0NvbnRlbnRfVHlwZXNdLnhtbFBLAQItABQABgAIAAAAIQA4/SH/1gAAAJQBAAALAAAA&#10;AAAAAAAAAAAAAC8BAABfcmVscy8ucmVsc1BLAQItABQABgAIAAAAIQAbeVyxdQIAAP0EAAAOAAAA&#10;AAAAAAAAAAAAAC4CAABkcnMvZTJvRG9jLnhtbFBLAQItABQABgAIAAAAIQCZaLKW3wAAAAsBAAAP&#10;AAAAAAAAAAAAAAAAAM8EAABkcnMvZG93bnJldi54bWxQSwUGAAAAAAQABADzAAAA2wUAAAAA&#10;" filled="f" strokecolor="windowText">
                <v:stroke dashstyle="dash"/>
                <w10:wrap anchorx="margin"/>
              </v:oval>
            </w:pict>
          </mc:Fallback>
        </mc:AlternateContent>
      </w:r>
      <w:r w:rsidR="004A6E05">
        <w:rPr>
          <w:rFonts w:ascii="Arial" w:hAnsi="Arial" w:cs="Arial"/>
          <w:b/>
          <w:bCs/>
        </w:rPr>
        <w:br w:type="page"/>
      </w:r>
    </w:p>
    <w:p w14:paraId="62A14770" w14:textId="11DE9D2B" w:rsidR="00AC530A" w:rsidRPr="00AC530A" w:rsidRDefault="00EC2719" w:rsidP="00BF297E">
      <w:pPr>
        <w:rPr>
          <w:rFonts w:ascii="Arial" w:hAnsi="Arial" w:cs="Arial"/>
          <w:color w:val="FF0000"/>
        </w:rPr>
      </w:pPr>
      <w:r>
        <w:rPr>
          <w:noProof/>
        </w:rPr>
        <w:lastRenderedPageBreak/>
        <w:drawing>
          <wp:anchor distT="0" distB="0" distL="114300" distR="114300" simplePos="0" relativeHeight="251662336" behindDoc="1" locked="0" layoutInCell="1" allowOverlap="1" wp14:anchorId="69388C28" wp14:editId="109D42E4">
            <wp:simplePos x="0" y="0"/>
            <wp:positionH relativeFrom="margin">
              <wp:posOffset>1790700</wp:posOffset>
            </wp:positionH>
            <wp:positionV relativeFrom="paragraph">
              <wp:posOffset>-802005</wp:posOffset>
            </wp:positionV>
            <wp:extent cx="5219065" cy="7380605"/>
            <wp:effectExtent l="5080" t="0" r="5715" b="5715"/>
            <wp:wrapTight wrapText="bothSides">
              <wp:wrapPolygon edited="0">
                <wp:start x="21579" y="-15"/>
                <wp:lineTo x="55" y="-15"/>
                <wp:lineTo x="55" y="21561"/>
                <wp:lineTo x="21579" y="21561"/>
                <wp:lineTo x="21579" y="-15"/>
              </wp:wrapPolygon>
            </wp:wrapTight>
            <wp:docPr id="333652874" name="Picture 6" descr="Postcar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52874" name="Picture 6" descr="Postcard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5219065" cy="7380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297E">
        <w:rPr>
          <w:rFonts w:ascii="Arial" w:hAnsi="Arial" w:cs="Arial"/>
          <w:b/>
          <w:bCs/>
        </w:rPr>
        <w:t xml:space="preserve">Postcards from the Future: </w:t>
      </w:r>
      <w:r w:rsidR="00BF297E" w:rsidRPr="00BF297E">
        <w:rPr>
          <w:rFonts w:ascii="Arial" w:hAnsi="Arial" w:cs="Arial"/>
        </w:rPr>
        <w:t>Greetings from 203</w:t>
      </w:r>
      <w:r w:rsidR="00BF297E">
        <w:rPr>
          <w:rFonts w:ascii="Arial" w:hAnsi="Arial" w:cs="Arial"/>
        </w:rPr>
        <w:t>8</w:t>
      </w:r>
      <w:r w:rsidR="00AC530A">
        <w:rPr>
          <w:rFonts w:ascii="Arial" w:hAnsi="Arial" w:cs="Arial"/>
        </w:rPr>
        <w:t xml:space="preserve"> </w:t>
      </w:r>
    </w:p>
    <w:p w14:paraId="0B52388C" w14:textId="2094973C" w:rsidR="008B1D45" w:rsidRDefault="00EC2719" w:rsidP="002F699F">
      <w:pPr>
        <w:jc w:val="center"/>
        <w:rPr>
          <w:rFonts w:ascii="Arial" w:hAnsi="Arial" w:cs="Arial"/>
          <w:b/>
          <w:bCs/>
        </w:rPr>
      </w:pPr>
      <w:r>
        <w:rPr>
          <w:noProof/>
        </w:rPr>
        <w:lastRenderedPageBreak/>
        <w:drawing>
          <wp:anchor distT="0" distB="0" distL="114300" distR="114300" simplePos="0" relativeHeight="251663360" behindDoc="0" locked="0" layoutInCell="1" allowOverlap="1" wp14:anchorId="7F7A9962" wp14:editId="00645873">
            <wp:simplePos x="0" y="0"/>
            <wp:positionH relativeFrom="margin">
              <wp:align>center</wp:align>
            </wp:positionH>
            <wp:positionV relativeFrom="paragraph">
              <wp:posOffset>-1176655</wp:posOffset>
            </wp:positionV>
            <wp:extent cx="5720080" cy="8090535"/>
            <wp:effectExtent l="0" t="4128" r="0" b="0"/>
            <wp:wrapSquare wrapText="bothSides"/>
            <wp:docPr id="1342655815" name="Picture 7" descr="Postcar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655815" name="Picture 7" descr="Postcard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0" y="0"/>
                      <a:ext cx="5720080" cy="809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BF6B4F" w14:textId="53CFB9C6" w:rsidR="00E77EEE" w:rsidRDefault="00EC2719" w:rsidP="002F699F">
      <w:pPr>
        <w:jc w:val="center"/>
        <w:rPr>
          <w:rFonts w:ascii="Arial" w:hAnsi="Arial" w:cs="Arial"/>
          <w:b/>
          <w:bCs/>
        </w:rPr>
      </w:pPr>
      <w:r>
        <w:rPr>
          <w:noProof/>
        </w:rPr>
        <w:lastRenderedPageBreak/>
        <w:drawing>
          <wp:anchor distT="0" distB="0" distL="114300" distR="114300" simplePos="0" relativeHeight="251665408" behindDoc="0" locked="0" layoutInCell="1" allowOverlap="1" wp14:anchorId="65150633" wp14:editId="013C0757">
            <wp:simplePos x="0" y="0"/>
            <wp:positionH relativeFrom="margin">
              <wp:align>center</wp:align>
            </wp:positionH>
            <wp:positionV relativeFrom="paragraph">
              <wp:posOffset>-1153795</wp:posOffset>
            </wp:positionV>
            <wp:extent cx="5568950" cy="7876540"/>
            <wp:effectExtent l="8255" t="0" r="1905" b="1905"/>
            <wp:wrapSquare wrapText="bothSides"/>
            <wp:docPr id="1301538780" name="Picture 9" descr="A child’s drawing styled as a futuristic postcard titled &quot;A Postcard from the Future: Greetings from 2038&quot; with a large, abstract brown shape and scribbles. Handwritten text reads &quot;Spaceship - no cars!&quot; alongside the phrase &quot;KNOW YOUR PLACE&quot; with a magnifying glass and globe icon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38780" name="Picture 9" descr="A child’s drawing styled as a futuristic postcard titled &quot;A Postcard from the Future: Greetings from 2038&quot; with a large, abstract brown shape and scribbles. Handwritten text reads &quot;Spaceship - no cars!&quot; alongside the phrase &quot;KNOW YOUR PLACE&quot; with a magnifying glass and globe icon at the bottom righ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6200000">
                      <a:off x="0" y="0"/>
                      <a:ext cx="5568950" cy="7876540"/>
                    </a:xfrm>
                    <a:prstGeom prst="rect">
                      <a:avLst/>
                    </a:prstGeom>
                    <a:noFill/>
                    <a:ln>
                      <a:noFill/>
                    </a:ln>
                  </pic:spPr>
                </pic:pic>
              </a:graphicData>
            </a:graphic>
          </wp:anchor>
        </w:drawing>
      </w:r>
      <w:r>
        <w:rPr>
          <w:noProof/>
        </w:rPr>
        <w:drawing>
          <wp:anchor distT="0" distB="0" distL="114300" distR="114300" simplePos="0" relativeHeight="251664384" behindDoc="0" locked="0" layoutInCell="1" allowOverlap="1" wp14:anchorId="1CBFCB62" wp14:editId="527DD450">
            <wp:simplePos x="0" y="0"/>
            <wp:positionH relativeFrom="margin">
              <wp:align>center</wp:align>
            </wp:positionH>
            <wp:positionV relativeFrom="paragraph">
              <wp:posOffset>-847090</wp:posOffset>
            </wp:positionV>
            <wp:extent cx="5425440" cy="7673975"/>
            <wp:effectExtent l="0" t="318" r="3493" b="3492"/>
            <wp:wrapSquare wrapText="bothSides"/>
            <wp:docPr id="1483758161" name="Picture 8" descr="Postcar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8161" name="Picture 8" descr="Postcard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5425440" cy="7673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2DFDE" w14:textId="77777777" w:rsidR="00E77EEE" w:rsidRDefault="00E77EEE" w:rsidP="002F699F">
      <w:pPr>
        <w:jc w:val="center"/>
        <w:rPr>
          <w:rFonts w:ascii="Arial" w:hAnsi="Arial" w:cs="Arial"/>
          <w:b/>
          <w:bCs/>
        </w:rPr>
      </w:pPr>
    </w:p>
    <w:p w14:paraId="11F26D53" w14:textId="77777777" w:rsidR="00E77EEE" w:rsidRDefault="00E77EEE" w:rsidP="002F699F">
      <w:pPr>
        <w:jc w:val="center"/>
        <w:rPr>
          <w:rFonts w:ascii="Arial" w:hAnsi="Arial" w:cs="Arial"/>
          <w:b/>
          <w:bCs/>
        </w:rPr>
      </w:pPr>
    </w:p>
    <w:p w14:paraId="11E1EE54" w14:textId="28823782" w:rsidR="00E77EEE" w:rsidRDefault="00E77EEE" w:rsidP="002F699F">
      <w:pPr>
        <w:jc w:val="center"/>
        <w:rPr>
          <w:rFonts w:ascii="Arial" w:hAnsi="Arial" w:cs="Arial"/>
          <w:b/>
          <w:bCs/>
        </w:rPr>
      </w:pPr>
    </w:p>
    <w:p w14:paraId="1FB68967" w14:textId="77777777" w:rsidR="00E77EEE" w:rsidRDefault="00E77EEE" w:rsidP="002F699F">
      <w:pPr>
        <w:jc w:val="center"/>
        <w:rPr>
          <w:rFonts w:ascii="Arial" w:hAnsi="Arial" w:cs="Arial"/>
          <w:b/>
          <w:bCs/>
        </w:rPr>
      </w:pPr>
    </w:p>
    <w:p w14:paraId="028826C1" w14:textId="0447DC01" w:rsidR="00E77EEE" w:rsidRDefault="00E77EEE" w:rsidP="002F699F">
      <w:pPr>
        <w:jc w:val="center"/>
        <w:rPr>
          <w:rFonts w:ascii="Arial" w:hAnsi="Arial" w:cs="Arial"/>
          <w:b/>
          <w:bCs/>
        </w:rPr>
      </w:pPr>
    </w:p>
    <w:p w14:paraId="0245E63B" w14:textId="77777777" w:rsidR="00E77EEE" w:rsidRDefault="00E77EEE" w:rsidP="002F699F">
      <w:pPr>
        <w:jc w:val="center"/>
        <w:rPr>
          <w:rFonts w:ascii="Arial" w:hAnsi="Arial" w:cs="Arial"/>
          <w:b/>
          <w:bCs/>
        </w:rPr>
      </w:pPr>
    </w:p>
    <w:p w14:paraId="233CA82A" w14:textId="77777777" w:rsidR="00E77EEE" w:rsidRDefault="00E77EEE" w:rsidP="002F699F">
      <w:pPr>
        <w:jc w:val="center"/>
        <w:rPr>
          <w:rFonts w:ascii="Arial" w:hAnsi="Arial" w:cs="Arial"/>
          <w:b/>
          <w:bCs/>
        </w:rPr>
      </w:pPr>
    </w:p>
    <w:p w14:paraId="103CAB83" w14:textId="632A0152" w:rsidR="00E77EEE" w:rsidRDefault="00E77EEE" w:rsidP="002F699F">
      <w:pPr>
        <w:jc w:val="center"/>
        <w:rPr>
          <w:rFonts w:ascii="Arial" w:hAnsi="Arial" w:cs="Arial"/>
          <w:b/>
          <w:bCs/>
        </w:rPr>
      </w:pPr>
      <w:r>
        <w:rPr>
          <w:noProof/>
        </w:rPr>
        <w:lastRenderedPageBreak/>
        <w:drawing>
          <wp:inline distT="0" distB="0" distL="0" distR="0" wp14:anchorId="700D8D0F" wp14:editId="6A5A1AAE">
            <wp:extent cx="5686816" cy="8042567"/>
            <wp:effectExtent l="3175" t="0" r="0" b="0"/>
            <wp:docPr id="1605165169" name="Picture 10" descr="Postcar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65169" name="Picture 10" descr="Postcard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6200000">
                      <a:off x="0" y="0"/>
                      <a:ext cx="5714289" cy="8081420"/>
                    </a:xfrm>
                    <a:prstGeom prst="rect">
                      <a:avLst/>
                    </a:prstGeom>
                    <a:noFill/>
                    <a:ln>
                      <a:noFill/>
                    </a:ln>
                  </pic:spPr>
                </pic:pic>
              </a:graphicData>
            </a:graphic>
          </wp:inline>
        </w:drawing>
      </w:r>
    </w:p>
    <w:p w14:paraId="66E4284A" w14:textId="2693229A" w:rsidR="00EC2719" w:rsidRDefault="00EC2719">
      <w:pPr>
        <w:rPr>
          <w:rFonts w:ascii="Arial" w:hAnsi="Arial" w:cs="Arial"/>
          <w:b/>
          <w:bCs/>
        </w:rPr>
        <w:sectPr w:rsidR="00EC2719" w:rsidSect="00EC2719">
          <w:type w:val="continuous"/>
          <w:pgSz w:w="16838" w:h="11906" w:orient="landscape"/>
          <w:pgMar w:top="1440" w:right="1440" w:bottom="1440" w:left="1440" w:header="709" w:footer="709" w:gutter="0"/>
          <w:pgNumType w:start="1"/>
          <w:cols w:space="708"/>
          <w:docGrid w:linePitch="360"/>
        </w:sectPr>
      </w:pPr>
    </w:p>
    <w:p w14:paraId="16C35C48" w14:textId="31590E4A" w:rsidR="00EC2719" w:rsidRDefault="00654E94">
      <w:pPr>
        <w:rPr>
          <w:rFonts w:ascii="Arial" w:hAnsi="Arial" w:cs="Arial"/>
          <w:b/>
          <w:bCs/>
        </w:rPr>
      </w:pPr>
      <w:r w:rsidRPr="002F699F">
        <w:rPr>
          <w:b/>
          <w:bCs/>
          <w:noProof/>
        </w:rPr>
        <w:lastRenderedPageBreak/>
        <w:drawing>
          <wp:anchor distT="0" distB="0" distL="114300" distR="114300" simplePos="0" relativeHeight="251839488" behindDoc="0" locked="0" layoutInCell="1" allowOverlap="1" wp14:anchorId="3EF0910E" wp14:editId="6AACFA43">
            <wp:simplePos x="0" y="0"/>
            <wp:positionH relativeFrom="margin">
              <wp:align>center</wp:align>
            </wp:positionH>
            <wp:positionV relativeFrom="paragraph">
              <wp:posOffset>167881</wp:posOffset>
            </wp:positionV>
            <wp:extent cx="1765738" cy="1765738"/>
            <wp:effectExtent l="0" t="0" r="6350" b="6350"/>
            <wp:wrapNone/>
            <wp:docPr id="200" name="Picture 200" descr="Know Your Pla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Know Your Place Log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65738" cy="1765738"/>
                    </a:xfrm>
                    <a:prstGeom prst="rect">
                      <a:avLst/>
                    </a:prstGeom>
                    <a:noFill/>
                    <a:ln>
                      <a:noFill/>
                    </a:ln>
                  </pic:spPr>
                </pic:pic>
              </a:graphicData>
            </a:graphic>
          </wp:anchor>
        </w:drawing>
      </w:r>
    </w:p>
    <w:p w14:paraId="41A80C14" w14:textId="77777777" w:rsidR="00335CB2" w:rsidRDefault="00335CB2" w:rsidP="002F699F">
      <w:pPr>
        <w:jc w:val="center"/>
        <w:rPr>
          <w:rFonts w:ascii="Arial" w:hAnsi="Arial" w:cs="Arial"/>
          <w:b/>
          <w:bCs/>
        </w:rPr>
      </w:pPr>
    </w:p>
    <w:p w14:paraId="310E750C" w14:textId="0B9D9AE0" w:rsidR="00335CB2" w:rsidRDefault="00335CB2" w:rsidP="002F699F">
      <w:pPr>
        <w:jc w:val="center"/>
        <w:rPr>
          <w:rFonts w:ascii="Arial" w:hAnsi="Arial" w:cs="Arial"/>
          <w:b/>
          <w:bCs/>
        </w:rPr>
      </w:pPr>
    </w:p>
    <w:p w14:paraId="141F6B3C" w14:textId="3642879B" w:rsidR="00335CB2" w:rsidRDefault="00335CB2" w:rsidP="002F699F">
      <w:pPr>
        <w:jc w:val="center"/>
        <w:rPr>
          <w:rFonts w:ascii="Arial" w:hAnsi="Arial" w:cs="Arial"/>
          <w:b/>
          <w:bCs/>
        </w:rPr>
      </w:pPr>
    </w:p>
    <w:p w14:paraId="17AC86FC" w14:textId="77777777" w:rsidR="00335CB2" w:rsidRPr="002F699F" w:rsidRDefault="00335CB2" w:rsidP="00335CB2">
      <w:pPr>
        <w:rPr>
          <w:b/>
          <w:bCs/>
        </w:rPr>
      </w:pPr>
    </w:p>
    <w:p w14:paraId="7B8009B7" w14:textId="77777777" w:rsidR="00654E94" w:rsidRDefault="00654E94" w:rsidP="00335CB2">
      <w:pPr>
        <w:rPr>
          <w:b/>
          <w:bCs/>
          <w:sz w:val="28"/>
          <w:szCs w:val="28"/>
        </w:rPr>
      </w:pPr>
    </w:p>
    <w:p w14:paraId="2FB3C52F" w14:textId="77777777" w:rsidR="00654E94" w:rsidRDefault="00654E94" w:rsidP="00335CB2">
      <w:pPr>
        <w:rPr>
          <w:b/>
          <w:bCs/>
          <w:sz w:val="28"/>
          <w:szCs w:val="28"/>
        </w:rPr>
      </w:pPr>
    </w:p>
    <w:p w14:paraId="50C340D2" w14:textId="7A01BCC5" w:rsidR="00335CB2" w:rsidRPr="00654E94" w:rsidRDefault="00335CB2" w:rsidP="00335CB2">
      <w:pPr>
        <w:rPr>
          <w:rFonts w:ascii="Arial" w:hAnsi="Arial" w:cs="Arial"/>
          <w:b/>
          <w:bCs/>
          <w:sz w:val="28"/>
          <w:szCs w:val="28"/>
        </w:rPr>
      </w:pPr>
      <w:r w:rsidRPr="00654E94">
        <w:rPr>
          <w:rFonts w:ascii="Arial" w:hAnsi="Arial" w:cs="Arial"/>
          <w:b/>
          <w:bCs/>
          <w:sz w:val="28"/>
          <w:szCs w:val="28"/>
        </w:rPr>
        <w:t>Know your Place: what’s in a name?</w:t>
      </w:r>
    </w:p>
    <w:p w14:paraId="6D9A98DF" w14:textId="77777777" w:rsidR="00335CB2" w:rsidRPr="00654E94" w:rsidRDefault="00335CB2" w:rsidP="00335CB2">
      <w:pPr>
        <w:ind w:left="1134" w:right="1371"/>
        <w:rPr>
          <w:rFonts w:ascii="Arial" w:hAnsi="Arial" w:cs="Arial"/>
          <w:i/>
          <w:iCs/>
        </w:rPr>
      </w:pPr>
      <w:r w:rsidRPr="00654E94">
        <w:rPr>
          <w:rFonts w:ascii="Arial" w:hAnsi="Arial" w:cs="Arial"/>
          <w:i/>
          <w:iCs/>
        </w:rPr>
        <w:t xml:space="preserve">The name ‘Know Your Place’ has an intentional dual meaning. On one hand it reflects the opportunity the initiative provides for all involved to learn more about the local area. This could be through viewing the information on display, through reading the contributions made by attendees, or through discussion both at and following community events. The name is also a conscious acknowledgement of the invaluable role communities have in shaping spatial knowledge and informing local priorities. Collectively, the initiative works on the basis that all parties have valuable knowledge and experience to share, but also the capacity to learn from the valuable knowledge and experience of other people. </w:t>
      </w:r>
    </w:p>
    <w:p w14:paraId="5EE78205" w14:textId="77777777" w:rsidR="00335CB2" w:rsidRPr="00654E94" w:rsidRDefault="00335CB2" w:rsidP="00335CB2">
      <w:pPr>
        <w:rPr>
          <w:rFonts w:ascii="Arial" w:hAnsi="Arial" w:cs="Arial"/>
          <w:b/>
          <w:bCs/>
        </w:rPr>
      </w:pPr>
    </w:p>
    <w:p w14:paraId="7273DFF1" w14:textId="77777777" w:rsidR="00335CB2" w:rsidRPr="00654E94" w:rsidRDefault="00335CB2" w:rsidP="00335CB2">
      <w:pPr>
        <w:rPr>
          <w:rFonts w:ascii="Arial" w:hAnsi="Arial" w:cs="Arial"/>
          <w:b/>
          <w:bCs/>
        </w:rPr>
      </w:pPr>
    </w:p>
    <w:p w14:paraId="6263107E" w14:textId="77777777" w:rsidR="00335CB2" w:rsidRPr="00654E94" w:rsidRDefault="00335CB2" w:rsidP="00335CB2">
      <w:pPr>
        <w:spacing w:line="240" w:lineRule="auto"/>
        <w:rPr>
          <w:rFonts w:ascii="Arial" w:hAnsi="Arial" w:cs="Arial"/>
          <w:b/>
          <w:bCs/>
        </w:rPr>
        <w:sectPr w:rsidR="00335CB2" w:rsidRPr="00654E94" w:rsidSect="00EC2719">
          <w:type w:val="continuous"/>
          <w:pgSz w:w="11906" w:h="16838"/>
          <w:pgMar w:top="1440" w:right="1440" w:bottom="1440" w:left="1440" w:header="709" w:footer="709" w:gutter="0"/>
          <w:pgNumType w:start="1"/>
          <w:cols w:space="708"/>
          <w:docGrid w:linePitch="360"/>
        </w:sectPr>
      </w:pPr>
    </w:p>
    <w:p w14:paraId="0D7C9A01" w14:textId="77777777" w:rsidR="00335CB2" w:rsidRPr="00654E94" w:rsidRDefault="00335CB2" w:rsidP="00335CB2">
      <w:pPr>
        <w:spacing w:line="240" w:lineRule="auto"/>
        <w:rPr>
          <w:rFonts w:ascii="Arial" w:hAnsi="Arial" w:cs="Arial"/>
          <w:b/>
          <w:bCs/>
        </w:rPr>
      </w:pPr>
      <w:r w:rsidRPr="00654E94">
        <w:rPr>
          <w:rFonts w:ascii="Arial" w:hAnsi="Arial" w:cs="Arial"/>
          <w:b/>
          <w:bCs/>
        </w:rPr>
        <w:t>Neighbourhood Planning</w:t>
      </w:r>
    </w:p>
    <w:p w14:paraId="002CBEE1" w14:textId="2013331F" w:rsidR="00335CB2" w:rsidRPr="00654E94" w:rsidRDefault="00335CB2" w:rsidP="00335CB2">
      <w:pPr>
        <w:spacing w:line="240" w:lineRule="auto"/>
        <w:rPr>
          <w:rFonts w:ascii="Arial" w:hAnsi="Arial" w:cs="Arial"/>
        </w:rPr>
      </w:pPr>
      <w:r w:rsidRPr="00654E94">
        <w:rPr>
          <w:rFonts w:ascii="Arial" w:hAnsi="Arial" w:cs="Arial"/>
        </w:rPr>
        <w:t>Bassetlaw District Council</w:t>
      </w:r>
    </w:p>
    <w:p w14:paraId="4FA37F26" w14:textId="77777777" w:rsidR="00335CB2" w:rsidRPr="00654E94" w:rsidRDefault="00335CB2" w:rsidP="00335CB2">
      <w:pPr>
        <w:spacing w:after="0" w:line="240" w:lineRule="auto"/>
        <w:rPr>
          <w:rFonts w:ascii="Arial" w:hAnsi="Arial" w:cs="Arial"/>
        </w:rPr>
      </w:pPr>
      <w:r w:rsidRPr="00654E94">
        <w:rPr>
          <w:rFonts w:ascii="Arial" w:hAnsi="Arial" w:cs="Arial"/>
        </w:rPr>
        <w:t xml:space="preserve">Queen’s Buildings, </w:t>
      </w:r>
    </w:p>
    <w:p w14:paraId="4E51C499" w14:textId="77777777" w:rsidR="00335CB2" w:rsidRPr="00654E94" w:rsidRDefault="00335CB2" w:rsidP="00335CB2">
      <w:pPr>
        <w:spacing w:after="0" w:line="240" w:lineRule="auto"/>
        <w:rPr>
          <w:rFonts w:ascii="Arial" w:hAnsi="Arial" w:cs="Arial"/>
        </w:rPr>
      </w:pPr>
      <w:r w:rsidRPr="00654E94">
        <w:rPr>
          <w:rFonts w:ascii="Arial" w:hAnsi="Arial" w:cs="Arial"/>
        </w:rPr>
        <w:t xml:space="preserve">Potter Street, </w:t>
      </w:r>
    </w:p>
    <w:p w14:paraId="31F00A1C" w14:textId="77777777" w:rsidR="00335CB2" w:rsidRPr="00654E94" w:rsidRDefault="00335CB2" w:rsidP="00335CB2">
      <w:pPr>
        <w:spacing w:after="0" w:line="240" w:lineRule="auto"/>
        <w:rPr>
          <w:rFonts w:ascii="Arial" w:hAnsi="Arial" w:cs="Arial"/>
        </w:rPr>
      </w:pPr>
      <w:r w:rsidRPr="00654E94">
        <w:rPr>
          <w:rFonts w:ascii="Arial" w:hAnsi="Arial" w:cs="Arial"/>
        </w:rPr>
        <w:t xml:space="preserve">Worksop, </w:t>
      </w:r>
    </w:p>
    <w:p w14:paraId="60C0968F" w14:textId="77777777" w:rsidR="00335CB2" w:rsidRPr="00654E94" w:rsidRDefault="00335CB2" w:rsidP="00335CB2">
      <w:pPr>
        <w:spacing w:after="0" w:line="240" w:lineRule="auto"/>
        <w:rPr>
          <w:rFonts w:ascii="Arial" w:hAnsi="Arial" w:cs="Arial"/>
        </w:rPr>
      </w:pPr>
      <w:r w:rsidRPr="00654E94">
        <w:rPr>
          <w:rFonts w:ascii="Arial" w:hAnsi="Arial" w:cs="Arial"/>
        </w:rPr>
        <w:t>S80 2AH</w:t>
      </w:r>
    </w:p>
    <w:p w14:paraId="575CC33D" w14:textId="77777777" w:rsidR="00335CB2" w:rsidRPr="00654E94" w:rsidRDefault="00335CB2" w:rsidP="00335CB2">
      <w:pPr>
        <w:spacing w:after="0" w:line="240" w:lineRule="auto"/>
        <w:ind w:right="-1228"/>
        <w:rPr>
          <w:rFonts w:ascii="Arial" w:hAnsi="Arial" w:cs="Arial"/>
        </w:rPr>
      </w:pPr>
      <w:r w:rsidRPr="00654E94">
        <w:rPr>
          <w:rFonts w:ascii="Arial" w:hAnsi="Arial" w:cs="Arial"/>
        </w:rPr>
        <w:t>Tel:      01909 533 495</w:t>
      </w:r>
    </w:p>
    <w:p w14:paraId="1CBAEC74" w14:textId="77777777" w:rsidR="00335CB2" w:rsidRPr="00654E94" w:rsidRDefault="00335CB2" w:rsidP="00335CB2">
      <w:pPr>
        <w:rPr>
          <w:rFonts w:ascii="Arial" w:hAnsi="Arial" w:cs="Arial"/>
        </w:rPr>
      </w:pPr>
      <w:r w:rsidRPr="00654E94">
        <w:rPr>
          <w:rFonts w:ascii="Arial" w:hAnsi="Arial" w:cs="Arial"/>
        </w:rPr>
        <w:t xml:space="preserve">Email: </w:t>
      </w:r>
      <w:hyperlink r:id="rId28" w:history="1">
        <w:r w:rsidRPr="00654E94">
          <w:rPr>
            <w:rStyle w:val="Hyperlink"/>
            <w:rFonts w:ascii="Arial" w:hAnsi="Arial" w:cs="Arial"/>
          </w:rPr>
          <w:t>neighbourhoodplanning@bassetlaw.gov.uk</w:t>
        </w:r>
      </w:hyperlink>
    </w:p>
    <w:p w14:paraId="4A0DEA31" w14:textId="77777777" w:rsidR="00335CB2" w:rsidRPr="00654E94" w:rsidRDefault="00335CB2" w:rsidP="00335CB2">
      <w:pPr>
        <w:spacing w:after="0" w:line="240" w:lineRule="auto"/>
        <w:rPr>
          <w:rFonts w:ascii="Arial" w:hAnsi="Arial" w:cs="Arial"/>
        </w:rPr>
      </w:pPr>
      <w:r w:rsidRPr="00654E94">
        <w:rPr>
          <w:rFonts w:ascii="Arial" w:hAnsi="Arial" w:cs="Arial"/>
        </w:rPr>
        <w:t xml:space="preserve">Website: </w:t>
      </w:r>
      <w:hyperlink r:id="rId29" w:history="1">
        <w:r w:rsidRPr="00654E94">
          <w:rPr>
            <w:rStyle w:val="Hyperlink"/>
            <w:rFonts w:ascii="Arial" w:hAnsi="Arial" w:cs="Arial"/>
          </w:rPr>
          <w:t>https://www.bassetlaw.gov.uk/planning-and-building-control/planning-policy/neighbourhood-plans/know-your-place/</w:t>
        </w:r>
      </w:hyperlink>
      <w:r w:rsidRPr="00654E94">
        <w:rPr>
          <w:rFonts w:ascii="Arial" w:hAnsi="Arial" w:cs="Arial"/>
        </w:rPr>
        <w:t xml:space="preserve"> </w:t>
      </w:r>
    </w:p>
    <w:p w14:paraId="12DE41A8" w14:textId="77777777" w:rsidR="00335CB2" w:rsidRPr="00654E94" w:rsidRDefault="00335CB2" w:rsidP="00335CB2">
      <w:pPr>
        <w:rPr>
          <w:rFonts w:ascii="Arial" w:hAnsi="Arial" w:cs="Arial"/>
        </w:rPr>
      </w:pPr>
    </w:p>
    <w:p w14:paraId="73897410" w14:textId="77777777" w:rsidR="00335CB2" w:rsidRPr="00654E94" w:rsidRDefault="00335CB2" w:rsidP="00335CB2">
      <w:pPr>
        <w:rPr>
          <w:rFonts w:ascii="Arial" w:hAnsi="Arial" w:cs="Arial"/>
        </w:rPr>
      </w:pPr>
    </w:p>
    <w:p w14:paraId="7B368631" w14:textId="77777777" w:rsidR="00335CB2" w:rsidRPr="00654E94" w:rsidRDefault="00335CB2" w:rsidP="00335CB2">
      <w:pPr>
        <w:rPr>
          <w:rFonts w:ascii="Arial" w:hAnsi="Arial" w:cs="Arial"/>
        </w:rPr>
      </w:pPr>
    </w:p>
    <w:p w14:paraId="75C6F3B8" w14:textId="77777777" w:rsidR="00335CB2" w:rsidRPr="00654E94" w:rsidRDefault="00335CB2" w:rsidP="00335CB2">
      <w:pPr>
        <w:ind w:left="1440"/>
        <w:rPr>
          <w:rFonts w:ascii="Arial" w:hAnsi="Arial" w:cs="Arial"/>
        </w:rPr>
      </w:pPr>
      <w:r w:rsidRPr="00654E94">
        <w:rPr>
          <w:rFonts w:ascii="Arial" w:hAnsi="Arial" w:cs="Arial"/>
          <w:noProof/>
        </w:rPr>
        <w:drawing>
          <wp:inline distT="0" distB="0" distL="0" distR="0" wp14:anchorId="232BF349" wp14:editId="6820F9FB">
            <wp:extent cx="1228725" cy="1538605"/>
            <wp:effectExtent l="0" t="0" r="9525" b="4445"/>
            <wp:docPr id="1156058430" name="Picture 1" descr="QR code linking to the Know your Place Blyth website, available at: https://www.bassetlaw.gov.uk/planning-and-building-control/planning-policy/neighbourhood-plans/know-your-pl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58430" name="Picture 1" descr="QR code linking to the Know your Place Blyth website, available at: https://www.bassetlaw.gov.uk/planning-and-building-control/planning-policy/neighbourhood-plans/know-your-place/ "/>
                    <pic:cNvPicPr/>
                  </pic:nvPicPr>
                  <pic:blipFill>
                    <a:blip r:embed="rId30">
                      <a:extLst>
                        <a:ext uri="{28A0092B-C50C-407E-A947-70E740481C1C}">
                          <a14:useLocalDpi xmlns:a14="http://schemas.microsoft.com/office/drawing/2010/main" val="0"/>
                        </a:ext>
                      </a:extLst>
                    </a:blip>
                    <a:stretch>
                      <a:fillRect/>
                    </a:stretch>
                  </pic:blipFill>
                  <pic:spPr>
                    <a:xfrm>
                      <a:off x="0" y="0"/>
                      <a:ext cx="1228725" cy="1538605"/>
                    </a:xfrm>
                    <a:prstGeom prst="rect">
                      <a:avLst/>
                    </a:prstGeom>
                  </pic:spPr>
                </pic:pic>
              </a:graphicData>
            </a:graphic>
          </wp:inline>
        </w:drawing>
      </w:r>
    </w:p>
    <w:p w14:paraId="6C80C5AA" w14:textId="77777777" w:rsidR="00335CB2" w:rsidRPr="00654E94" w:rsidRDefault="00335CB2" w:rsidP="00335CB2">
      <w:pPr>
        <w:ind w:left="1440"/>
        <w:rPr>
          <w:rFonts w:ascii="Arial" w:hAnsi="Arial" w:cs="Arial"/>
          <w:b/>
          <w:bCs/>
        </w:rPr>
        <w:sectPr w:rsidR="00335CB2" w:rsidRPr="00654E94" w:rsidSect="00EC2719">
          <w:type w:val="continuous"/>
          <w:pgSz w:w="11906" w:h="16838"/>
          <w:pgMar w:top="1440" w:right="1440" w:bottom="1440" w:left="1440" w:header="709" w:footer="709" w:gutter="0"/>
          <w:pgNumType w:start="1"/>
          <w:cols w:num="2" w:space="0"/>
          <w:docGrid w:linePitch="360"/>
        </w:sectPr>
      </w:pPr>
      <w:r w:rsidRPr="00654E94">
        <w:rPr>
          <w:rFonts w:ascii="Arial" w:hAnsi="Arial" w:cs="Arial"/>
          <w:b/>
          <w:bCs/>
        </w:rPr>
        <w:t>Know your Place website</w:t>
      </w:r>
    </w:p>
    <w:p w14:paraId="7D5605B2" w14:textId="77777777" w:rsidR="00335CB2" w:rsidRPr="00654E94" w:rsidRDefault="00335CB2" w:rsidP="002F699F">
      <w:pPr>
        <w:jc w:val="center"/>
        <w:rPr>
          <w:rFonts w:ascii="Arial" w:hAnsi="Arial" w:cs="Arial"/>
          <w:b/>
          <w:bCs/>
        </w:rPr>
      </w:pPr>
    </w:p>
    <w:p w14:paraId="0AA9EE80" w14:textId="1CE9E633" w:rsidR="002E177B" w:rsidRPr="00C73E14" w:rsidRDefault="002E177B" w:rsidP="008B1D45">
      <w:pPr>
        <w:rPr>
          <w:rFonts w:ascii="Arial" w:hAnsi="Arial" w:cs="Arial"/>
        </w:rPr>
      </w:pPr>
    </w:p>
    <w:sectPr w:rsidR="002E177B" w:rsidRPr="00C73E14" w:rsidSect="00EC2719">
      <w:footerReference w:type="default" r:id="rId31"/>
      <w:type w:val="continuous"/>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02D4E" w14:textId="77777777" w:rsidR="00A132BA" w:rsidRDefault="00A132BA" w:rsidP="00E01032">
      <w:pPr>
        <w:spacing w:after="0" w:line="240" w:lineRule="auto"/>
      </w:pPr>
      <w:r>
        <w:separator/>
      </w:r>
    </w:p>
  </w:endnote>
  <w:endnote w:type="continuationSeparator" w:id="0">
    <w:p w14:paraId="168C9A2A" w14:textId="77777777" w:rsidR="00A132BA" w:rsidRDefault="00A132BA" w:rsidP="00E01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90F8" w14:textId="610A2BC0" w:rsidR="006F1B9B" w:rsidRDefault="006F1B9B">
    <w:pPr>
      <w:pStyle w:val="Footer"/>
      <w:jc w:val="right"/>
    </w:pPr>
  </w:p>
  <w:p w14:paraId="4109E408" w14:textId="77777777" w:rsidR="006F1B9B" w:rsidRPr="006F1B9B" w:rsidRDefault="006F1B9B">
    <w:pPr>
      <w:pStyle w:val="Footer"/>
      <w:rPr>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03AE" w14:textId="42668E94" w:rsidR="00335CB2" w:rsidRPr="006F1B9B" w:rsidRDefault="00335CB2" w:rsidP="00797354">
    <w:pPr>
      <w:pStyle w:val="Footer"/>
      <w:jc w:val="right"/>
      <w:rPr>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174333"/>
      <w:docPartObj>
        <w:docPartGallery w:val="Page Numbers (Bottom of Page)"/>
        <w:docPartUnique/>
      </w:docPartObj>
    </w:sdtPr>
    <w:sdtEndPr/>
    <w:sdtContent>
      <w:p w14:paraId="3FA4FEA0" w14:textId="77777777" w:rsidR="00C52E55" w:rsidRDefault="00C52E55">
        <w:pPr>
          <w:pStyle w:val="Footer"/>
          <w:jc w:val="right"/>
        </w:pPr>
        <w:r>
          <w:fldChar w:fldCharType="begin"/>
        </w:r>
        <w:r>
          <w:instrText>PAGE   \* MERGEFORMAT</w:instrText>
        </w:r>
        <w:r>
          <w:fldChar w:fldCharType="separate"/>
        </w:r>
        <w:r>
          <w:t>2</w:t>
        </w:r>
        <w:r>
          <w:fldChar w:fldCharType="end"/>
        </w:r>
      </w:p>
    </w:sdtContent>
  </w:sdt>
  <w:p w14:paraId="37C91120" w14:textId="77777777" w:rsidR="00C52E55" w:rsidRPr="006F1B9B" w:rsidRDefault="00C52E55">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86409" w14:textId="77777777" w:rsidR="00A132BA" w:rsidRDefault="00A132BA" w:rsidP="00E01032">
      <w:pPr>
        <w:spacing w:after="0" w:line="240" w:lineRule="auto"/>
      </w:pPr>
      <w:r>
        <w:separator/>
      </w:r>
    </w:p>
  </w:footnote>
  <w:footnote w:type="continuationSeparator" w:id="0">
    <w:p w14:paraId="1CC91A3A" w14:textId="77777777" w:rsidR="00A132BA" w:rsidRDefault="00A132BA" w:rsidP="00E01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7360" w14:textId="76380505" w:rsidR="00E01032" w:rsidRDefault="00E01032" w:rsidP="00E01032">
    <w:pPr>
      <w:pStyle w:val="Header"/>
      <w:jc w:val="center"/>
    </w:pPr>
    <w:r>
      <w:t xml:space="preserve">Know your Place: </w:t>
    </w:r>
    <w:proofErr w:type="spellStart"/>
    <w:r w:rsidR="0067517C">
      <w:t>Langold</w:t>
    </w:r>
    <w:proofErr w:type="spellEnd"/>
    <w:r w:rsidR="00DE5BEE">
      <w:t xml:space="preserve"> </w:t>
    </w:r>
    <w:r>
      <w:t>– Response Data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92D"/>
    <w:multiLevelType w:val="hybridMultilevel"/>
    <w:tmpl w:val="23EA3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940DD"/>
    <w:multiLevelType w:val="hybridMultilevel"/>
    <w:tmpl w:val="0F80EA92"/>
    <w:lvl w:ilvl="0" w:tplc="7C845B7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2069B"/>
    <w:multiLevelType w:val="hybridMultilevel"/>
    <w:tmpl w:val="E424E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44B46"/>
    <w:multiLevelType w:val="hybridMultilevel"/>
    <w:tmpl w:val="E5F22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B72AA"/>
    <w:multiLevelType w:val="hybridMultilevel"/>
    <w:tmpl w:val="78CEE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61D5C"/>
    <w:multiLevelType w:val="hybridMultilevel"/>
    <w:tmpl w:val="32CE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66CA6"/>
    <w:multiLevelType w:val="hybridMultilevel"/>
    <w:tmpl w:val="B554E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5B56BC"/>
    <w:multiLevelType w:val="hybridMultilevel"/>
    <w:tmpl w:val="60369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3714FF"/>
    <w:multiLevelType w:val="hybridMultilevel"/>
    <w:tmpl w:val="0D40A7B2"/>
    <w:lvl w:ilvl="0" w:tplc="08090001">
      <w:start w:val="1"/>
      <w:numFmt w:val="bullet"/>
      <w:lvlText w:val=""/>
      <w:lvlJc w:val="left"/>
      <w:pPr>
        <w:ind w:left="720" w:hanging="360"/>
      </w:pPr>
      <w:rPr>
        <w:rFonts w:ascii="Symbol" w:hAnsi="Symbol"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E753F7"/>
    <w:multiLevelType w:val="hybridMultilevel"/>
    <w:tmpl w:val="DC706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77FAA"/>
    <w:multiLevelType w:val="hybridMultilevel"/>
    <w:tmpl w:val="D8E8D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90AD2"/>
    <w:multiLevelType w:val="hybridMultilevel"/>
    <w:tmpl w:val="A1443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FD11AB"/>
    <w:multiLevelType w:val="hybridMultilevel"/>
    <w:tmpl w:val="B3D0C600"/>
    <w:lvl w:ilvl="0" w:tplc="9490F744">
      <w:start w:val="1"/>
      <w:numFmt w:val="decimal"/>
      <w:lvlText w:val="%1."/>
      <w:lvlJc w:val="left"/>
      <w:pPr>
        <w:ind w:left="720" w:hanging="360"/>
      </w:pPr>
      <w:rPr>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C1227D"/>
    <w:multiLevelType w:val="hybridMultilevel"/>
    <w:tmpl w:val="C0FAD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473BC3"/>
    <w:multiLevelType w:val="multilevel"/>
    <w:tmpl w:val="B246D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FA1848"/>
    <w:multiLevelType w:val="hybridMultilevel"/>
    <w:tmpl w:val="9190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550E01"/>
    <w:multiLevelType w:val="hybridMultilevel"/>
    <w:tmpl w:val="ECE6D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D118A7"/>
    <w:multiLevelType w:val="hybridMultilevel"/>
    <w:tmpl w:val="BB368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DE0909"/>
    <w:multiLevelType w:val="hybridMultilevel"/>
    <w:tmpl w:val="B55AB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6C1187"/>
    <w:multiLevelType w:val="hybridMultilevel"/>
    <w:tmpl w:val="10C0E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DD0660"/>
    <w:multiLevelType w:val="hybridMultilevel"/>
    <w:tmpl w:val="8FE6F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057373"/>
    <w:multiLevelType w:val="hybridMultilevel"/>
    <w:tmpl w:val="A2807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E15FAD"/>
    <w:multiLevelType w:val="hybridMultilevel"/>
    <w:tmpl w:val="BA6C7A7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44402A8"/>
    <w:multiLevelType w:val="hybridMultilevel"/>
    <w:tmpl w:val="725220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0E543C"/>
    <w:multiLevelType w:val="hybridMultilevel"/>
    <w:tmpl w:val="35E632B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C82187"/>
    <w:multiLevelType w:val="hybridMultilevel"/>
    <w:tmpl w:val="EDFE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3124A0"/>
    <w:multiLevelType w:val="hybridMultilevel"/>
    <w:tmpl w:val="96D29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F93C04"/>
    <w:multiLevelType w:val="hybridMultilevel"/>
    <w:tmpl w:val="545C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314460"/>
    <w:multiLevelType w:val="hybridMultilevel"/>
    <w:tmpl w:val="95FA4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C906FB"/>
    <w:multiLevelType w:val="hybridMultilevel"/>
    <w:tmpl w:val="9A541D40"/>
    <w:lvl w:ilvl="0" w:tplc="BD64407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6A5842BC">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04547F"/>
    <w:multiLevelType w:val="hybridMultilevel"/>
    <w:tmpl w:val="3EAC9DC8"/>
    <w:lvl w:ilvl="0" w:tplc="8E106540">
      <w:start w:val="1"/>
      <w:numFmt w:val="bullet"/>
      <w:lvlText w:val=""/>
      <w:lvlJc w:val="left"/>
      <w:pPr>
        <w:ind w:left="720" w:hanging="360"/>
      </w:pPr>
      <w:rPr>
        <w:rFonts w:ascii="Symbol" w:hAnsi="Symbo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DD0C43"/>
    <w:multiLevelType w:val="multilevel"/>
    <w:tmpl w:val="448C24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3D934D2"/>
    <w:multiLevelType w:val="hybridMultilevel"/>
    <w:tmpl w:val="3F1C6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9B7A04"/>
    <w:multiLevelType w:val="hybridMultilevel"/>
    <w:tmpl w:val="81E6EDCC"/>
    <w:lvl w:ilvl="0" w:tplc="BD6440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7649E2"/>
    <w:multiLevelType w:val="hybridMultilevel"/>
    <w:tmpl w:val="B8F40C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EE3E07"/>
    <w:multiLevelType w:val="hybridMultilevel"/>
    <w:tmpl w:val="C46CD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3B2FBD"/>
    <w:multiLevelType w:val="hybridMultilevel"/>
    <w:tmpl w:val="3F94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2752B0"/>
    <w:multiLevelType w:val="hybridMultilevel"/>
    <w:tmpl w:val="FA4845CA"/>
    <w:lvl w:ilvl="0" w:tplc="BD6440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550753"/>
    <w:multiLevelType w:val="hybridMultilevel"/>
    <w:tmpl w:val="69A2C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977B6F"/>
    <w:multiLevelType w:val="hybridMultilevel"/>
    <w:tmpl w:val="2CC03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22759"/>
    <w:multiLevelType w:val="hybridMultilevel"/>
    <w:tmpl w:val="96B41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9328F0"/>
    <w:multiLevelType w:val="hybridMultilevel"/>
    <w:tmpl w:val="18365584"/>
    <w:lvl w:ilvl="0" w:tplc="6A5842BC">
      <w:numFmt w:val="bullet"/>
      <w:lvlText w:val="•"/>
      <w:lvlJc w:val="left"/>
      <w:pPr>
        <w:ind w:left="720" w:hanging="360"/>
      </w:pPr>
      <w:rPr>
        <w:rFonts w:ascii="Calibri" w:eastAsiaTheme="minorHAnsi" w:hAnsi="Calibri" w:cs="Calibr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DF5FCC"/>
    <w:multiLevelType w:val="hybridMultilevel"/>
    <w:tmpl w:val="A0DEE8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66784138">
    <w:abstractNumId w:val="25"/>
  </w:num>
  <w:num w:numId="2" w16cid:durableId="1323041967">
    <w:abstractNumId w:val="26"/>
  </w:num>
  <w:num w:numId="3" w16cid:durableId="59139063">
    <w:abstractNumId w:val="20"/>
  </w:num>
  <w:num w:numId="4" w16cid:durableId="1072389474">
    <w:abstractNumId w:val="16"/>
  </w:num>
  <w:num w:numId="5" w16cid:durableId="138226636">
    <w:abstractNumId w:val="27"/>
  </w:num>
  <w:num w:numId="6" w16cid:durableId="1279140612">
    <w:abstractNumId w:val="2"/>
  </w:num>
  <w:num w:numId="7" w16cid:durableId="1006982695">
    <w:abstractNumId w:val="29"/>
  </w:num>
  <w:num w:numId="8" w16cid:durableId="1660302560">
    <w:abstractNumId w:val="11"/>
  </w:num>
  <w:num w:numId="9" w16cid:durableId="345324551">
    <w:abstractNumId w:val="5"/>
  </w:num>
  <w:num w:numId="10" w16cid:durableId="830874946">
    <w:abstractNumId w:val="7"/>
  </w:num>
  <w:num w:numId="11" w16cid:durableId="1471751211">
    <w:abstractNumId w:val="13"/>
  </w:num>
  <w:num w:numId="12" w16cid:durableId="1828090256">
    <w:abstractNumId w:val="36"/>
  </w:num>
  <w:num w:numId="13" w16cid:durableId="1023482103">
    <w:abstractNumId w:val="39"/>
  </w:num>
  <w:num w:numId="14" w16cid:durableId="1035885940">
    <w:abstractNumId w:val="38"/>
  </w:num>
  <w:num w:numId="15" w16cid:durableId="1405760825">
    <w:abstractNumId w:val="3"/>
  </w:num>
  <w:num w:numId="16" w16cid:durableId="2043284822">
    <w:abstractNumId w:val="24"/>
  </w:num>
  <w:num w:numId="17" w16cid:durableId="1027759886">
    <w:abstractNumId w:val="28"/>
  </w:num>
  <w:num w:numId="18" w16cid:durableId="1301108235">
    <w:abstractNumId w:val="12"/>
  </w:num>
  <w:num w:numId="19" w16cid:durableId="417992122">
    <w:abstractNumId w:val="23"/>
  </w:num>
  <w:num w:numId="20" w16cid:durableId="1975015521">
    <w:abstractNumId w:val="17"/>
  </w:num>
  <w:num w:numId="21" w16cid:durableId="855971657">
    <w:abstractNumId w:val="8"/>
  </w:num>
  <w:num w:numId="22" w16cid:durableId="1178740539">
    <w:abstractNumId w:val="22"/>
  </w:num>
  <w:num w:numId="23" w16cid:durableId="1422601050">
    <w:abstractNumId w:val="30"/>
  </w:num>
  <w:num w:numId="24" w16cid:durableId="1956595741">
    <w:abstractNumId w:val="15"/>
  </w:num>
  <w:num w:numId="25" w16cid:durableId="286275362">
    <w:abstractNumId w:val="21"/>
  </w:num>
  <w:num w:numId="26" w16cid:durableId="1641029881">
    <w:abstractNumId w:val="10"/>
  </w:num>
  <w:num w:numId="27" w16cid:durableId="1113208961">
    <w:abstractNumId w:val="32"/>
  </w:num>
  <w:num w:numId="28" w16cid:durableId="385374847">
    <w:abstractNumId w:val="0"/>
  </w:num>
  <w:num w:numId="29" w16cid:durableId="1055591314">
    <w:abstractNumId w:val="4"/>
  </w:num>
  <w:num w:numId="30" w16cid:durableId="243536158">
    <w:abstractNumId w:val="35"/>
  </w:num>
  <w:num w:numId="31" w16cid:durableId="700325628">
    <w:abstractNumId w:val="33"/>
  </w:num>
  <w:num w:numId="32" w16cid:durableId="789595459">
    <w:abstractNumId w:val="37"/>
  </w:num>
  <w:num w:numId="33" w16cid:durableId="665137498">
    <w:abstractNumId w:val="41"/>
  </w:num>
  <w:num w:numId="34" w16cid:durableId="1141919471">
    <w:abstractNumId w:val="34"/>
  </w:num>
  <w:num w:numId="35" w16cid:durableId="1763144545">
    <w:abstractNumId w:val="31"/>
  </w:num>
  <w:num w:numId="36" w16cid:durableId="1831479673">
    <w:abstractNumId w:val="18"/>
  </w:num>
  <w:num w:numId="37" w16cid:durableId="1906143646">
    <w:abstractNumId w:val="42"/>
  </w:num>
  <w:num w:numId="38" w16cid:durableId="10107405">
    <w:abstractNumId w:val="6"/>
  </w:num>
  <w:num w:numId="39" w16cid:durableId="1492406910">
    <w:abstractNumId w:val="14"/>
  </w:num>
  <w:num w:numId="40" w16cid:durableId="2074887583">
    <w:abstractNumId w:val="9"/>
  </w:num>
  <w:num w:numId="41" w16cid:durableId="1072124659">
    <w:abstractNumId w:val="40"/>
  </w:num>
  <w:num w:numId="42" w16cid:durableId="1636721064">
    <w:abstractNumId w:val="19"/>
  </w:num>
  <w:num w:numId="43" w16cid:durableId="2044672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7B4"/>
    <w:rsid w:val="00001092"/>
    <w:rsid w:val="00005AB7"/>
    <w:rsid w:val="00015648"/>
    <w:rsid w:val="00016C28"/>
    <w:rsid w:val="00023E09"/>
    <w:rsid w:val="00024B25"/>
    <w:rsid w:val="00055367"/>
    <w:rsid w:val="00056DBB"/>
    <w:rsid w:val="00061689"/>
    <w:rsid w:val="000617A1"/>
    <w:rsid w:val="000661FA"/>
    <w:rsid w:val="00076A35"/>
    <w:rsid w:val="00077EC4"/>
    <w:rsid w:val="00082A0E"/>
    <w:rsid w:val="00087251"/>
    <w:rsid w:val="00091C67"/>
    <w:rsid w:val="00092534"/>
    <w:rsid w:val="000A26EE"/>
    <w:rsid w:val="000B5505"/>
    <w:rsid w:val="000B5F92"/>
    <w:rsid w:val="000D3C4F"/>
    <w:rsid w:val="000D61BB"/>
    <w:rsid w:val="00106850"/>
    <w:rsid w:val="001159A7"/>
    <w:rsid w:val="0011705C"/>
    <w:rsid w:val="00124115"/>
    <w:rsid w:val="00136A72"/>
    <w:rsid w:val="0014037E"/>
    <w:rsid w:val="00151BB5"/>
    <w:rsid w:val="00163949"/>
    <w:rsid w:val="001704D9"/>
    <w:rsid w:val="0017790D"/>
    <w:rsid w:val="00180E04"/>
    <w:rsid w:val="00197C0F"/>
    <w:rsid w:val="001A114E"/>
    <w:rsid w:val="001A151E"/>
    <w:rsid w:val="001A4B0B"/>
    <w:rsid w:val="001B02D4"/>
    <w:rsid w:val="001B2713"/>
    <w:rsid w:val="001B6DA5"/>
    <w:rsid w:val="001D0BD9"/>
    <w:rsid w:val="001E0C6E"/>
    <w:rsid w:val="001E2675"/>
    <w:rsid w:val="001F426A"/>
    <w:rsid w:val="001F51E5"/>
    <w:rsid w:val="001F5CF7"/>
    <w:rsid w:val="002155DB"/>
    <w:rsid w:val="002251A7"/>
    <w:rsid w:val="00247505"/>
    <w:rsid w:val="002750A3"/>
    <w:rsid w:val="002758BB"/>
    <w:rsid w:val="002878A9"/>
    <w:rsid w:val="00287CCB"/>
    <w:rsid w:val="00291A58"/>
    <w:rsid w:val="002A0AD3"/>
    <w:rsid w:val="002A2A4C"/>
    <w:rsid w:val="002A6548"/>
    <w:rsid w:val="002A71AA"/>
    <w:rsid w:val="002D2BBE"/>
    <w:rsid w:val="002E177B"/>
    <w:rsid w:val="002E2AB3"/>
    <w:rsid w:val="002E4621"/>
    <w:rsid w:val="002F3A7F"/>
    <w:rsid w:val="002F699F"/>
    <w:rsid w:val="00302765"/>
    <w:rsid w:val="00307BCC"/>
    <w:rsid w:val="00310585"/>
    <w:rsid w:val="00317841"/>
    <w:rsid w:val="0032798E"/>
    <w:rsid w:val="00333CCD"/>
    <w:rsid w:val="00335CB2"/>
    <w:rsid w:val="00337DC0"/>
    <w:rsid w:val="00341307"/>
    <w:rsid w:val="0034288B"/>
    <w:rsid w:val="003447D2"/>
    <w:rsid w:val="0034767B"/>
    <w:rsid w:val="003521B1"/>
    <w:rsid w:val="0036084D"/>
    <w:rsid w:val="0036375D"/>
    <w:rsid w:val="0037254C"/>
    <w:rsid w:val="003748F0"/>
    <w:rsid w:val="00385C75"/>
    <w:rsid w:val="003877B1"/>
    <w:rsid w:val="003A5691"/>
    <w:rsid w:val="003A7EE8"/>
    <w:rsid w:val="003B15B2"/>
    <w:rsid w:val="003C6485"/>
    <w:rsid w:val="003D3B0B"/>
    <w:rsid w:val="003D48CB"/>
    <w:rsid w:val="003E01A4"/>
    <w:rsid w:val="003E6CA6"/>
    <w:rsid w:val="00401916"/>
    <w:rsid w:val="004125B5"/>
    <w:rsid w:val="00420078"/>
    <w:rsid w:val="0042638D"/>
    <w:rsid w:val="00427E09"/>
    <w:rsid w:val="004335A9"/>
    <w:rsid w:val="00434811"/>
    <w:rsid w:val="00436400"/>
    <w:rsid w:val="00440E1A"/>
    <w:rsid w:val="0044109B"/>
    <w:rsid w:val="004451FE"/>
    <w:rsid w:val="0045450D"/>
    <w:rsid w:val="0045716F"/>
    <w:rsid w:val="00464FC9"/>
    <w:rsid w:val="00473BB8"/>
    <w:rsid w:val="00490418"/>
    <w:rsid w:val="0049210F"/>
    <w:rsid w:val="0049496E"/>
    <w:rsid w:val="004A25E0"/>
    <w:rsid w:val="004A6BC7"/>
    <w:rsid w:val="004A6C66"/>
    <w:rsid w:val="004A6E05"/>
    <w:rsid w:val="004A7AEB"/>
    <w:rsid w:val="004A7D7E"/>
    <w:rsid w:val="004B276B"/>
    <w:rsid w:val="004B7616"/>
    <w:rsid w:val="004D6255"/>
    <w:rsid w:val="004E26FF"/>
    <w:rsid w:val="004E3022"/>
    <w:rsid w:val="004F7928"/>
    <w:rsid w:val="00501C71"/>
    <w:rsid w:val="00515625"/>
    <w:rsid w:val="00521A48"/>
    <w:rsid w:val="00523AB9"/>
    <w:rsid w:val="005320CB"/>
    <w:rsid w:val="00534529"/>
    <w:rsid w:val="005414A1"/>
    <w:rsid w:val="0055074F"/>
    <w:rsid w:val="005542CF"/>
    <w:rsid w:val="005559E3"/>
    <w:rsid w:val="00555C3A"/>
    <w:rsid w:val="00562893"/>
    <w:rsid w:val="00570C3D"/>
    <w:rsid w:val="00572966"/>
    <w:rsid w:val="0057422C"/>
    <w:rsid w:val="005838E7"/>
    <w:rsid w:val="00594807"/>
    <w:rsid w:val="00597033"/>
    <w:rsid w:val="005A1940"/>
    <w:rsid w:val="005B03D5"/>
    <w:rsid w:val="005B3C14"/>
    <w:rsid w:val="005B7C49"/>
    <w:rsid w:val="005C14D6"/>
    <w:rsid w:val="005C549F"/>
    <w:rsid w:val="005C5C10"/>
    <w:rsid w:val="005C74E9"/>
    <w:rsid w:val="005D0AD4"/>
    <w:rsid w:val="005D32CA"/>
    <w:rsid w:val="005D53DA"/>
    <w:rsid w:val="005E4148"/>
    <w:rsid w:val="005E5F70"/>
    <w:rsid w:val="005F1DEA"/>
    <w:rsid w:val="005F42C2"/>
    <w:rsid w:val="00602EE6"/>
    <w:rsid w:val="006046DB"/>
    <w:rsid w:val="00606022"/>
    <w:rsid w:val="0060619C"/>
    <w:rsid w:val="006063D0"/>
    <w:rsid w:val="0061037C"/>
    <w:rsid w:val="00610A1B"/>
    <w:rsid w:val="00616560"/>
    <w:rsid w:val="00627662"/>
    <w:rsid w:val="00644FF7"/>
    <w:rsid w:val="00654E94"/>
    <w:rsid w:val="00655D5D"/>
    <w:rsid w:val="00671C59"/>
    <w:rsid w:val="0067517C"/>
    <w:rsid w:val="00676AA5"/>
    <w:rsid w:val="00685964"/>
    <w:rsid w:val="0068798A"/>
    <w:rsid w:val="00693869"/>
    <w:rsid w:val="006957BE"/>
    <w:rsid w:val="00696AE2"/>
    <w:rsid w:val="006A1F4A"/>
    <w:rsid w:val="006A2A30"/>
    <w:rsid w:val="006A7681"/>
    <w:rsid w:val="006B4CFE"/>
    <w:rsid w:val="006B7853"/>
    <w:rsid w:val="006D56B6"/>
    <w:rsid w:val="006D62B7"/>
    <w:rsid w:val="006E0830"/>
    <w:rsid w:val="006E34EE"/>
    <w:rsid w:val="006F1B9B"/>
    <w:rsid w:val="006F4A43"/>
    <w:rsid w:val="006F626A"/>
    <w:rsid w:val="00703181"/>
    <w:rsid w:val="00704938"/>
    <w:rsid w:val="00706403"/>
    <w:rsid w:val="0071267E"/>
    <w:rsid w:val="00723028"/>
    <w:rsid w:val="00731E55"/>
    <w:rsid w:val="00733C80"/>
    <w:rsid w:val="00741453"/>
    <w:rsid w:val="0074292A"/>
    <w:rsid w:val="00745C4C"/>
    <w:rsid w:val="007504B5"/>
    <w:rsid w:val="007566CD"/>
    <w:rsid w:val="00772D22"/>
    <w:rsid w:val="00773839"/>
    <w:rsid w:val="00784EC2"/>
    <w:rsid w:val="00785C55"/>
    <w:rsid w:val="00796339"/>
    <w:rsid w:val="00797354"/>
    <w:rsid w:val="00797860"/>
    <w:rsid w:val="007A1B23"/>
    <w:rsid w:val="007A65C9"/>
    <w:rsid w:val="007A6722"/>
    <w:rsid w:val="007A688A"/>
    <w:rsid w:val="007C13A4"/>
    <w:rsid w:val="007D4399"/>
    <w:rsid w:val="007E6456"/>
    <w:rsid w:val="007F0DE4"/>
    <w:rsid w:val="007F0DF0"/>
    <w:rsid w:val="007F2F09"/>
    <w:rsid w:val="007F6647"/>
    <w:rsid w:val="008072E9"/>
    <w:rsid w:val="00807969"/>
    <w:rsid w:val="00816DD1"/>
    <w:rsid w:val="008219D8"/>
    <w:rsid w:val="00835012"/>
    <w:rsid w:val="00836DBE"/>
    <w:rsid w:val="008507F4"/>
    <w:rsid w:val="00850AFE"/>
    <w:rsid w:val="00852CFC"/>
    <w:rsid w:val="00852DE2"/>
    <w:rsid w:val="00855358"/>
    <w:rsid w:val="00856741"/>
    <w:rsid w:val="0086175D"/>
    <w:rsid w:val="00861C75"/>
    <w:rsid w:val="00866A38"/>
    <w:rsid w:val="00866D2A"/>
    <w:rsid w:val="00892EFC"/>
    <w:rsid w:val="008A01D9"/>
    <w:rsid w:val="008A4501"/>
    <w:rsid w:val="008B1D45"/>
    <w:rsid w:val="008B3EA1"/>
    <w:rsid w:val="008B4332"/>
    <w:rsid w:val="008D145B"/>
    <w:rsid w:val="008D35AA"/>
    <w:rsid w:val="008F27E9"/>
    <w:rsid w:val="008F77E1"/>
    <w:rsid w:val="008F7F4F"/>
    <w:rsid w:val="00902BCB"/>
    <w:rsid w:val="00906409"/>
    <w:rsid w:val="00907DFB"/>
    <w:rsid w:val="009105FE"/>
    <w:rsid w:val="00914F24"/>
    <w:rsid w:val="009226B7"/>
    <w:rsid w:val="0094663F"/>
    <w:rsid w:val="00947224"/>
    <w:rsid w:val="00955242"/>
    <w:rsid w:val="009610F9"/>
    <w:rsid w:val="009643EC"/>
    <w:rsid w:val="0097259A"/>
    <w:rsid w:val="00973200"/>
    <w:rsid w:val="00980EB0"/>
    <w:rsid w:val="00983B07"/>
    <w:rsid w:val="009950DE"/>
    <w:rsid w:val="009B2E27"/>
    <w:rsid w:val="009C06F0"/>
    <w:rsid w:val="009E1E56"/>
    <w:rsid w:val="009F14BD"/>
    <w:rsid w:val="009F33BA"/>
    <w:rsid w:val="009F5633"/>
    <w:rsid w:val="009F7C9C"/>
    <w:rsid w:val="00A0022A"/>
    <w:rsid w:val="00A13125"/>
    <w:rsid w:val="00A132BA"/>
    <w:rsid w:val="00A16558"/>
    <w:rsid w:val="00A31FE6"/>
    <w:rsid w:val="00A45A0F"/>
    <w:rsid w:val="00A62FED"/>
    <w:rsid w:val="00A817CA"/>
    <w:rsid w:val="00A82648"/>
    <w:rsid w:val="00A826E4"/>
    <w:rsid w:val="00AA1063"/>
    <w:rsid w:val="00AA1D7C"/>
    <w:rsid w:val="00AA39E7"/>
    <w:rsid w:val="00AA7F39"/>
    <w:rsid w:val="00AB3D81"/>
    <w:rsid w:val="00AC530A"/>
    <w:rsid w:val="00AC5530"/>
    <w:rsid w:val="00AD42F1"/>
    <w:rsid w:val="00AD76F1"/>
    <w:rsid w:val="00AE07B9"/>
    <w:rsid w:val="00AF568B"/>
    <w:rsid w:val="00B014C2"/>
    <w:rsid w:val="00B042AE"/>
    <w:rsid w:val="00B05696"/>
    <w:rsid w:val="00B05DA7"/>
    <w:rsid w:val="00B126C1"/>
    <w:rsid w:val="00B15AC7"/>
    <w:rsid w:val="00B215A8"/>
    <w:rsid w:val="00B35860"/>
    <w:rsid w:val="00B40546"/>
    <w:rsid w:val="00B57B9F"/>
    <w:rsid w:val="00B80EB9"/>
    <w:rsid w:val="00B878A3"/>
    <w:rsid w:val="00B91193"/>
    <w:rsid w:val="00BA69DB"/>
    <w:rsid w:val="00BB3A28"/>
    <w:rsid w:val="00BB4A44"/>
    <w:rsid w:val="00BB7347"/>
    <w:rsid w:val="00BC0841"/>
    <w:rsid w:val="00BC7D13"/>
    <w:rsid w:val="00BE274B"/>
    <w:rsid w:val="00BF297E"/>
    <w:rsid w:val="00C162A8"/>
    <w:rsid w:val="00C308D4"/>
    <w:rsid w:val="00C37568"/>
    <w:rsid w:val="00C453AE"/>
    <w:rsid w:val="00C46A5C"/>
    <w:rsid w:val="00C52471"/>
    <w:rsid w:val="00C5247E"/>
    <w:rsid w:val="00C52E55"/>
    <w:rsid w:val="00C54CD5"/>
    <w:rsid w:val="00C5612F"/>
    <w:rsid w:val="00C578D6"/>
    <w:rsid w:val="00C66769"/>
    <w:rsid w:val="00C730B2"/>
    <w:rsid w:val="00C73E14"/>
    <w:rsid w:val="00C85B5C"/>
    <w:rsid w:val="00C877BC"/>
    <w:rsid w:val="00CA1FC6"/>
    <w:rsid w:val="00CA2FBC"/>
    <w:rsid w:val="00CB1EA1"/>
    <w:rsid w:val="00CC0527"/>
    <w:rsid w:val="00CD460E"/>
    <w:rsid w:val="00CD4DC7"/>
    <w:rsid w:val="00CE0AD3"/>
    <w:rsid w:val="00D1339E"/>
    <w:rsid w:val="00D24D00"/>
    <w:rsid w:val="00D31B71"/>
    <w:rsid w:val="00D31E56"/>
    <w:rsid w:val="00D36646"/>
    <w:rsid w:val="00D61412"/>
    <w:rsid w:val="00D773B8"/>
    <w:rsid w:val="00D82476"/>
    <w:rsid w:val="00D84449"/>
    <w:rsid w:val="00D92E73"/>
    <w:rsid w:val="00D95D84"/>
    <w:rsid w:val="00D9760C"/>
    <w:rsid w:val="00DA3AC2"/>
    <w:rsid w:val="00DA46C7"/>
    <w:rsid w:val="00DB3F49"/>
    <w:rsid w:val="00DC0D13"/>
    <w:rsid w:val="00DC6630"/>
    <w:rsid w:val="00DE1D86"/>
    <w:rsid w:val="00DE5BEE"/>
    <w:rsid w:val="00DF0E27"/>
    <w:rsid w:val="00DF3F84"/>
    <w:rsid w:val="00E01032"/>
    <w:rsid w:val="00E01B1D"/>
    <w:rsid w:val="00E12F5C"/>
    <w:rsid w:val="00E23AAB"/>
    <w:rsid w:val="00E25F4C"/>
    <w:rsid w:val="00E32BCE"/>
    <w:rsid w:val="00E347B4"/>
    <w:rsid w:val="00E37E62"/>
    <w:rsid w:val="00E400BF"/>
    <w:rsid w:val="00E5425B"/>
    <w:rsid w:val="00E56290"/>
    <w:rsid w:val="00E646EB"/>
    <w:rsid w:val="00E726CE"/>
    <w:rsid w:val="00E77EEE"/>
    <w:rsid w:val="00E80FDF"/>
    <w:rsid w:val="00E87B97"/>
    <w:rsid w:val="00EA12A7"/>
    <w:rsid w:val="00EA1EF5"/>
    <w:rsid w:val="00EB1A81"/>
    <w:rsid w:val="00EB45B8"/>
    <w:rsid w:val="00EC2719"/>
    <w:rsid w:val="00ED60DF"/>
    <w:rsid w:val="00EE206A"/>
    <w:rsid w:val="00EF6600"/>
    <w:rsid w:val="00F0365B"/>
    <w:rsid w:val="00F1072E"/>
    <w:rsid w:val="00F13B5D"/>
    <w:rsid w:val="00F14300"/>
    <w:rsid w:val="00F31D5E"/>
    <w:rsid w:val="00F32455"/>
    <w:rsid w:val="00F4022F"/>
    <w:rsid w:val="00F40271"/>
    <w:rsid w:val="00F4358B"/>
    <w:rsid w:val="00F479C4"/>
    <w:rsid w:val="00F507F5"/>
    <w:rsid w:val="00F50D4D"/>
    <w:rsid w:val="00F5296C"/>
    <w:rsid w:val="00F61759"/>
    <w:rsid w:val="00F63652"/>
    <w:rsid w:val="00F67EBF"/>
    <w:rsid w:val="00F72963"/>
    <w:rsid w:val="00F764E3"/>
    <w:rsid w:val="00F82675"/>
    <w:rsid w:val="00F86102"/>
    <w:rsid w:val="00F927B2"/>
    <w:rsid w:val="00F9686A"/>
    <w:rsid w:val="00F96D37"/>
    <w:rsid w:val="00F97BE8"/>
    <w:rsid w:val="00FB2EB9"/>
    <w:rsid w:val="00FC140C"/>
    <w:rsid w:val="00FC747E"/>
    <w:rsid w:val="00FE49FB"/>
    <w:rsid w:val="00FE764E"/>
    <w:rsid w:val="00FE7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0204F"/>
  <w15:chartTrackingRefBased/>
  <w15:docId w15:val="{7BD130C6-2320-434A-ADE1-40896BFD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8A3"/>
    <w:pPr>
      <w:keepNext/>
      <w:keepLines/>
      <w:spacing w:before="240" w:after="0"/>
      <w:outlineLvl w:val="0"/>
    </w:pPr>
    <w:rPr>
      <w:rFonts w:ascii="Calibri" w:eastAsiaTheme="majorEastAsia" w:hAnsi="Calibri" w:cstheme="majorBidi"/>
      <w:b/>
      <w:sz w:val="40"/>
      <w:szCs w:val="32"/>
    </w:rPr>
  </w:style>
  <w:style w:type="paragraph" w:styleId="Heading2">
    <w:name w:val="heading 2"/>
    <w:basedOn w:val="Normal"/>
    <w:next w:val="Normal"/>
    <w:link w:val="Heading2Char"/>
    <w:uiPriority w:val="9"/>
    <w:unhideWhenUsed/>
    <w:qFormat/>
    <w:rsid w:val="00B878A3"/>
    <w:pPr>
      <w:keepNext/>
      <w:keepLines/>
      <w:spacing w:before="40" w:after="0"/>
      <w:outlineLvl w:val="1"/>
    </w:pPr>
    <w:rPr>
      <w:rFonts w:ascii="Calibri" w:eastAsiaTheme="majorEastAsia" w:hAnsi="Calibr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7B4"/>
    <w:pPr>
      <w:ind w:left="720"/>
      <w:contextualSpacing/>
    </w:pPr>
  </w:style>
  <w:style w:type="paragraph" w:styleId="Header">
    <w:name w:val="header"/>
    <w:basedOn w:val="Normal"/>
    <w:link w:val="HeaderChar"/>
    <w:uiPriority w:val="99"/>
    <w:unhideWhenUsed/>
    <w:rsid w:val="00E010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032"/>
  </w:style>
  <w:style w:type="paragraph" w:styleId="Footer">
    <w:name w:val="footer"/>
    <w:basedOn w:val="Normal"/>
    <w:link w:val="FooterChar"/>
    <w:uiPriority w:val="99"/>
    <w:unhideWhenUsed/>
    <w:rsid w:val="00E010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032"/>
  </w:style>
  <w:style w:type="character" w:customStyle="1" w:styleId="Heading2Char">
    <w:name w:val="Heading 2 Char"/>
    <w:basedOn w:val="DefaultParagraphFont"/>
    <w:link w:val="Heading2"/>
    <w:uiPriority w:val="9"/>
    <w:rsid w:val="00B878A3"/>
    <w:rPr>
      <w:rFonts w:ascii="Calibri" w:eastAsiaTheme="majorEastAsia" w:hAnsi="Calibri" w:cstheme="majorBidi"/>
      <w:b/>
      <w:sz w:val="24"/>
      <w:szCs w:val="26"/>
    </w:rPr>
  </w:style>
  <w:style w:type="character" w:customStyle="1" w:styleId="Heading1Char">
    <w:name w:val="Heading 1 Char"/>
    <w:basedOn w:val="DefaultParagraphFont"/>
    <w:link w:val="Heading1"/>
    <w:uiPriority w:val="9"/>
    <w:rsid w:val="00B878A3"/>
    <w:rPr>
      <w:rFonts w:ascii="Calibri" w:eastAsiaTheme="majorEastAsia" w:hAnsi="Calibri" w:cstheme="majorBidi"/>
      <w:b/>
      <w:sz w:val="40"/>
      <w:szCs w:val="32"/>
    </w:rPr>
  </w:style>
  <w:style w:type="character" w:styleId="Hyperlink">
    <w:name w:val="Hyperlink"/>
    <w:basedOn w:val="DefaultParagraphFont"/>
    <w:uiPriority w:val="99"/>
    <w:unhideWhenUsed/>
    <w:rsid w:val="00317841"/>
    <w:rPr>
      <w:color w:val="0563C1" w:themeColor="hyperlink"/>
      <w:u w:val="single"/>
    </w:rPr>
  </w:style>
  <w:style w:type="character" w:styleId="UnresolvedMention">
    <w:name w:val="Unresolved Mention"/>
    <w:basedOn w:val="DefaultParagraphFont"/>
    <w:uiPriority w:val="99"/>
    <w:semiHidden/>
    <w:unhideWhenUsed/>
    <w:rsid w:val="00317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9.jpeg"/><Relationship Id="rId29" Type="http://schemas.openxmlformats.org/officeDocument/2006/relationships/hyperlink" Target="https://www.bassetlaw.gov.uk/planning-and-building-control/planning-policy/neighbourhood-plans/know-your-pla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hyperlink" Target="mailto:neighbourhoodplanning@bassetlaw.gov.uk" TargetMode="External"/><Relationship Id="rId10" Type="http://schemas.openxmlformats.org/officeDocument/2006/relationships/image" Target="cid:129EC386-541B-4768-A389-6B1CA2D8E397" TargetMode="External"/><Relationship Id="rId19" Type="http://schemas.openxmlformats.org/officeDocument/2006/relationships/image" Target="media/image8.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7.png"/><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BED6B-1894-4EE5-B91E-E0C51DBC1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2255</TotalTime>
  <Pages>19</Pages>
  <Words>1414</Words>
  <Characters>8343</Characters>
  <Application>Microsoft Office Word</Application>
  <DocSecurity>0</DocSecurity>
  <Lines>1390</Lines>
  <Paragraphs>390</Paragraphs>
  <ScaleCrop>false</ScaleCrop>
  <HeadingPairs>
    <vt:vector size="2" baseType="variant">
      <vt:variant>
        <vt:lpstr>Title</vt:lpstr>
      </vt:variant>
      <vt:variant>
        <vt:i4>1</vt:i4>
      </vt:variant>
    </vt:vector>
  </HeadingPairs>
  <TitlesOfParts>
    <vt:vector size="1" baseType="lpstr">
      <vt:lpstr>Know your Place: Langold – Response Data</vt:lpstr>
    </vt:vector>
  </TitlesOfParts>
  <Company>Bassetlaw District Council</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 your Place: Langold – Response Data</dc:title>
  <dc:subject/>
  <dc:creator>Will.Wilson@bassetlaw.gov.uk</dc:creator>
  <cp:keywords>Know your Place Langold: Response Data</cp:keywords>
  <dc:description/>
  <cp:lastModifiedBy>Will Wilson</cp:lastModifiedBy>
  <cp:revision>70</cp:revision>
  <dcterms:created xsi:type="dcterms:W3CDTF">2025-06-20T12:22:00Z</dcterms:created>
  <dcterms:modified xsi:type="dcterms:W3CDTF">2026-10-05T12:48:00Z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706859</vt:lpwstr>
  </property>
  <property fmtid="{D5CDD505-2E9C-101B-9397-08002B2CF9AE}" pid="3" name="NXPowerLiteSettings">
    <vt:lpwstr>C7000400038000</vt:lpwstr>
  </property>
  <property fmtid="{D5CDD505-2E9C-101B-9397-08002B2CF9AE}" pid="4" name="NXPowerLiteVersion">
    <vt:lpwstr>S10.3.1</vt:lpwstr>
  </property>
</Properties>
</file>