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63153" w14:textId="77777777" w:rsidR="006C3CF8" w:rsidRPr="00F73B06" w:rsidRDefault="006C3CF8" w:rsidP="006C3CF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F73B06">
        <w:rPr>
          <w:rFonts w:ascii="Arial" w:hAnsi="Arial" w:cs="Arial"/>
          <w:b/>
          <w:sz w:val="28"/>
          <w:szCs w:val="28"/>
          <w:u w:val="single"/>
        </w:rPr>
        <w:t>THE HOUSING (RIGHT OF FIRST REFUSAL</w:t>
      </w:r>
      <w:proofErr w:type="gramStart"/>
      <w:r w:rsidRPr="00F73B06">
        <w:rPr>
          <w:rFonts w:ascii="Arial" w:hAnsi="Arial" w:cs="Arial"/>
          <w:b/>
          <w:sz w:val="28"/>
          <w:szCs w:val="28"/>
          <w:u w:val="single"/>
        </w:rPr>
        <w:t>)(</w:t>
      </w:r>
      <w:proofErr w:type="gramEnd"/>
      <w:r w:rsidRPr="00F73B06">
        <w:rPr>
          <w:rFonts w:ascii="Arial" w:hAnsi="Arial" w:cs="Arial"/>
          <w:b/>
          <w:sz w:val="28"/>
          <w:szCs w:val="28"/>
          <w:u w:val="single"/>
        </w:rPr>
        <w:t>ENGLAND) REGULATIONS 2005</w:t>
      </w:r>
    </w:p>
    <w:p w14:paraId="78263154" w14:textId="77777777" w:rsidR="00F73B06" w:rsidRPr="00F73B06" w:rsidRDefault="00F73B06" w:rsidP="006C3CF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73B06">
        <w:rPr>
          <w:rFonts w:ascii="Arial" w:hAnsi="Arial" w:cs="Arial"/>
          <w:b/>
          <w:sz w:val="28"/>
          <w:szCs w:val="28"/>
          <w:u w:val="single"/>
        </w:rPr>
        <w:t>NOTICE OF RIGHT OF FIRST REFUSAL</w:t>
      </w:r>
    </w:p>
    <w:p w14:paraId="78263155" w14:textId="77777777" w:rsidR="00F73B06" w:rsidRDefault="00F73B06" w:rsidP="006C3CF8">
      <w:pPr>
        <w:jc w:val="center"/>
        <w:rPr>
          <w:b/>
          <w:u w:val="single"/>
        </w:rPr>
      </w:pPr>
    </w:p>
    <w:p w14:paraId="78263156" w14:textId="77777777" w:rsidR="006C3CF8" w:rsidRPr="00F73B06" w:rsidRDefault="006C3CF8" w:rsidP="006C3CF8">
      <w:pPr>
        <w:rPr>
          <w:rFonts w:ascii="Arial" w:hAnsi="Arial" w:cs="Arial"/>
        </w:rPr>
      </w:pPr>
      <w:r w:rsidRPr="00F73B06">
        <w:rPr>
          <w:rFonts w:ascii="Arial" w:hAnsi="Arial" w:cs="Arial"/>
        </w:rPr>
        <w:t xml:space="preserve">I </w:t>
      </w:r>
      <w:r w:rsidRPr="00F73B06">
        <w:rPr>
          <w:rFonts w:ascii="Arial" w:hAnsi="Arial" w:cs="Arial"/>
          <w:b/>
        </w:rPr>
        <w:t>(insert full name)</w:t>
      </w:r>
      <w:r w:rsidRPr="00F73B06">
        <w:rPr>
          <w:rFonts w:ascii="Arial" w:hAnsi="Arial" w:cs="Arial"/>
        </w:rPr>
        <w:t xml:space="preserve"> wish to dispose of the property at (</w:t>
      </w:r>
      <w:r w:rsidRPr="00F73B06">
        <w:rPr>
          <w:rFonts w:ascii="Arial" w:hAnsi="Arial" w:cs="Arial"/>
          <w:b/>
        </w:rPr>
        <w:t>insert full postal address)</w:t>
      </w:r>
      <w:r w:rsidRPr="00F73B06">
        <w:rPr>
          <w:rFonts w:ascii="Arial" w:hAnsi="Arial" w:cs="Arial"/>
        </w:rPr>
        <w:t xml:space="preserve">. </w:t>
      </w:r>
    </w:p>
    <w:p w14:paraId="78263157" w14:textId="77777777" w:rsidR="006C3CF8" w:rsidRPr="00F73B06" w:rsidRDefault="006C3CF8" w:rsidP="006C3CF8">
      <w:pPr>
        <w:rPr>
          <w:rFonts w:ascii="Arial" w:hAnsi="Arial" w:cs="Arial"/>
        </w:rPr>
      </w:pPr>
      <w:r w:rsidRPr="00F73B06">
        <w:rPr>
          <w:rFonts w:ascii="Arial" w:hAnsi="Arial" w:cs="Arial"/>
        </w:rPr>
        <w:t xml:space="preserve">There is a covenant in the title deeds requiring me as owner of the property to offer the property to the Council.  </w:t>
      </w:r>
    </w:p>
    <w:p w14:paraId="78263158" w14:textId="77777777" w:rsidR="006C3CF8" w:rsidRPr="00F73B06" w:rsidRDefault="006C3CF8" w:rsidP="006C3CF8">
      <w:pPr>
        <w:rPr>
          <w:rFonts w:ascii="Arial" w:hAnsi="Arial" w:cs="Arial"/>
        </w:rPr>
      </w:pPr>
      <w:r w:rsidRPr="00F73B06">
        <w:rPr>
          <w:rFonts w:ascii="Arial" w:hAnsi="Arial" w:cs="Arial"/>
        </w:rPr>
        <w:t xml:space="preserve">The property is a house*/flat*/maisonette*, with </w:t>
      </w:r>
      <w:r w:rsidRPr="00F73B06">
        <w:rPr>
          <w:rFonts w:ascii="Arial" w:hAnsi="Arial" w:cs="Arial"/>
          <w:b/>
        </w:rPr>
        <w:t xml:space="preserve">(insert number) </w:t>
      </w:r>
      <w:r w:rsidRPr="00F73B06">
        <w:rPr>
          <w:rFonts w:ascii="Arial" w:hAnsi="Arial" w:cs="Arial"/>
        </w:rPr>
        <w:t>bedrooms and is gas centrally heated/heated by electric storage meters*</w:t>
      </w:r>
      <w:r w:rsidR="00F73B06" w:rsidRPr="00F73B06">
        <w:rPr>
          <w:rFonts w:ascii="Arial" w:hAnsi="Arial" w:cs="Arial"/>
        </w:rPr>
        <w:t xml:space="preserve">. </w:t>
      </w:r>
    </w:p>
    <w:p w14:paraId="78263159" w14:textId="77777777" w:rsidR="00F73B06" w:rsidRPr="00F73B06" w:rsidRDefault="00F73B06" w:rsidP="006C3CF8">
      <w:pPr>
        <w:rPr>
          <w:rFonts w:ascii="Arial" w:hAnsi="Arial" w:cs="Arial"/>
        </w:rPr>
      </w:pPr>
      <w:r w:rsidRPr="00F73B06">
        <w:rPr>
          <w:rFonts w:ascii="Arial" w:hAnsi="Arial" w:cs="Arial"/>
        </w:rPr>
        <w:t>The following improvements and/or structural changes have been made since I purchased the property:</w:t>
      </w:r>
    </w:p>
    <w:p w14:paraId="7826315A" w14:textId="77777777" w:rsidR="00F73B06" w:rsidRPr="00F73B06" w:rsidRDefault="00F73B06" w:rsidP="006C3CF8">
      <w:pPr>
        <w:rPr>
          <w:rFonts w:ascii="Arial" w:hAnsi="Arial" w:cs="Arial"/>
          <w:b/>
        </w:rPr>
      </w:pPr>
      <w:r w:rsidRPr="00F73B06">
        <w:rPr>
          <w:rFonts w:ascii="Arial" w:hAnsi="Arial" w:cs="Arial"/>
          <w:b/>
        </w:rPr>
        <w:t xml:space="preserve">Please list any improvements or structural changes made. If none, please state none have been made. </w:t>
      </w:r>
    </w:p>
    <w:p w14:paraId="7826315B" w14:textId="77777777" w:rsidR="00F73B06" w:rsidRPr="00F73B06" w:rsidRDefault="00F73B06" w:rsidP="006C3CF8">
      <w:pPr>
        <w:rPr>
          <w:rFonts w:ascii="Arial" w:hAnsi="Arial" w:cs="Arial"/>
          <w:b/>
        </w:rPr>
      </w:pPr>
    </w:p>
    <w:p w14:paraId="7826315C" w14:textId="77777777" w:rsidR="00F73B06" w:rsidRPr="00F73B06" w:rsidRDefault="00F73B06" w:rsidP="006C3CF8">
      <w:pPr>
        <w:rPr>
          <w:rFonts w:ascii="Arial" w:hAnsi="Arial" w:cs="Arial"/>
          <w:b/>
        </w:rPr>
      </w:pPr>
      <w:r w:rsidRPr="00F73B06">
        <w:rPr>
          <w:rFonts w:ascii="Arial" w:hAnsi="Arial" w:cs="Arial"/>
        </w:rPr>
        <w:t xml:space="preserve">Notices can be served at </w:t>
      </w:r>
      <w:r w:rsidRPr="00F73B06">
        <w:rPr>
          <w:rFonts w:ascii="Arial" w:hAnsi="Arial" w:cs="Arial"/>
          <w:b/>
        </w:rPr>
        <w:t>(insert address, usually your home address or Solicitors office)</w:t>
      </w:r>
    </w:p>
    <w:p w14:paraId="7826315D" w14:textId="77777777" w:rsidR="00F73B06" w:rsidRPr="00F73B06" w:rsidRDefault="00F73B06" w:rsidP="006C3CF8">
      <w:pPr>
        <w:rPr>
          <w:rFonts w:ascii="Arial" w:hAnsi="Arial" w:cs="Arial"/>
          <w:b/>
        </w:rPr>
      </w:pPr>
    </w:p>
    <w:p w14:paraId="7826315E" w14:textId="77777777" w:rsidR="00F73B06" w:rsidRPr="00F73B06" w:rsidRDefault="00F73B06" w:rsidP="006C3CF8">
      <w:pPr>
        <w:rPr>
          <w:rFonts w:ascii="Arial" w:hAnsi="Arial" w:cs="Arial"/>
          <w:b/>
        </w:rPr>
      </w:pPr>
    </w:p>
    <w:p w14:paraId="7826315F" w14:textId="77777777" w:rsidR="00F73B06" w:rsidRPr="00F73B06" w:rsidRDefault="00F73B06" w:rsidP="006C3CF8">
      <w:pPr>
        <w:rPr>
          <w:rFonts w:ascii="Arial" w:hAnsi="Arial" w:cs="Arial"/>
        </w:rPr>
      </w:pPr>
      <w:r w:rsidRPr="00F73B06">
        <w:rPr>
          <w:rFonts w:ascii="Arial" w:hAnsi="Arial" w:cs="Arial"/>
        </w:rPr>
        <w:t>Signed………………………………………………………………..</w:t>
      </w:r>
    </w:p>
    <w:p w14:paraId="78263160" w14:textId="77777777" w:rsidR="00F73B06" w:rsidRPr="00F73B06" w:rsidRDefault="00F73B06" w:rsidP="006C3CF8">
      <w:pPr>
        <w:rPr>
          <w:rFonts w:ascii="Arial" w:hAnsi="Arial" w:cs="Arial"/>
        </w:rPr>
      </w:pPr>
    </w:p>
    <w:p w14:paraId="78263161" w14:textId="77777777" w:rsidR="00F73B06" w:rsidRPr="00F73B06" w:rsidRDefault="00F73B06" w:rsidP="006C3CF8">
      <w:pPr>
        <w:rPr>
          <w:rFonts w:ascii="Arial" w:hAnsi="Arial" w:cs="Arial"/>
        </w:rPr>
      </w:pPr>
      <w:r w:rsidRPr="00F73B06">
        <w:rPr>
          <w:rFonts w:ascii="Arial" w:hAnsi="Arial" w:cs="Arial"/>
        </w:rPr>
        <w:t>Print name…………………………………………………………</w:t>
      </w:r>
    </w:p>
    <w:p w14:paraId="78263162" w14:textId="77777777" w:rsidR="00F73B06" w:rsidRPr="00F73B06" w:rsidRDefault="00F73B06" w:rsidP="006C3CF8">
      <w:pPr>
        <w:rPr>
          <w:rFonts w:ascii="Arial" w:hAnsi="Arial" w:cs="Arial"/>
        </w:rPr>
      </w:pPr>
    </w:p>
    <w:p w14:paraId="78263163" w14:textId="77777777" w:rsidR="00F73B06" w:rsidRPr="00F73B06" w:rsidRDefault="00F73B06" w:rsidP="006C3CF8">
      <w:pPr>
        <w:rPr>
          <w:rFonts w:ascii="Arial" w:hAnsi="Arial" w:cs="Arial"/>
        </w:rPr>
      </w:pPr>
      <w:r w:rsidRPr="00F73B06">
        <w:rPr>
          <w:rFonts w:ascii="Arial" w:hAnsi="Arial" w:cs="Arial"/>
        </w:rPr>
        <w:t>Dated………………………………………………………………..</w:t>
      </w:r>
    </w:p>
    <w:p w14:paraId="78263164" w14:textId="77777777" w:rsidR="006C3CF8" w:rsidRPr="00F73B06" w:rsidRDefault="006C3CF8" w:rsidP="006C3CF8">
      <w:pPr>
        <w:rPr>
          <w:rFonts w:ascii="Arial" w:hAnsi="Arial" w:cs="Arial"/>
        </w:rPr>
      </w:pPr>
      <w:r w:rsidRPr="00F73B06">
        <w:rPr>
          <w:rFonts w:ascii="Arial" w:hAnsi="Arial" w:cs="Arial"/>
        </w:rPr>
        <w:t>*please delete as appropriate</w:t>
      </w:r>
    </w:p>
    <w:p w14:paraId="78263165" w14:textId="77777777" w:rsidR="006C3CF8" w:rsidRDefault="006C3CF8"/>
    <w:p w14:paraId="78263166" w14:textId="77777777" w:rsidR="006C3CF8" w:rsidRDefault="006C3CF8"/>
    <w:p w14:paraId="78263167" w14:textId="77777777" w:rsidR="006C3CF8" w:rsidRDefault="006C3CF8"/>
    <w:p w14:paraId="78263168" w14:textId="77777777" w:rsidR="00520DE1" w:rsidRDefault="00520DE1"/>
    <w:sectPr w:rsidR="00520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F8"/>
    <w:rsid w:val="003E7D2E"/>
    <w:rsid w:val="00502CC5"/>
    <w:rsid w:val="00520DE1"/>
    <w:rsid w:val="006C2594"/>
    <w:rsid w:val="006C3CF8"/>
    <w:rsid w:val="009F293D"/>
    <w:rsid w:val="00C057E4"/>
    <w:rsid w:val="00F7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3153"/>
  <w15:docId w15:val="{ADFC7884-1E9F-4FD5-A1D8-B854578C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1c5ef1-dd5a-4ea7-95fa-7b29a0e735bf" xsi:nil="true"/>
    <lcf76f155ced4ddcb4097134ff3c332f xmlns="47efb345-f11a-47cb-822d-ddddfd2e2540">
      <Terms xmlns="http://schemas.microsoft.com/office/infopath/2007/PartnerControls"/>
    </lcf76f155ced4ddcb4097134ff3c332f>
    <_Flow_SignoffStatus xmlns="47efb345-f11a-47cb-822d-ddddfd2e25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7D5A046F3FB4DA827A2D37CEE4249" ma:contentTypeVersion="16" ma:contentTypeDescription="Create a new document." ma:contentTypeScope="" ma:versionID="ab69668d87bc0a35fad73f2afaa1da7e">
  <xsd:schema xmlns:xsd="http://www.w3.org/2001/XMLSchema" xmlns:xs="http://www.w3.org/2001/XMLSchema" xmlns:p="http://schemas.microsoft.com/office/2006/metadata/properties" xmlns:ns2="f31c5ef1-dd5a-4ea7-95fa-7b29a0e735bf" xmlns:ns3="47efb345-f11a-47cb-822d-ddddfd2e2540" targetNamespace="http://schemas.microsoft.com/office/2006/metadata/properties" ma:root="true" ma:fieldsID="bd76a94d1e6cd23793d1c0e97cebaa9d" ns2:_="" ns3:_="">
    <xsd:import namespace="f31c5ef1-dd5a-4ea7-95fa-7b29a0e735bf"/>
    <xsd:import namespace="47efb345-f11a-47cb-822d-ddddfd2e2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5ef1-dd5a-4ea7-95fa-7b29a0e735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9bc33a-0e92-47ac-bbd1-a8ccd2ef750b}" ma:internalName="TaxCatchAll" ma:showField="CatchAllData" ma:web="f31c5ef1-dd5a-4ea7-95fa-7b29a0e73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b345-f11a-47cb-822d-ddddfd2e2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1b3776-c08b-4833-af11-99ccaa366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85294-3508-4422-88E6-9725C86A8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62C49-B2AD-4A41-A157-BE208E0BA6D9}">
  <ds:schemaRefs>
    <ds:schemaRef ds:uri="http://schemas.microsoft.com/office/2006/metadata/properties"/>
    <ds:schemaRef ds:uri="http://schemas.microsoft.com/office/infopath/2007/PartnerControls"/>
    <ds:schemaRef ds:uri="f31c5ef1-dd5a-4ea7-95fa-7b29a0e735bf"/>
    <ds:schemaRef ds:uri="47efb345-f11a-47cb-822d-ddddfd2e2540"/>
  </ds:schemaRefs>
</ds:datastoreItem>
</file>

<file path=customXml/itemProps3.xml><?xml version="1.0" encoding="utf-8"?>
<ds:datastoreItem xmlns:ds="http://schemas.openxmlformats.org/officeDocument/2006/customXml" ds:itemID="{06A80B8B-C6BD-408A-B49C-BC0EFF307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c5ef1-dd5a-4ea7-95fa-7b29a0e735bf"/>
    <ds:schemaRef ds:uri="47efb345-f11a-47cb-822d-ddddfd2e2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Bassetlaw District Council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RTB First Refusal Notice</dc:title>
  <dc:creator>Janet Askew</dc:creator>
  <cp:keywords>First Refusal Notice, Form, RTB, Right to Buy</cp:keywords>
  <cp:lastModifiedBy>Elise Young</cp:lastModifiedBy>
  <cp:revision>2</cp:revision>
  <dcterms:created xsi:type="dcterms:W3CDTF">2024-04-04T08:35:00Z</dcterms:created>
  <dcterms:modified xsi:type="dcterms:W3CDTF">2024-04-04T08:35:00Z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0x010100F9A7D5A046F3FB4DA827A2D37CEE4249</vt:lpwstr>
  </property>
  <property fmtid="{D5CDD505-2E9C-101B-9397-08002B2CF9AE}" pid="3" name="Order">
    <vt:r8>100</vt:r8>
  </property>
</Properties>
</file>